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28C9" w14:textId="0C65298D" w:rsidR="001D0C52" w:rsidRPr="004A1846" w:rsidRDefault="001D0C52" w:rsidP="001D0C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Prelude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="00635C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18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18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18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60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60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60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606D">
        <w:rPr>
          <w:rFonts w:ascii="Times New Roman" w:hAnsi="Times New Roman" w:cs="Times New Roman"/>
          <w:color w:val="000000"/>
          <w:sz w:val="28"/>
          <w:szCs w:val="28"/>
        </w:rPr>
        <w:tab/>
        <w:t>Ann Boudreaux</w:t>
      </w:r>
      <w:r w:rsidR="004A18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2B18898D" w14:textId="31B97D6B" w:rsidR="001D0C52" w:rsidRDefault="001D0C52" w:rsidP="00A30C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9268E9" w14:textId="7B2B1C6F" w:rsidR="001D0C52" w:rsidRPr="00770C8A" w:rsidRDefault="00770C8A" w:rsidP="001D0C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Call to Worship</w:t>
      </w:r>
      <w:r w:rsidR="001D0C52" w:rsidRPr="00770C8A">
        <w:rPr>
          <w:rFonts w:ascii="Times New Roman" w:hAnsi="Times New Roman" w:cs="Times New Roman"/>
          <w:bCs/>
          <w:sz w:val="28"/>
          <w:szCs w:val="28"/>
          <w:lang w:val="de-DE"/>
        </w:rPr>
        <w:tab/>
      </w:r>
      <w:r w:rsidR="001D0C52" w:rsidRPr="00770C8A">
        <w:rPr>
          <w:rFonts w:ascii="Times New Roman" w:hAnsi="Times New Roman" w:cs="Times New Roman"/>
          <w:bCs/>
          <w:sz w:val="28"/>
          <w:szCs w:val="28"/>
        </w:rPr>
        <w:tab/>
      </w:r>
    </w:p>
    <w:p w14:paraId="58CF7900" w14:textId="77777777" w:rsidR="001D0C52" w:rsidRPr="00770C8A" w:rsidRDefault="001D0C52" w:rsidP="001D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70C8A">
        <w:rPr>
          <w:rFonts w:ascii="Times New Roman" w:hAnsi="Times New Roman" w:cs="Times New Roman"/>
          <w:b/>
          <w:sz w:val="28"/>
          <w:szCs w:val="28"/>
        </w:rPr>
        <w:t>One:</w:t>
      </w:r>
      <w:r w:rsidRPr="00770C8A">
        <w:rPr>
          <w:rFonts w:ascii="Times New Roman" w:hAnsi="Times New Roman" w:cs="Times New Roman"/>
          <w:sz w:val="28"/>
          <w:szCs w:val="28"/>
        </w:rPr>
        <w:t xml:space="preserve">  </w:t>
      </w:r>
      <w:r w:rsidRPr="00770C8A">
        <w:rPr>
          <w:rFonts w:ascii="Times New Roman" w:hAnsi="Times New Roman" w:cs="Times New Roman"/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5BE2353B" w14:textId="3B81B8C4" w:rsidR="00DA0A1E" w:rsidRDefault="001D0C52" w:rsidP="001D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Many:  And </w:t>
      </w:r>
      <w:proofErr w:type="gramStart"/>
      <w:r w:rsidRPr="00770C8A">
        <w:rPr>
          <w:rFonts w:ascii="Times New Roman" w:hAnsi="Times New Roman" w:cs="Times New Roman"/>
          <w:b/>
          <w:color w:val="000000"/>
          <w:sz w:val="28"/>
          <w:szCs w:val="28"/>
        </w:rPr>
        <w:t>also</w:t>
      </w:r>
      <w:proofErr w:type="gramEnd"/>
      <w:r w:rsidRPr="00770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with you.</w:t>
      </w:r>
    </w:p>
    <w:p w14:paraId="1ECA9775" w14:textId="5D208B8A" w:rsidR="00F1717D" w:rsidRPr="00F1717D" w:rsidRDefault="00F1717D" w:rsidP="00F171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One: 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Come, let us give thanks to God!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Many: </w:t>
      </w:r>
      <w:r w:rsidRPr="00F1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We gather together to praise the One who strengthens the weak,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1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and hears the prayers of the forgotten.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One: 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Come, let us give thanks to Christ!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Many: </w:t>
      </w:r>
      <w:r w:rsidRPr="00F1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We gather together to sing of the One who calls us to serve those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1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who are hungry and alone at this time of year.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One: 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Come, let us give thanks to the Spirit!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All: </w:t>
      </w:r>
      <w:r w:rsidRPr="00F1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We gather together to exalt the One who provokes us to love</w:t>
      </w:r>
      <w:r w:rsidRPr="00F1717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1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not only our family and friends, but the guest among us.</w:t>
      </w:r>
      <w:r w:rsidR="00635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Amen</w:t>
      </w:r>
    </w:p>
    <w:p w14:paraId="77E1401C" w14:textId="176562CB" w:rsidR="00797CA0" w:rsidRDefault="00797CA0" w:rsidP="001D0C5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E6BA41" w14:textId="3EF53BF0" w:rsidR="006F5463" w:rsidRDefault="00797CA0" w:rsidP="001C106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97CA0">
        <w:rPr>
          <w:rFonts w:ascii="Times New Roman" w:hAnsi="Times New Roman" w:cs="Times New Roman"/>
          <w:color w:val="000000"/>
          <w:sz w:val="28"/>
          <w:szCs w:val="28"/>
        </w:rPr>
        <w:t>Hymn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A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0C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10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r w:rsidR="00FD0C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Unsettled World</w:t>
      </w:r>
      <w:r w:rsidR="002B10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="001C1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01A93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01A93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</w:t>
      </w:r>
      <w:r w:rsidR="00101A93">
        <w:rPr>
          <w:rFonts w:ascii="Times New Roman" w:hAnsi="Times New Roman" w:cs="Times New Roman"/>
          <w:color w:val="000000"/>
          <w:sz w:val="28"/>
          <w:szCs w:val="28"/>
        </w:rPr>
        <w:t>David Sparks</w:t>
      </w:r>
    </w:p>
    <w:p w14:paraId="1EE045A4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Unsettled world, where people long to find their way, to feel secure, </w:t>
      </w:r>
    </w:p>
    <w:p w14:paraId="1CDC568F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from lives of turbulence and rush we come, to seek your peace, our God, </w:t>
      </w:r>
    </w:p>
    <w:p w14:paraId="4BF16558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word to hear, our faith to live.</w:t>
      </w:r>
    </w:p>
    <w:p w14:paraId="06C9C00E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D99FD2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Unsettled world, where money rules and greedy systems call the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tune;</w:t>
      </w:r>
      <w:proofErr w:type="gramEnd"/>
    </w:p>
    <w:p w14:paraId="2BD500C0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strength to keep our values straight we come, with trust in you, O God,</w:t>
      </w:r>
    </w:p>
    <w:p w14:paraId="258A87D7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word to hear, our faith to live.</w:t>
      </w:r>
    </w:p>
    <w:p w14:paraId="4E89FE86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EF63618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Unsettled world, where angry poor from grinding need at affluence stare, </w:t>
      </w:r>
    </w:p>
    <w:p w14:paraId="66860145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tears and thirst for truth and right we come, with long in our hearts,</w:t>
      </w:r>
    </w:p>
    <w:p w14:paraId="3DEBAA01" w14:textId="77777777" w:rsidR="00E340F6" w:rsidRPr="009F43BF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word to hear, our faith to live.</w:t>
      </w:r>
    </w:p>
    <w:p w14:paraId="14E5BE75" w14:textId="77777777" w:rsidR="00E340F6" w:rsidRPr="009F43BF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CC85D07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Unsettled world, unsettled church, whose structures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creak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doctrines swirl, </w:t>
      </w:r>
    </w:p>
    <w:p w14:paraId="3DA5BD2B" w14:textId="77777777" w:rsidR="00E340F6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faith, and in the strength of Christ, we strive, in true community,</w:t>
      </w:r>
    </w:p>
    <w:p w14:paraId="1A56FC7B" w14:textId="77777777" w:rsidR="00E340F6" w:rsidRPr="009F43BF" w:rsidRDefault="00E340F6" w:rsidP="00E340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word to hear, our faith to live.</w:t>
      </w:r>
    </w:p>
    <w:p w14:paraId="4478693C" w14:textId="77777777" w:rsidR="00EF170F" w:rsidRPr="001C1067" w:rsidRDefault="00EF170F" w:rsidP="001C10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46BFD7" w14:textId="1CE2F64E" w:rsidR="001F2218" w:rsidRDefault="0086318C" w:rsidP="00C849E6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2F5AB2">
        <w:rPr>
          <w:rFonts w:ascii="Times New Roman" w:hAnsi="Times New Roman" w:cs="Times New Roman"/>
          <w:sz w:val="28"/>
          <w:szCs w:val="28"/>
        </w:rPr>
        <w:t>Unison Prayer of Invocation</w:t>
      </w:r>
      <w:proofErr w:type="gramStart"/>
      <w:r w:rsidR="003E2C01" w:rsidRPr="002F5AB2">
        <w:rPr>
          <w:rFonts w:ascii="Times New Roman" w:hAnsi="Times New Roman" w:cs="Times New Roman"/>
          <w:sz w:val="28"/>
          <w:szCs w:val="28"/>
        </w:rPr>
        <w:t xml:space="preserve"> </w:t>
      </w:r>
      <w:r w:rsidR="000F1A1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0F1A1A">
        <w:rPr>
          <w:rFonts w:ascii="Times New Roman" w:hAnsi="Times New Roman" w:cs="Times New Roman"/>
          <w:sz w:val="28"/>
          <w:szCs w:val="28"/>
        </w:rPr>
        <w:t xml:space="preserve">from Bruce </w:t>
      </w:r>
      <w:proofErr w:type="spellStart"/>
      <w:r w:rsidR="000F1A1A">
        <w:rPr>
          <w:rFonts w:ascii="Times New Roman" w:hAnsi="Times New Roman" w:cs="Times New Roman"/>
          <w:sz w:val="28"/>
          <w:szCs w:val="28"/>
        </w:rPr>
        <w:t>Pewer</w:t>
      </w:r>
      <w:proofErr w:type="spellEnd"/>
      <w:r w:rsidR="000F1A1A">
        <w:rPr>
          <w:rFonts w:ascii="Times New Roman" w:hAnsi="Times New Roman" w:cs="Times New Roman"/>
          <w:sz w:val="28"/>
          <w:szCs w:val="28"/>
        </w:rPr>
        <w:t>)</w:t>
      </w:r>
    </w:p>
    <w:p w14:paraId="66D9D305" w14:textId="0F13DA0C" w:rsidR="000F1A1A" w:rsidRPr="000F1A1A" w:rsidRDefault="000F1A1A" w:rsidP="000F1A1A">
      <w:pPr>
        <w:tabs>
          <w:tab w:val="left" w:pos="4140"/>
        </w:tabs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0F1A1A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What will it take, loving God, for this hour to be a time of wonder and re-creation? We have little to offer you except our spiritual yearnings, limited faith, and partial love. </w:t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</w:t>
      </w:r>
      <w:r w:rsidRPr="000F1A1A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In your mercy, please take what we have and are, and by the joy of your Spirit transform this hour of worship into deeper reverence and loftier praise. </w:t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>Amen</w:t>
      </w:r>
    </w:p>
    <w:p w14:paraId="2475E266" w14:textId="597B3B8B" w:rsidR="001F2218" w:rsidRDefault="001F2218" w:rsidP="001F2218">
      <w:pPr>
        <w:tabs>
          <w:tab w:val="left" w:pos="41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7A83130" w14:textId="58791C2B" w:rsidR="001F2218" w:rsidRPr="001F2218" w:rsidRDefault="001F2218" w:rsidP="001F2218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Children’s Message</w:t>
      </w:r>
    </w:p>
    <w:p w14:paraId="26B02245" w14:textId="77777777" w:rsidR="00BB31B0" w:rsidRDefault="00BB31B0" w:rsidP="001D0C52">
      <w:pPr>
        <w:rPr>
          <w:rFonts w:ascii="Times New Roman" w:hAnsi="Times New Roman" w:cs="Times New Roman"/>
          <w:sz w:val="28"/>
          <w:szCs w:val="28"/>
        </w:rPr>
      </w:pPr>
    </w:p>
    <w:p w14:paraId="55F4186D" w14:textId="763A165F" w:rsidR="001D0C52" w:rsidRPr="000477AF" w:rsidRDefault="00071F75" w:rsidP="001D0C52">
      <w:pPr>
        <w:rPr>
          <w:rStyle w:val="passage-display-bcv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from th</w:t>
      </w:r>
      <w:r w:rsidR="00EB164B">
        <w:rPr>
          <w:rFonts w:ascii="Times New Roman" w:hAnsi="Times New Roman" w:cs="Times New Roman"/>
          <w:sz w:val="28"/>
          <w:szCs w:val="28"/>
        </w:rPr>
        <w:t>e Hebrew Bible</w:t>
      </w:r>
      <w:r w:rsidR="008E3B1C">
        <w:rPr>
          <w:rFonts w:ascii="Times New Roman" w:hAnsi="Times New Roman" w:cs="Times New Roman"/>
          <w:sz w:val="28"/>
          <w:szCs w:val="28"/>
        </w:rPr>
        <w:tab/>
      </w:r>
      <w:r w:rsidR="008E3B1C">
        <w:rPr>
          <w:rFonts w:ascii="Times New Roman" w:hAnsi="Times New Roman" w:cs="Times New Roman"/>
          <w:sz w:val="28"/>
          <w:szCs w:val="28"/>
        </w:rPr>
        <w:tab/>
      </w:r>
      <w:r w:rsidR="004F7863" w:rsidRPr="004F7863">
        <w:rPr>
          <w:rFonts w:ascii="Times New Roman" w:hAnsi="Times New Roman" w:cs="Times New Roman"/>
          <w:sz w:val="28"/>
          <w:szCs w:val="28"/>
        </w:rPr>
        <w:t>1st Samuel 1:4-20; 1st Samuel 2:1-10</w:t>
      </w:r>
    </w:p>
    <w:p w14:paraId="4BD5A5F4" w14:textId="77777777" w:rsidR="00BB31B0" w:rsidRPr="00F514EB" w:rsidRDefault="00BB31B0" w:rsidP="001D0C52">
      <w:pPr>
        <w:rPr>
          <w:rFonts w:ascii="Times New Roman" w:hAnsi="Times New Roman" w:cs="Times New Roman"/>
          <w:sz w:val="28"/>
          <w:szCs w:val="28"/>
        </w:rPr>
      </w:pPr>
    </w:p>
    <w:p w14:paraId="200BFE0C" w14:textId="3BBEA1A3" w:rsidR="0034428F" w:rsidRDefault="001D0C52" w:rsidP="001F2218">
      <w:pPr>
        <w:rPr>
          <w:rFonts w:ascii="Times New Roman" w:hAnsi="Times New Roman" w:cs="Times New Roman"/>
          <w:i/>
          <w:sz w:val="28"/>
          <w:szCs w:val="28"/>
        </w:rPr>
      </w:pPr>
      <w:r w:rsidRPr="00A97414">
        <w:rPr>
          <w:rFonts w:ascii="Times New Roman" w:hAnsi="Times New Roman" w:cs="Times New Roman"/>
          <w:bCs/>
          <w:sz w:val="28"/>
          <w:szCs w:val="28"/>
        </w:rPr>
        <w:t>S</w:t>
      </w:r>
      <w:r w:rsidR="00770C8A">
        <w:rPr>
          <w:rFonts w:ascii="Times New Roman" w:hAnsi="Times New Roman" w:cs="Times New Roman"/>
          <w:bCs/>
          <w:sz w:val="28"/>
          <w:szCs w:val="28"/>
        </w:rPr>
        <w:t>ermon</w:t>
      </w:r>
      <w:r w:rsidRPr="00A97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414">
        <w:rPr>
          <w:rFonts w:ascii="Times New Roman" w:hAnsi="Times New Roman" w:cs="Times New Roman"/>
          <w:b/>
          <w:sz w:val="28"/>
          <w:szCs w:val="28"/>
        </w:rPr>
        <w:tab/>
      </w:r>
      <w:r w:rsidRPr="00A97414">
        <w:rPr>
          <w:rFonts w:ascii="Times New Roman" w:hAnsi="Times New Roman" w:cs="Times New Roman"/>
          <w:b/>
          <w:sz w:val="28"/>
          <w:szCs w:val="28"/>
        </w:rPr>
        <w:tab/>
      </w:r>
      <w:r w:rsidR="00D11E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11E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1F75" w:rsidRPr="00071F75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proofErr w:type="gramEnd"/>
      <w:r w:rsidR="00D11EA1">
        <w:rPr>
          <w:rFonts w:ascii="Times New Roman" w:hAnsi="Times New Roman" w:cs="Times New Roman"/>
          <w:bCs/>
          <w:i/>
          <w:iCs/>
          <w:sz w:val="28"/>
          <w:szCs w:val="28"/>
        </w:rPr>
        <w:t>Come Again No More</w:t>
      </w:r>
      <w:r w:rsidR="00A4178D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071F75" w:rsidRPr="00071F75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 w:rsidR="00234A7B">
        <w:rPr>
          <w:rFonts w:ascii="Times New Roman" w:hAnsi="Times New Roman" w:cs="Times New Roman"/>
          <w:b/>
          <w:sz w:val="28"/>
          <w:szCs w:val="28"/>
        </w:rPr>
        <w:tab/>
      </w:r>
      <w:r w:rsidRPr="00A97414">
        <w:rPr>
          <w:rFonts w:ascii="Times New Roman" w:hAnsi="Times New Roman" w:cs="Times New Roman"/>
          <w:i/>
          <w:sz w:val="28"/>
          <w:szCs w:val="28"/>
        </w:rPr>
        <w:tab/>
      </w:r>
      <w:r w:rsidR="00BB31B0">
        <w:rPr>
          <w:rFonts w:ascii="Times New Roman" w:hAnsi="Times New Roman" w:cs="Times New Roman"/>
          <w:i/>
          <w:sz w:val="28"/>
          <w:szCs w:val="28"/>
        </w:rPr>
        <w:tab/>
      </w:r>
      <w:r w:rsidR="00BB31B0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BB31B0">
        <w:rPr>
          <w:rFonts w:ascii="Times New Roman" w:hAnsi="Times New Roman" w:cs="Times New Roman"/>
          <w:iCs/>
          <w:sz w:val="28"/>
          <w:szCs w:val="28"/>
        </w:rPr>
        <w:t>Pastor Lisa</w:t>
      </w:r>
    </w:p>
    <w:p w14:paraId="1D74C652" w14:textId="77777777" w:rsidR="0034428F" w:rsidRDefault="0034428F" w:rsidP="001F2218">
      <w:pPr>
        <w:rPr>
          <w:rFonts w:ascii="Times New Roman" w:hAnsi="Times New Roman" w:cs="Times New Roman"/>
          <w:i/>
          <w:sz w:val="28"/>
          <w:szCs w:val="28"/>
        </w:rPr>
      </w:pPr>
    </w:p>
    <w:p w14:paraId="1D83ACEE" w14:textId="3923F2A6" w:rsidR="009233A2" w:rsidRDefault="001D0C52" w:rsidP="001F2218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Hymn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F4859" w:rsidRPr="00492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r w:rsidR="001052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My Heart is Overflowing</w:t>
      </w:r>
      <w:r w:rsidR="00BF4859" w:rsidRPr="00492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="00355D9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14:paraId="3320A2A5" w14:textId="295C6EED" w:rsidR="00214827" w:rsidRDefault="00214827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 heart is overflowing with gladness and with praise.</w:t>
      </w:r>
    </w:p>
    <w:p w14:paraId="5A183B22" w14:textId="76AEC54C" w:rsidR="00214827" w:rsidRDefault="00214827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God who guard</w:t>
      </w:r>
      <w:r w:rsidR="00991D42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my going gives meaning to my days.</w:t>
      </w:r>
    </w:p>
    <w:p w14:paraId="11E1BAB6" w14:textId="760BF16B" w:rsidR="00214827" w:rsidRDefault="00214827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Holy Rock of Ages known in word and deed,</w:t>
      </w:r>
    </w:p>
    <w:p w14:paraId="43397D7F" w14:textId="14FF2D9A" w:rsidR="00214827" w:rsidRDefault="00214827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Giving the victory, fulfilling my every need.</w:t>
      </w:r>
    </w:p>
    <w:p w14:paraId="1C852046" w14:textId="3A33E12A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51E9E3" w14:textId="7E948AE8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who are poor and lowly will have a heavenly home.</w:t>
      </w:r>
    </w:p>
    <w:p w14:paraId="23A1E0CB" w14:textId="6AEB5240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humble and the holy shall surely know shalom.</w:t>
      </w:r>
    </w:p>
    <w:p w14:paraId="60BF5038" w14:textId="4FBC5C42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 lifts the needy from the ashes of despair,</w:t>
      </w:r>
    </w:p>
    <w:p w14:paraId="082C3775" w14:textId="60FA98EE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Favors the outcast and the downtrodden everywhere.</w:t>
      </w:r>
    </w:p>
    <w:p w14:paraId="0CE26AE0" w14:textId="652ABF5B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3FBF7CD" w14:textId="48961EBE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One who once created and now sustains the earth,</w:t>
      </w:r>
    </w:p>
    <w:p w14:paraId="4226362A" w14:textId="643DE46F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Boldly anticipated we too would bring to birth.</w:t>
      </w:r>
    </w:p>
    <w:p w14:paraId="35714FCA" w14:textId="590DFC29" w:rsidR="00991D42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Love conquers evil, setting all the captives free.</w:t>
      </w:r>
    </w:p>
    <w:p w14:paraId="088F83B2" w14:textId="5EF1A0B2" w:rsidR="00991D42" w:rsidRPr="00214827" w:rsidRDefault="00991D42" w:rsidP="001F2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Praise God for life begetting life for eternity.</w:t>
      </w:r>
    </w:p>
    <w:p w14:paraId="402541C2" w14:textId="77777777" w:rsidR="00A0128C" w:rsidRPr="001F2218" w:rsidRDefault="00A0128C" w:rsidP="001F2218">
      <w:pPr>
        <w:rPr>
          <w:rFonts w:ascii="Times New Roman" w:hAnsi="Times New Roman" w:cs="Times New Roman"/>
          <w:b/>
          <w:sz w:val="28"/>
          <w:szCs w:val="28"/>
        </w:rPr>
      </w:pPr>
    </w:p>
    <w:p w14:paraId="4FD672CB" w14:textId="2873816D" w:rsidR="001D0C52" w:rsidRPr="00797CA0" w:rsidRDefault="001D0C52" w:rsidP="001D0C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Prayers of the People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(sharing of joys and concerns)</w:t>
      </w:r>
    </w:p>
    <w:p w14:paraId="759D1F6B" w14:textId="53B5A1CD" w:rsidR="001D0C52" w:rsidRDefault="001D0C52" w:rsidP="001D0C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Pastoral Prayer</w:t>
      </w:r>
    </w:p>
    <w:p w14:paraId="7A7157FD" w14:textId="43145851" w:rsidR="00355D92" w:rsidRPr="00360891" w:rsidRDefault="001D0C52" w:rsidP="001D0C5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Lord's Prayer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(debts and debtors)</w:t>
      </w:r>
    </w:p>
    <w:p w14:paraId="4D848EF3" w14:textId="02EB0AB5" w:rsidR="001D0C52" w:rsidRPr="00A250D1" w:rsidRDefault="001D0C52" w:rsidP="001D0C52">
      <w:pPr>
        <w:autoSpaceDE w:val="0"/>
        <w:autoSpaceDN w:val="0"/>
        <w:adjustRightInd w:val="0"/>
        <w:rPr>
          <w:rFonts w:ascii="Times New Roman" w:hAnsi="Times New Roman" w:cs="Times New Roman"/>
          <w:color w:val="FB0007"/>
          <w:sz w:val="28"/>
          <w:szCs w:val="28"/>
        </w:rPr>
      </w:pPr>
      <w:r w:rsidRPr="00A250D1">
        <w:rPr>
          <w:rFonts w:ascii="Times New Roman" w:hAnsi="Times New Roman" w:cs="Times New Roman"/>
          <w:color w:val="000000"/>
          <w:sz w:val="28"/>
          <w:szCs w:val="28"/>
        </w:rPr>
        <w:t>Invitation to Give</w:t>
      </w:r>
      <w:r w:rsidRPr="00A2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50D1">
        <w:rPr>
          <w:rFonts w:ascii="Times New Roman" w:hAnsi="Times New Roman" w:cs="Times New Roman"/>
          <w:color w:val="FB0007"/>
          <w:sz w:val="28"/>
          <w:szCs w:val="28"/>
        </w:rPr>
        <w:t xml:space="preserve"> </w:t>
      </w:r>
    </w:p>
    <w:p w14:paraId="1C8DEC5E" w14:textId="6C38FB10" w:rsidR="00865F8A" w:rsidRDefault="001D0C52" w:rsidP="001D0C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250D1">
        <w:rPr>
          <w:rFonts w:ascii="Times New Roman" w:hAnsi="Times New Roman" w:cs="Times New Roman"/>
          <w:color w:val="000000"/>
          <w:sz w:val="28"/>
          <w:szCs w:val="28"/>
        </w:rPr>
        <w:t>Offertory</w:t>
      </w:r>
      <w:r w:rsidR="00B3667A">
        <w:rPr>
          <w:rFonts w:ascii="Times New Roman" w:hAnsi="Times New Roman" w:cs="Times New Roman"/>
          <w:color w:val="000000"/>
          <w:sz w:val="28"/>
          <w:szCs w:val="28"/>
        </w:rPr>
        <w:t xml:space="preserve"> Anthem</w:t>
      </w:r>
      <w:r w:rsidRPr="00A25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A25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B0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9B4541" w:rsidRPr="009B45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r w:rsidR="00D11E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Hard Times</w:t>
      </w:r>
      <w:r w:rsidR="009B4541" w:rsidRPr="009B45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="00B3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B3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B3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11E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D11EA1">
        <w:rPr>
          <w:rFonts w:ascii="Times New Roman" w:hAnsi="Times New Roman" w:cs="Times New Roman"/>
          <w:color w:val="000000"/>
          <w:sz w:val="28"/>
          <w:szCs w:val="28"/>
        </w:rPr>
        <w:t>Stephen Foster</w:t>
      </w:r>
    </w:p>
    <w:p w14:paraId="61047EAF" w14:textId="2AE956B9" w:rsidR="00D11EA1" w:rsidRDefault="00D11EA1" w:rsidP="00D11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Leslie Anderson and Lisa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Durkee</w:t>
      </w:r>
      <w:proofErr w:type="spellEnd"/>
    </w:p>
    <w:p w14:paraId="514C9AE2" w14:textId="77777777" w:rsidR="0071643C" w:rsidRPr="0071643C" w:rsidRDefault="0071643C" w:rsidP="007164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1643C">
        <w:rPr>
          <w:rFonts w:ascii="Times New Roman" w:hAnsi="Times New Roman" w:cs="Times New Roman"/>
          <w:color w:val="000000"/>
          <w:sz w:val="28"/>
          <w:szCs w:val="28"/>
        </w:rPr>
        <w:t>Let us pause in life's pleasures and count its many tears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While we all sup sorrow with the poor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There's a song that will linger forever in our ears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Oh, hard times, come again no more</w:t>
      </w:r>
    </w:p>
    <w:p w14:paraId="02DEA6C6" w14:textId="18E1E6F9" w:rsidR="0071643C" w:rsidRPr="0071643C" w:rsidRDefault="0071643C" w:rsidP="0071643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1643C">
        <w:rPr>
          <w:rFonts w:ascii="Times New Roman" w:hAnsi="Times New Roman" w:cs="Times New Roman"/>
          <w:color w:val="000000"/>
          <w:sz w:val="28"/>
          <w:szCs w:val="28"/>
        </w:rPr>
        <w:t>'Tis the song, the sigh of the weary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Hard times, hard times, come again no more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Many days you have lingered around my cabin door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Oh, hard times, come again no more</w:t>
      </w:r>
    </w:p>
    <w:p w14:paraId="716CDDC9" w14:textId="63F2502F" w:rsidR="001D0C52" w:rsidRPr="00FC46BE" w:rsidRDefault="0071643C" w:rsidP="001D0C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1643C">
        <w:rPr>
          <w:rFonts w:ascii="Times New Roman" w:hAnsi="Times New Roman" w:cs="Times New Roman"/>
          <w:color w:val="000000"/>
          <w:sz w:val="28"/>
          <w:szCs w:val="28"/>
        </w:rPr>
        <w:t>While we seek mirth and beauty and music, light and gay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There are frail forms fainting at the door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Though their voices are silent, their pleading looks will say</w:t>
      </w:r>
      <w:r w:rsidRPr="0071643C">
        <w:rPr>
          <w:rFonts w:ascii="Times New Roman" w:hAnsi="Times New Roman" w:cs="Times New Roman"/>
          <w:color w:val="000000"/>
          <w:sz w:val="28"/>
          <w:szCs w:val="28"/>
        </w:rPr>
        <w:br/>
        <w:t>Oh, hard times, come again no more</w:t>
      </w:r>
      <w:r w:rsidR="001D0C52" w:rsidRPr="00A25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D0C52" w:rsidRPr="00A25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D0C52" w:rsidRPr="00A25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D0C52" w:rsidRPr="00A25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D0C52" w:rsidRPr="00A25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1D0C52" w:rsidRPr="00A25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14:paraId="256B1B9D" w14:textId="1B4BC362" w:rsidR="0045636C" w:rsidRDefault="001D0C52" w:rsidP="004563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50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Prayer of </w:t>
      </w:r>
      <w:r w:rsidRPr="00D20FF6">
        <w:rPr>
          <w:rFonts w:ascii="Times New Roman" w:hAnsi="Times New Roman" w:cs="Times New Roman"/>
          <w:color w:val="000000"/>
          <w:sz w:val="28"/>
          <w:szCs w:val="28"/>
        </w:rPr>
        <w:t>Dedication</w:t>
      </w:r>
      <w:r w:rsidR="008550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44933FEC" w14:textId="52F8E17B" w:rsidR="00A4178D" w:rsidRPr="00EB164B" w:rsidRDefault="00AB085E" w:rsidP="0045636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8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God of glory and strength, we share this offering with you as a response to your powerful acts in our own lives. We share our financial resources with you because of the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many </w:t>
      </w:r>
      <w:r w:rsidRPr="00AB08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ways that you have blessed us. Your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lifegiving</w:t>
      </w:r>
      <w:r w:rsidRPr="00AB08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spirit fills our lives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and we want to </w:t>
      </w:r>
      <w:r w:rsidR="00EB1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respond in our deeds, our </w:t>
      </w:r>
      <w:proofErr w:type="gramStart"/>
      <w:r w:rsidR="00EB164B">
        <w:rPr>
          <w:rFonts w:ascii="Times New Roman" w:hAnsi="Times New Roman" w:cs="Times New Roman"/>
          <w:b/>
          <w:color w:val="000000"/>
          <w:sz w:val="28"/>
          <w:szCs w:val="28"/>
        </w:rPr>
        <w:t>words</w:t>
      </w:r>
      <w:proofErr w:type="gramEnd"/>
      <w:r w:rsidR="00EB1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our acts.  So, please bless our gifts so that they may be of service to others. Amen</w:t>
      </w:r>
    </w:p>
    <w:p w14:paraId="03926740" w14:textId="77777777" w:rsidR="007D4E3F" w:rsidRPr="007D4E3F" w:rsidRDefault="007D4E3F" w:rsidP="00635C81">
      <w:pPr>
        <w:rPr>
          <w:rFonts w:ascii="Arial" w:hAnsi="Arial" w:cs="Arial"/>
          <w:b/>
        </w:rPr>
      </w:pPr>
    </w:p>
    <w:p w14:paraId="54FB1CC5" w14:textId="77777777" w:rsidR="00214827" w:rsidRDefault="001D0C52" w:rsidP="00C95666">
      <w:pPr>
        <w:pStyle w:val="HTMLPreformatted"/>
        <w:shd w:val="clear" w:color="auto" w:fill="FFFFFF"/>
        <w:spacing w:after="15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50D1">
        <w:rPr>
          <w:rFonts w:ascii="Times New Roman" w:hAnsi="Times New Roman" w:cs="Times New Roman"/>
          <w:color w:val="000000"/>
          <w:sz w:val="28"/>
          <w:szCs w:val="28"/>
        </w:rPr>
        <w:t>Hymn</w:t>
      </w:r>
      <w:r w:rsidRPr="00A2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5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62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BF4859" w:rsidRPr="00BF48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r w:rsidR="00FD0C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 Day of God</w:t>
      </w:r>
      <w:r w:rsidR="00A836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Draw Near</w:t>
      </w:r>
      <w:r w:rsidR="00BF4859" w:rsidRPr="00BF48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</w:p>
    <w:p w14:paraId="1EA0F24F" w14:textId="12CE8690" w:rsidR="00214827" w:rsidRPr="00214827" w:rsidRDefault="00214827" w:rsidP="00C95666">
      <w:pPr>
        <w:pStyle w:val="HTMLPreformatted"/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214827">
        <w:rPr>
          <w:rFonts w:ascii="Times New Roman" w:hAnsi="Times New Roman" w:cs="Times New Roman"/>
          <w:color w:val="000000"/>
          <w:sz w:val="28"/>
          <w:szCs w:val="28"/>
        </w:rPr>
        <w:t>O day of God, draw n</w:t>
      </w:r>
      <w:r>
        <w:rPr>
          <w:rFonts w:ascii="Times New Roman" w:hAnsi="Times New Roman" w:cs="Times New Roman"/>
          <w:color w:val="000000"/>
          <w:sz w:val="28"/>
          <w:szCs w:val="28"/>
        </w:rPr>
        <w:t>ear</w:t>
      </w:r>
      <w:r w:rsidR="00E3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t>as at creation's birth;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br/>
        <w:t>let there be light again,</w:t>
      </w:r>
      <w:r w:rsidR="00E3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000000"/>
          <w:sz w:val="28"/>
          <w:szCs w:val="28"/>
        </w:rPr>
        <w:t>let your reign begin on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t xml:space="preserve"> earth.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br/>
        <w:t>Bring to our troubled minds,</w:t>
      </w:r>
      <w:r w:rsidR="00E3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t>uncertain and afraid,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br/>
        <w:t>the quiet of a steadfast faith,</w:t>
      </w:r>
      <w:r w:rsidR="00E3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t>calm of a call obeyed.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br/>
        <w:t>Bring justice to our land,</w:t>
      </w:r>
      <w:r w:rsidR="00E3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t>that all may dwell secure,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br/>
        <w:t>and finely build for days to come</w:t>
      </w:r>
      <w:r w:rsidR="00E3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827">
        <w:rPr>
          <w:rFonts w:ascii="Times New Roman" w:hAnsi="Times New Roman" w:cs="Times New Roman"/>
          <w:color w:val="000000"/>
          <w:sz w:val="28"/>
          <w:szCs w:val="28"/>
        </w:rPr>
        <w:t>foundations that endure.</w:t>
      </w:r>
    </w:p>
    <w:p w14:paraId="2A101BA1" w14:textId="5C103ED2" w:rsidR="001D0C52" w:rsidRPr="00DE6E4E" w:rsidRDefault="001D0C52" w:rsidP="00DE6E4E">
      <w:pPr>
        <w:pStyle w:val="HTMLPreformatted"/>
        <w:shd w:val="clear" w:color="auto" w:fill="FFFFFF"/>
        <w:spacing w:after="15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50D1">
        <w:rPr>
          <w:rFonts w:ascii="Times New Roman" w:hAnsi="Times New Roman" w:cs="Times New Roman"/>
          <w:color w:val="000000"/>
          <w:sz w:val="28"/>
          <w:szCs w:val="28"/>
        </w:rPr>
        <w:t>Benediction</w:t>
      </w:r>
    </w:p>
    <w:p w14:paraId="200BF147" w14:textId="6B17AA51" w:rsidR="003F3F1B" w:rsidRPr="00354302" w:rsidRDefault="001D0C52" w:rsidP="0035430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50D1">
        <w:rPr>
          <w:rFonts w:ascii="Times New Roman" w:hAnsi="Times New Roman" w:cs="Times New Roman"/>
          <w:color w:val="000000"/>
          <w:sz w:val="28"/>
          <w:szCs w:val="28"/>
        </w:rPr>
        <w:t>Postlude</w:t>
      </w:r>
      <w:r w:rsidR="003D02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02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553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49553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49553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49553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49553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49553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49553B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</w:t>
      </w:r>
      <w:r w:rsidR="0049553B" w:rsidRPr="0049553B">
        <w:rPr>
          <w:rFonts w:ascii="Times New Roman" w:hAnsi="Times New Roman" w:cs="Times New Roman"/>
          <w:color w:val="000000"/>
          <w:sz w:val="28"/>
          <w:szCs w:val="28"/>
        </w:rPr>
        <w:t>Ann Boudreaux</w:t>
      </w:r>
    </w:p>
    <w:sectPr w:rsidR="003F3F1B" w:rsidRPr="0035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2"/>
    <w:rsid w:val="000435D9"/>
    <w:rsid w:val="000477AF"/>
    <w:rsid w:val="00061C1C"/>
    <w:rsid w:val="00063C59"/>
    <w:rsid w:val="00071F75"/>
    <w:rsid w:val="00074D2A"/>
    <w:rsid w:val="00075361"/>
    <w:rsid w:val="0009689D"/>
    <w:rsid w:val="000A6F0B"/>
    <w:rsid w:val="000B4CFC"/>
    <w:rsid w:val="000C415B"/>
    <w:rsid w:val="000E2CED"/>
    <w:rsid w:val="000F1A1A"/>
    <w:rsid w:val="00101A93"/>
    <w:rsid w:val="00105267"/>
    <w:rsid w:val="00107A40"/>
    <w:rsid w:val="00123663"/>
    <w:rsid w:val="00127507"/>
    <w:rsid w:val="0013444A"/>
    <w:rsid w:val="00137009"/>
    <w:rsid w:val="0014357A"/>
    <w:rsid w:val="001527EE"/>
    <w:rsid w:val="00161F00"/>
    <w:rsid w:val="00171E2D"/>
    <w:rsid w:val="00191D4E"/>
    <w:rsid w:val="00193C44"/>
    <w:rsid w:val="001A4CBC"/>
    <w:rsid w:val="001B1ECB"/>
    <w:rsid w:val="001C1067"/>
    <w:rsid w:val="001C37B2"/>
    <w:rsid w:val="001C7417"/>
    <w:rsid w:val="001D0C52"/>
    <w:rsid w:val="001D0FD3"/>
    <w:rsid w:val="001F2218"/>
    <w:rsid w:val="0021015E"/>
    <w:rsid w:val="00210EE9"/>
    <w:rsid w:val="00214827"/>
    <w:rsid w:val="00214982"/>
    <w:rsid w:val="00221473"/>
    <w:rsid w:val="0023089C"/>
    <w:rsid w:val="002330FA"/>
    <w:rsid w:val="00234A7B"/>
    <w:rsid w:val="002417EC"/>
    <w:rsid w:val="00247569"/>
    <w:rsid w:val="00253105"/>
    <w:rsid w:val="0025732A"/>
    <w:rsid w:val="002629C4"/>
    <w:rsid w:val="00297022"/>
    <w:rsid w:val="002B087D"/>
    <w:rsid w:val="002B1004"/>
    <w:rsid w:val="002C4E87"/>
    <w:rsid w:val="002E43E4"/>
    <w:rsid w:val="002F060A"/>
    <w:rsid w:val="002F0C1C"/>
    <w:rsid w:val="002F2876"/>
    <w:rsid w:val="002F5AB2"/>
    <w:rsid w:val="0031008B"/>
    <w:rsid w:val="00315974"/>
    <w:rsid w:val="0034428F"/>
    <w:rsid w:val="00354302"/>
    <w:rsid w:val="00355D92"/>
    <w:rsid w:val="00360891"/>
    <w:rsid w:val="00362D95"/>
    <w:rsid w:val="00373B79"/>
    <w:rsid w:val="0039762F"/>
    <w:rsid w:val="003A3237"/>
    <w:rsid w:val="003A4292"/>
    <w:rsid w:val="003B03CD"/>
    <w:rsid w:val="003C120A"/>
    <w:rsid w:val="003C606D"/>
    <w:rsid w:val="003C67F2"/>
    <w:rsid w:val="003D012E"/>
    <w:rsid w:val="003D02E0"/>
    <w:rsid w:val="003E05C3"/>
    <w:rsid w:val="003E2C01"/>
    <w:rsid w:val="003F3F1B"/>
    <w:rsid w:val="00407824"/>
    <w:rsid w:val="004207CC"/>
    <w:rsid w:val="004362C4"/>
    <w:rsid w:val="00437C65"/>
    <w:rsid w:val="00442161"/>
    <w:rsid w:val="0045636C"/>
    <w:rsid w:val="00482D88"/>
    <w:rsid w:val="0049292A"/>
    <w:rsid w:val="0049553B"/>
    <w:rsid w:val="004A1846"/>
    <w:rsid w:val="004C5BD7"/>
    <w:rsid w:val="004F7863"/>
    <w:rsid w:val="004F7A0E"/>
    <w:rsid w:val="005024BF"/>
    <w:rsid w:val="005035D9"/>
    <w:rsid w:val="0051682D"/>
    <w:rsid w:val="005249F7"/>
    <w:rsid w:val="005430C8"/>
    <w:rsid w:val="00551A9E"/>
    <w:rsid w:val="00552C83"/>
    <w:rsid w:val="0055315C"/>
    <w:rsid w:val="005661E7"/>
    <w:rsid w:val="005752B1"/>
    <w:rsid w:val="00576749"/>
    <w:rsid w:val="005C03E0"/>
    <w:rsid w:val="005F4691"/>
    <w:rsid w:val="0061037F"/>
    <w:rsid w:val="0062460F"/>
    <w:rsid w:val="00635683"/>
    <w:rsid w:val="00635C81"/>
    <w:rsid w:val="00652507"/>
    <w:rsid w:val="00656C4F"/>
    <w:rsid w:val="0065714A"/>
    <w:rsid w:val="006576FD"/>
    <w:rsid w:val="0069567A"/>
    <w:rsid w:val="006A1764"/>
    <w:rsid w:val="006A23F4"/>
    <w:rsid w:val="006A55D4"/>
    <w:rsid w:val="006A65B0"/>
    <w:rsid w:val="006B16E1"/>
    <w:rsid w:val="006E75AE"/>
    <w:rsid w:val="006F5463"/>
    <w:rsid w:val="006F6099"/>
    <w:rsid w:val="0071643C"/>
    <w:rsid w:val="00727B6B"/>
    <w:rsid w:val="00732507"/>
    <w:rsid w:val="00734A54"/>
    <w:rsid w:val="00744C38"/>
    <w:rsid w:val="00761953"/>
    <w:rsid w:val="00770C8A"/>
    <w:rsid w:val="007962FC"/>
    <w:rsid w:val="00797CA0"/>
    <w:rsid w:val="007B54BB"/>
    <w:rsid w:val="007B6D29"/>
    <w:rsid w:val="007C1EE1"/>
    <w:rsid w:val="007D20EC"/>
    <w:rsid w:val="007D217F"/>
    <w:rsid w:val="007D4E3F"/>
    <w:rsid w:val="007D684F"/>
    <w:rsid w:val="007F039B"/>
    <w:rsid w:val="007F7BA7"/>
    <w:rsid w:val="008047B5"/>
    <w:rsid w:val="008100D2"/>
    <w:rsid w:val="00822980"/>
    <w:rsid w:val="00831CA4"/>
    <w:rsid w:val="008411FD"/>
    <w:rsid w:val="00845E9E"/>
    <w:rsid w:val="00855088"/>
    <w:rsid w:val="0086318C"/>
    <w:rsid w:val="00865F8A"/>
    <w:rsid w:val="00871FAA"/>
    <w:rsid w:val="008A2E32"/>
    <w:rsid w:val="008B1498"/>
    <w:rsid w:val="008B23D4"/>
    <w:rsid w:val="008B4229"/>
    <w:rsid w:val="008B4FED"/>
    <w:rsid w:val="008C0632"/>
    <w:rsid w:val="008E3B1C"/>
    <w:rsid w:val="008F3C9F"/>
    <w:rsid w:val="008F68C2"/>
    <w:rsid w:val="00905E11"/>
    <w:rsid w:val="009233A2"/>
    <w:rsid w:val="00924020"/>
    <w:rsid w:val="0093209B"/>
    <w:rsid w:val="00942B5D"/>
    <w:rsid w:val="009509FE"/>
    <w:rsid w:val="00957FF1"/>
    <w:rsid w:val="00963AA0"/>
    <w:rsid w:val="0099159E"/>
    <w:rsid w:val="00991D42"/>
    <w:rsid w:val="00992956"/>
    <w:rsid w:val="009B0750"/>
    <w:rsid w:val="009B4541"/>
    <w:rsid w:val="009C27EA"/>
    <w:rsid w:val="009F42BE"/>
    <w:rsid w:val="00A0128C"/>
    <w:rsid w:val="00A250D1"/>
    <w:rsid w:val="00A30CEE"/>
    <w:rsid w:val="00A4178D"/>
    <w:rsid w:val="00A57834"/>
    <w:rsid w:val="00A73C94"/>
    <w:rsid w:val="00A83673"/>
    <w:rsid w:val="00A92FA3"/>
    <w:rsid w:val="00A97414"/>
    <w:rsid w:val="00AA77E0"/>
    <w:rsid w:val="00AB085E"/>
    <w:rsid w:val="00AB43DE"/>
    <w:rsid w:val="00AB5CEE"/>
    <w:rsid w:val="00AF05F6"/>
    <w:rsid w:val="00B025C3"/>
    <w:rsid w:val="00B11F63"/>
    <w:rsid w:val="00B1438E"/>
    <w:rsid w:val="00B25CD2"/>
    <w:rsid w:val="00B353A7"/>
    <w:rsid w:val="00B3667A"/>
    <w:rsid w:val="00B72B3D"/>
    <w:rsid w:val="00B849CF"/>
    <w:rsid w:val="00BA1282"/>
    <w:rsid w:val="00BA6808"/>
    <w:rsid w:val="00BB31B0"/>
    <w:rsid w:val="00BB7037"/>
    <w:rsid w:val="00BC26AC"/>
    <w:rsid w:val="00BD519E"/>
    <w:rsid w:val="00BE6FEE"/>
    <w:rsid w:val="00BF4859"/>
    <w:rsid w:val="00BF649E"/>
    <w:rsid w:val="00C013E0"/>
    <w:rsid w:val="00C030E1"/>
    <w:rsid w:val="00C1117D"/>
    <w:rsid w:val="00C2288E"/>
    <w:rsid w:val="00C4099A"/>
    <w:rsid w:val="00C64E0C"/>
    <w:rsid w:val="00C66769"/>
    <w:rsid w:val="00C72F5D"/>
    <w:rsid w:val="00C734B0"/>
    <w:rsid w:val="00C81CD6"/>
    <w:rsid w:val="00C849E6"/>
    <w:rsid w:val="00C917D4"/>
    <w:rsid w:val="00C95666"/>
    <w:rsid w:val="00CA3B90"/>
    <w:rsid w:val="00CB3C9A"/>
    <w:rsid w:val="00CC0285"/>
    <w:rsid w:val="00CF2A3A"/>
    <w:rsid w:val="00CF7117"/>
    <w:rsid w:val="00D11EA1"/>
    <w:rsid w:val="00D20FF6"/>
    <w:rsid w:val="00D23EBD"/>
    <w:rsid w:val="00D242E9"/>
    <w:rsid w:val="00D27DBA"/>
    <w:rsid w:val="00D319FC"/>
    <w:rsid w:val="00D478C5"/>
    <w:rsid w:val="00D81FE7"/>
    <w:rsid w:val="00D940C5"/>
    <w:rsid w:val="00DA01ED"/>
    <w:rsid w:val="00DA0A1E"/>
    <w:rsid w:val="00DA118B"/>
    <w:rsid w:val="00DA677E"/>
    <w:rsid w:val="00DC5FAB"/>
    <w:rsid w:val="00DE00F3"/>
    <w:rsid w:val="00DE2EDC"/>
    <w:rsid w:val="00DE5FFB"/>
    <w:rsid w:val="00DE6E4E"/>
    <w:rsid w:val="00DF2C24"/>
    <w:rsid w:val="00E04A7C"/>
    <w:rsid w:val="00E340F6"/>
    <w:rsid w:val="00E438F5"/>
    <w:rsid w:val="00E60B66"/>
    <w:rsid w:val="00E97EEF"/>
    <w:rsid w:val="00EA24FE"/>
    <w:rsid w:val="00EB164B"/>
    <w:rsid w:val="00EB49C5"/>
    <w:rsid w:val="00EC1E04"/>
    <w:rsid w:val="00EC72D1"/>
    <w:rsid w:val="00EF170F"/>
    <w:rsid w:val="00F01BA2"/>
    <w:rsid w:val="00F07D14"/>
    <w:rsid w:val="00F10014"/>
    <w:rsid w:val="00F1717D"/>
    <w:rsid w:val="00F23CF1"/>
    <w:rsid w:val="00F41628"/>
    <w:rsid w:val="00F514EB"/>
    <w:rsid w:val="00F54692"/>
    <w:rsid w:val="00F60F6B"/>
    <w:rsid w:val="00F6598D"/>
    <w:rsid w:val="00F70B93"/>
    <w:rsid w:val="00F810D9"/>
    <w:rsid w:val="00F90AF3"/>
    <w:rsid w:val="00F91C37"/>
    <w:rsid w:val="00F936BC"/>
    <w:rsid w:val="00FB393C"/>
    <w:rsid w:val="00FC46BE"/>
    <w:rsid w:val="00FD0C6D"/>
    <w:rsid w:val="00FD2005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C368"/>
  <w15:chartTrackingRefBased/>
  <w15:docId w15:val="{BA56D3B3-C4D5-6447-A92D-B95D00F2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C5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D0C52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782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8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3C94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E2ED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01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249F7"/>
  </w:style>
  <w:style w:type="character" w:styleId="Emphasis">
    <w:name w:val="Emphasis"/>
    <w:basedOn w:val="DefaultParagraphFont"/>
    <w:uiPriority w:val="20"/>
    <w:qFormat/>
    <w:rsid w:val="005249F7"/>
    <w:rPr>
      <w:i/>
      <w:iCs/>
    </w:rPr>
  </w:style>
  <w:style w:type="paragraph" w:customStyle="1" w:styleId="Textbody">
    <w:name w:val="Text body"/>
    <w:basedOn w:val="Normal"/>
    <w:rsid w:val="005C03E0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customStyle="1" w:styleId="passage-display-bcv">
    <w:name w:val="passage-display-bcv"/>
    <w:basedOn w:val="DefaultParagraphFont"/>
    <w:rsid w:val="00727B6B"/>
  </w:style>
  <w:style w:type="character" w:customStyle="1" w:styleId="Heading3Char">
    <w:name w:val="Heading 3 Char"/>
    <w:basedOn w:val="DefaultParagraphFont"/>
    <w:link w:val="Heading3"/>
    <w:uiPriority w:val="9"/>
    <w:semiHidden/>
    <w:rsid w:val="00F514E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59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Lisa Durkee</cp:lastModifiedBy>
  <cp:revision>22</cp:revision>
  <dcterms:created xsi:type="dcterms:W3CDTF">2021-11-12T12:41:00Z</dcterms:created>
  <dcterms:modified xsi:type="dcterms:W3CDTF">2021-11-12T13:34:00Z</dcterms:modified>
</cp:coreProperties>
</file>