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05BE" w14:textId="07290FF0" w:rsidR="00BE73DE" w:rsidRPr="002E053D" w:rsidRDefault="002E053D" w:rsidP="002E05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4970067"/>
      <w:r w:rsidRPr="002E053D">
        <w:rPr>
          <w:rFonts w:ascii="Times New Roman" w:hAnsi="Times New Roman" w:cs="Times New Roman"/>
          <w:sz w:val="28"/>
          <w:szCs w:val="28"/>
        </w:rPr>
        <w:t>DAY OF PENT</w:t>
      </w:r>
      <w:r w:rsidR="00DD7202">
        <w:rPr>
          <w:rFonts w:ascii="Times New Roman" w:hAnsi="Times New Roman" w:cs="Times New Roman"/>
          <w:sz w:val="28"/>
          <w:szCs w:val="28"/>
        </w:rPr>
        <w:t>E</w:t>
      </w:r>
      <w:r w:rsidRPr="002E053D">
        <w:rPr>
          <w:rFonts w:ascii="Times New Roman" w:hAnsi="Times New Roman" w:cs="Times New Roman"/>
          <w:sz w:val="28"/>
          <w:szCs w:val="28"/>
        </w:rPr>
        <w:t>COST</w:t>
      </w:r>
      <w:r w:rsidR="003F7E41" w:rsidRPr="002E053D">
        <w:rPr>
          <w:rFonts w:ascii="Times New Roman" w:hAnsi="Times New Roman" w:cs="Times New Roman"/>
          <w:sz w:val="28"/>
          <w:szCs w:val="28"/>
        </w:rPr>
        <w:t>, JUNE 5, 2022</w:t>
      </w:r>
    </w:p>
    <w:bookmarkEnd w:id="0"/>
    <w:p w14:paraId="19A1140E" w14:textId="3706EED5" w:rsidR="003F7E41" w:rsidRPr="002E053D" w:rsidRDefault="002E053D" w:rsidP="002E05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FIRST CONGREGATIONAL CHURCH, BLUE HILL</w:t>
      </w:r>
    </w:p>
    <w:p w14:paraId="1BAD9777" w14:textId="7EAACFFA" w:rsidR="00E5174F" w:rsidRDefault="002E053D" w:rsidP="002E05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sz w:val="28"/>
          <w:szCs w:val="28"/>
        </w:rPr>
        <w:t>ORDER OF WORSHIP</w:t>
      </w:r>
    </w:p>
    <w:p w14:paraId="2CBA2D79" w14:textId="77777777" w:rsidR="002E053D" w:rsidRPr="002E053D" w:rsidRDefault="002E053D" w:rsidP="002E053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148D7A" w14:textId="77777777" w:rsidR="002E053D" w:rsidRDefault="002E053D" w:rsidP="002E053D">
      <w:pPr>
        <w:pStyle w:val="Standard"/>
        <w:rPr>
          <w:rFonts w:cs="Times New Roman"/>
          <w:color w:val="000000"/>
          <w:sz w:val="28"/>
          <w:szCs w:val="28"/>
        </w:rPr>
      </w:pPr>
      <w:r w:rsidRPr="001C3608">
        <w:rPr>
          <w:rFonts w:cs="Times New Roman"/>
          <w:color w:val="000000"/>
          <w:sz w:val="28"/>
          <w:szCs w:val="28"/>
        </w:rPr>
        <w:t>Welcome &amp; Announcements</w:t>
      </w:r>
    </w:p>
    <w:p w14:paraId="49846B1E" w14:textId="77777777" w:rsidR="002E053D" w:rsidRDefault="002E053D" w:rsidP="002E053D">
      <w:pPr>
        <w:pStyle w:val="Standard"/>
        <w:rPr>
          <w:rFonts w:cs="Times New Roman"/>
          <w:color w:val="000000"/>
          <w:sz w:val="28"/>
          <w:szCs w:val="28"/>
        </w:rPr>
      </w:pPr>
    </w:p>
    <w:p w14:paraId="780E4A04" w14:textId="0B6AC220" w:rsidR="002E053D" w:rsidRDefault="002E053D" w:rsidP="002E053D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Prelude</w:t>
      </w:r>
    </w:p>
    <w:p w14:paraId="19A60864" w14:textId="77777777" w:rsidR="002E053D" w:rsidRPr="001C3608" w:rsidRDefault="002E053D" w:rsidP="002E053D">
      <w:pPr>
        <w:pStyle w:val="Standard"/>
        <w:rPr>
          <w:rFonts w:cs="Times New Roman"/>
          <w:sz w:val="28"/>
          <w:szCs w:val="28"/>
        </w:rPr>
      </w:pPr>
    </w:p>
    <w:p w14:paraId="18F50919" w14:textId="77777777" w:rsidR="002E053D" w:rsidRDefault="002E053D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053D">
        <w:rPr>
          <w:rFonts w:ascii="Times New Roman" w:hAnsi="Times New Roman" w:cs="Times New Roman"/>
          <w:color w:val="000000"/>
          <w:sz w:val="28"/>
          <w:szCs w:val="28"/>
        </w:rPr>
        <w:t>Call to Worship</w:t>
      </w:r>
      <w:r w:rsidR="003F7E41" w:rsidRPr="00150DE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8E86313" w14:textId="50D55F37" w:rsidR="006B1F5E" w:rsidRPr="00150DE8" w:rsidRDefault="003F7E41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</w:t>
      </w:r>
      <w:r w:rsidR="002E053D">
        <w:rPr>
          <w:rFonts w:ascii="Times New Roman" w:hAnsi="Times New Roman" w:cs="Times New Roman"/>
          <w:sz w:val="28"/>
          <w:szCs w:val="28"/>
        </w:rPr>
        <w:t xml:space="preserve">   </w:t>
      </w:r>
      <w:r w:rsidRPr="00150D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4969615"/>
      <w:r w:rsidRPr="00150DE8">
        <w:rPr>
          <w:rFonts w:ascii="Times New Roman" w:hAnsi="Times New Roman" w:cs="Times New Roman"/>
          <w:sz w:val="28"/>
          <w:szCs w:val="28"/>
        </w:rPr>
        <w:t xml:space="preserve">ONE: </w:t>
      </w:r>
      <w:r w:rsidR="00756E7E" w:rsidRPr="00150DE8">
        <w:rPr>
          <w:rFonts w:ascii="Times New Roman" w:hAnsi="Times New Roman" w:cs="Times New Roman"/>
          <w:sz w:val="28"/>
          <w:szCs w:val="28"/>
        </w:rPr>
        <w:t>Oh Lord, what a variety of things You have made! In wisdom You have made them all. The earth is full of Your creatures.</w:t>
      </w:r>
    </w:p>
    <w:p w14:paraId="762D8745" w14:textId="77777777" w:rsidR="00322760" w:rsidRPr="00150DE8" w:rsidRDefault="00BD18FB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</w:t>
      </w:r>
      <w:r w:rsidRPr="00150DE8">
        <w:rPr>
          <w:rFonts w:ascii="Times New Roman" w:hAnsi="Times New Roman" w:cs="Times New Roman"/>
          <w:b/>
          <w:sz w:val="28"/>
          <w:szCs w:val="28"/>
        </w:rPr>
        <w:t>MANY</w:t>
      </w:r>
      <w:r w:rsidR="00322760" w:rsidRPr="00150DE8">
        <w:rPr>
          <w:rFonts w:ascii="Times New Roman" w:hAnsi="Times New Roman" w:cs="Times New Roman"/>
          <w:sz w:val="28"/>
          <w:szCs w:val="28"/>
        </w:rPr>
        <w:t xml:space="preserve">: </w:t>
      </w:r>
      <w:r w:rsidRPr="00150DE8">
        <w:rPr>
          <w:rFonts w:ascii="Times New Roman" w:hAnsi="Times New Roman" w:cs="Times New Roman"/>
          <w:b/>
          <w:sz w:val="28"/>
          <w:szCs w:val="28"/>
        </w:rPr>
        <w:t>Every one of these depends on You to give them their food as they need it.</w:t>
      </w:r>
    </w:p>
    <w:p w14:paraId="4BAB6B2F" w14:textId="77777777" w:rsidR="00322760" w:rsidRPr="00150DE8" w:rsidRDefault="00322760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ONE: When You supply it they gather it</w:t>
      </w:r>
      <w:r w:rsidR="006B1F5E" w:rsidRPr="00150DE8">
        <w:rPr>
          <w:rFonts w:ascii="Times New Roman" w:hAnsi="Times New Roman" w:cs="Times New Roman"/>
          <w:sz w:val="28"/>
          <w:szCs w:val="28"/>
        </w:rPr>
        <w:t>. You open Your hand to feed them, and they are satisfied.</w:t>
      </w:r>
    </w:p>
    <w:p w14:paraId="0A3BD380" w14:textId="77777777" w:rsidR="006B1F5E" w:rsidRPr="00150DE8" w:rsidRDefault="00BD18FB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</w:t>
      </w:r>
      <w:r w:rsidRPr="00150DE8">
        <w:rPr>
          <w:rFonts w:ascii="Times New Roman" w:hAnsi="Times New Roman" w:cs="Times New Roman"/>
          <w:b/>
          <w:sz w:val="28"/>
          <w:szCs w:val="28"/>
        </w:rPr>
        <w:t>MANY</w:t>
      </w:r>
      <w:r w:rsidR="006B1F5E" w:rsidRPr="00150DE8">
        <w:rPr>
          <w:rFonts w:ascii="Times New Roman" w:hAnsi="Times New Roman" w:cs="Times New Roman"/>
          <w:sz w:val="28"/>
          <w:szCs w:val="28"/>
        </w:rPr>
        <w:t xml:space="preserve">: </w:t>
      </w:r>
      <w:r w:rsidRPr="00150DE8">
        <w:rPr>
          <w:rFonts w:ascii="Times New Roman" w:hAnsi="Times New Roman" w:cs="Times New Roman"/>
          <w:b/>
          <w:sz w:val="28"/>
          <w:szCs w:val="28"/>
        </w:rPr>
        <w:t>But if You turn away from them, they panic.</w:t>
      </w:r>
      <w:r w:rsidRPr="00150DE8">
        <w:rPr>
          <w:rFonts w:ascii="Times New Roman" w:hAnsi="Times New Roman" w:cs="Times New Roman"/>
          <w:sz w:val="28"/>
          <w:szCs w:val="28"/>
        </w:rPr>
        <w:t xml:space="preserve"> </w:t>
      </w:r>
      <w:r w:rsidRPr="00150DE8">
        <w:rPr>
          <w:rFonts w:ascii="Times New Roman" w:hAnsi="Times New Roman" w:cs="Times New Roman"/>
          <w:b/>
          <w:sz w:val="28"/>
          <w:szCs w:val="28"/>
        </w:rPr>
        <w:t>When You take away their breath, they die and turn again to dust.</w:t>
      </w:r>
      <w:r w:rsidRPr="00150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9EC8" w14:textId="77777777" w:rsidR="006B1F5E" w:rsidRPr="00150DE8" w:rsidRDefault="006B1F5E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ONE: When You send Your Spirit, new life is born</w:t>
      </w:r>
      <w:r w:rsidR="00BD18FB" w:rsidRPr="00150DE8">
        <w:rPr>
          <w:rFonts w:ascii="Times New Roman" w:hAnsi="Times New Roman" w:cs="Times New Roman"/>
          <w:sz w:val="28"/>
          <w:szCs w:val="28"/>
        </w:rPr>
        <w:t xml:space="preserve"> to replenish all the living of</w:t>
      </w:r>
      <w:r w:rsidRPr="00150DE8">
        <w:rPr>
          <w:rFonts w:ascii="Times New Roman" w:hAnsi="Times New Roman" w:cs="Times New Roman"/>
          <w:sz w:val="28"/>
          <w:szCs w:val="28"/>
        </w:rPr>
        <w:t xml:space="preserve"> the earth.</w:t>
      </w:r>
    </w:p>
    <w:p w14:paraId="55312ADB" w14:textId="77777777" w:rsidR="006B1F5E" w:rsidRPr="00150DE8" w:rsidRDefault="00BD18FB" w:rsidP="00150DE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</w:t>
      </w:r>
      <w:r w:rsidRPr="00150DE8">
        <w:rPr>
          <w:rFonts w:ascii="Times New Roman" w:hAnsi="Times New Roman" w:cs="Times New Roman"/>
          <w:b/>
          <w:sz w:val="28"/>
          <w:szCs w:val="28"/>
        </w:rPr>
        <w:t>ALL</w:t>
      </w:r>
      <w:r w:rsidR="006B1F5E" w:rsidRPr="00150DE8">
        <w:rPr>
          <w:rFonts w:ascii="Times New Roman" w:hAnsi="Times New Roman" w:cs="Times New Roman"/>
          <w:sz w:val="28"/>
          <w:szCs w:val="28"/>
        </w:rPr>
        <w:t xml:space="preserve">: </w:t>
      </w:r>
      <w:r w:rsidRPr="00150DE8">
        <w:rPr>
          <w:rFonts w:ascii="Times New Roman" w:hAnsi="Times New Roman" w:cs="Times New Roman"/>
          <w:b/>
          <w:sz w:val="28"/>
          <w:szCs w:val="28"/>
        </w:rPr>
        <w:t>Lord, we thank You for sending us Your Spirit!</w:t>
      </w:r>
    </w:p>
    <w:p w14:paraId="4BE1637D" w14:textId="5FE698DC" w:rsidR="00E5174F" w:rsidRDefault="00E5174F" w:rsidP="003F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Adapted from Psalm 104, v. 24 and 27 – 30</w:t>
      </w:r>
      <w:bookmarkEnd w:id="1"/>
    </w:p>
    <w:p w14:paraId="20B2892E" w14:textId="53E46580" w:rsidR="00E5174F" w:rsidRPr="00AC752F" w:rsidRDefault="00E5174F" w:rsidP="003F7E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969646"/>
      <w:r w:rsidRPr="00AC752F">
        <w:rPr>
          <w:rFonts w:ascii="Times New Roman" w:hAnsi="Times New Roman" w:cs="Times New Roman"/>
          <w:sz w:val="28"/>
          <w:szCs w:val="28"/>
        </w:rPr>
        <w:t>H</w:t>
      </w:r>
      <w:r w:rsidR="002E053D">
        <w:rPr>
          <w:rFonts w:ascii="Times New Roman" w:hAnsi="Times New Roman" w:cs="Times New Roman"/>
          <w:sz w:val="28"/>
          <w:szCs w:val="28"/>
        </w:rPr>
        <w:t>ymn</w:t>
      </w:r>
      <w:r w:rsidRPr="00AC752F">
        <w:rPr>
          <w:rFonts w:ascii="Times New Roman" w:hAnsi="Times New Roman" w:cs="Times New Roman"/>
          <w:sz w:val="28"/>
          <w:szCs w:val="28"/>
        </w:rPr>
        <w:t xml:space="preserve"> # 272 NCH        “On </w:t>
      </w:r>
      <w:r w:rsidR="00DD7202" w:rsidRPr="00AC752F">
        <w:rPr>
          <w:rFonts w:ascii="Times New Roman" w:hAnsi="Times New Roman" w:cs="Times New Roman"/>
          <w:sz w:val="28"/>
          <w:szCs w:val="28"/>
        </w:rPr>
        <w:t>Pentecost</w:t>
      </w:r>
      <w:r w:rsidRPr="00AC752F">
        <w:rPr>
          <w:rFonts w:ascii="Times New Roman" w:hAnsi="Times New Roman" w:cs="Times New Roman"/>
          <w:sz w:val="28"/>
          <w:szCs w:val="28"/>
        </w:rPr>
        <w:t xml:space="preserve"> They Gathered” v. 1, 2, 3, and 4</w:t>
      </w:r>
    </w:p>
    <w:bookmarkEnd w:id="2"/>
    <w:p w14:paraId="7C456A39" w14:textId="0FC84529" w:rsidR="00E5174F" w:rsidRPr="00AC752F" w:rsidRDefault="00E5174F" w:rsidP="00E517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On </w:t>
      </w:r>
      <w:r w:rsidR="00DD7202" w:rsidRPr="00AC752F">
        <w:rPr>
          <w:rFonts w:ascii="Times New Roman" w:hAnsi="Times New Roman" w:cs="Times New Roman"/>
          <w:sz w:val="28"/>
          <w:szCs w:val="28"/>
        </w:rPr>
        <w:t>Pentecost</w:t>
      </w:r>
      <w:r w:rsidRPr="00AC752F">
        <w:rPr>
          <w:rFonts w:ascii="Times New Roman" w:hAnsi="Times New Roman" w:cs="Times New Roman"/>
          <w:sz w:val="28"/>
          <w:szCs w:val="28"/>
        </w:rPr>
        <w:t xml:space="preserve"> they gathered quite early in the day,</w:t>
      </w:r>
    </w:p>
    <w:p w14:paraId="0E08F59C" w14:textId="77777777" w:rsidR="00E5174F" w:rsidRPr="00AC752F" w:rsidRDefault="00E5174F" w:rsidP="00E5174F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A band of Christ’s disciples to worship, sing and pray.</w:t>
      </w:r>
    </w:p>
    <w:p w14:paraId="08C3208A" w14:textId="77777777" w:rsidR="00E5174F" w:rsidRPr="00AC752F" w:rsidRDefault="00E5174F" w:rsidP="00E5174F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A mighty wind came blowing, filled all the swirling air</w:t>
      </w:r>
    </w:p>
    <w:p w14:paraId="40C410D2" w14:textId="77777777" w:rsidR="00E5174F" w:rsidRPr="00AC752F" w:rsidRDefault="00E5174F" w:rsidP="00E5174F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And tongues of fire a-glowing inspired each person there.</w:t>
      </w:r>
    </w:p>
    <w:p w14:paraId="3CC61517" w14:textId="77777777" w:rsidR="00E5174F" w:rsidRPr="00AC752F" w:rsidRDefault="00E5174F" w:rsidP="00E5174F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1623F42A" w14:textId="77777777" w:rsidR="00E5174F" w:rsidRPr="00AC752F" w:rsidRDefault="00E5174F" w:rsidP="00E517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The people all around them were startled and amazed</w:t>
      </w:r>
    </w:p>
    <w:p w14:paraId="7C5ABCCE" w14:textId="77777777" w:rsidR="00E5174F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To understand their language as God in Christ they praised.</w:t>
      </w:r>
    </w:p>
    <w:p w14:paraId="400A2AF7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What universal message, what great good news was here?</w:t>
      </w:r>
    </w:p>
    <w:p w14:paraId="611F1095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That Christ, once dea</w:t>
      </w:r>
      <w:r w:rsidR="00754982" w:rsidRPr="00AC752F">
        <w:rPr>
          <w:rFonts w:ascii="Times New Roman" w:hAnsi="Times New Roman" w:cs="Times New Roman"/>
          <w:sz w:val="28"/>
          <w:szCs w:val="28"/>
        </w:rPr>
        <w:t xml:space="preserve">d is risen to vanquish all our </w:t>
      </w:r>
      <w:r w:rsidRPr="00AC752F">
        <w:rPr>
          <w:rFonts w:ascii="Times New Roman" w:hAnsi="Times New Roman" w:cs="Times New Roman"/>
          <w:sz w:val="28"/>
          <w:szCs w:val="28"/>
        </w:rPr>
        <w:t>fear.</w:t>
      </w:r>
    </w:p>
    <w:p w14:paraId="7FCC0F93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527E6660" w14:textId="77777777" w:rsidR="00213C92" w:rsidRPr="00AC752F" w:rsidRDefault="00213C92" w:rsidP="00213C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God pours the Holy Spirit on all who would believe,</w:t>
      </w:r>
    </w:p>
    <w:p w14:paraId="562A40F9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On women, men, and children who would God’s grace receive.</w:t>
      </w:r>
    </w:p>
    <w:p w14:paraId="2E0B70F7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That Spirit knows no limit, bestowing life and power</w:t>
      </w:r>
    </w:p>
    <w:p w14:paraId="07F98BC6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The church formed and re-forming, responds in every hour</w:t>
      </w:r>
    </w:p>
    <w:p w14:paraId="0B73EED1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14:paraId="799D9121" w14:textId="77777777" w:rsidR="00213C92" w:rsidRPr="00AC752F" w:rsidRDefault="00213C92" w:rsidP="00213C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O Spirit sent from heaven on that day long ago,</w:t>
      </w:r>
    </w:p>
    <w:p w14:paraId="2CD58A96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Rekindle faith among us in all life’s ebb and flow.</w:t>
      </w:r>
    </w:p>
    <w:p w14:paraId="1732700A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O give us hearts to listen and tongues aflame with praise</w:t>
      </w:r>
    </w:p>
    <w:p w14:paraId="0500F76B" w14:textId="77777777" w:rsidR="00213C92" w:rsidRPr="00AC752F" w:rsidRDefault="00213C92" w:rsidP="00213C92">
      <w:pPr>
        <w:pStyle w:val="ListParagraph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So folk of every nation glad songs of joy shall raise.</w:t>
      </w:r>
    </w:p>
    <w:p w14:paraId="25A0A23B" w14:textId="77777777" w:rsidR="00213C92" w:rsidRDefault="00213C92" w:rsidP="00213C92">
      <w:pPr>
        <w:pStyle w:val="ListParagraph"/>
        <w:ind w:left="660"/>
        <w:jc w:val="both"/>
        <w:rPr>
          <w:sz w:val="28"/>
          <w:szCs w:val="28"/>
        </w:rPr>
      </w:pPr>
    </w:p>
    <w:p w14:paraId="1E7C7219" w14:textId="65154D59" w:rsidR="00213C92" w:rsidRPr="00150DE8" w:rsidRDefault="002E053D" w:rsidP="00213C92">
      <w:pPr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>UNISON PRAYER OF INVOCATION</w:t>
      </w:r>
    </w:p>
    <w:p w14:paraId="433F9992" w14:textId="75C2C3BC" w:rsidR="002656E3" w:rsidRPr="00AC752F" w:rsidRDefault="00E71A53" w:rsidP="00213C92">
      <w:pPr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Hlk104969732"/>
      <w:r w:rsidRPr="00150DE8">
        <w:rPr>
          <w:rFonts w:ascii="Times New Roman" w:hAnsi="Times New Roman" w:cs="Times New Roman"/>
          <w:sz w:val="28"/>
          <w:szCs w:val="28"/>
        </w:rPr>
        <w:t xml:space="preserve">On this </w:t>
      </w:r>
      <w:r w:rsidR="00DD7202" w:rsidRPr="00150DE8">
        <w:rPr>
          <w:rFonts w:ascii="Times New Roman" w:hAnsi="Times New Roman" w:cs="Times New Roman"/>
          <w:sz w:val="28"/>
          <w:szCs w:val="28"/>
        </w:rPr>
        <w:t>Pentecost</w:t>
      </w:r>
      <w:r w:rsidRPr="00150DE8">
        <w:rPr>
          <w:rFonts w:ascii="Times New Roman" w:hAnsi="Times New Roman" w:cs="Times New Roman"/>
          <w:sz w:val="28"/>
          <w:szCs w:val="28"/>
        </w:rPr>
        <w:t xml:space="preserve"> Sunday, breathe on us, breath of God. We yearn for the amazing, life changing power that Your Holy Spirit brings us. We ask that You would infuse each of us with t</w:t>
      </w:r>
      <w:r w:rsidR="002656E3" w:rsidRPr="00150DE8">
        <w:rPr>
          <w:rFonts w:ascii="Times New Roman" w:hAnsi="Times New Roman" w:cs="Times New Roman"/>
          <w:sz w:val="28"/>
          <w:szCs w:val="28"/>
        </w:rPr>
        <w:t>he</w:t>
      </w:r>
      <w:r w:rsidRPr="00150DE8">
        <w:rPr>
          <w:rFonts w:ascii="Times New Roman" w:hAnsi="Times New Roman" w:cs="Times New Roman"/>
          <w:sz w:val="28"/>
          <w:szCs w:val="28"/>
        </w:rPr>
        <w:t xml:space="preserve"> fruits of Your Spirit: love, joy, peace, patience, </w:t>
      </w:r>
      <w:r w:rsidR="002656E3" w:rsidRPr="00150DE8">
        <w:rPr>
          <w:rFonts w:ascii="Times New Roman" w:hAnsi="Times New Roman" w:cs="Times New Roman"/>
          <w:sz w:val="28"/>
          <w:szCs w:val="28"/>
        </w:rPr>
        <w:t>kindness, goodness, faithfulness, gentleness, and self-control. Show us how to use these gifts to deepen our relationship with You and with each other, and to minister to those in our world who are suffering.</w:t>
      </w:r>
      <w:bookmarkEnd w:id="3"/>
    </w:p>
    <w:p w14:paraId="79F35FD6" w14:textId="77777777" w:rsidR="008230A6" w:rsidRPr="008A31A9" w:rsidRDefault="002656E3" w:rsidP="00213C92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>CHILDREN’S  MESSAGE</w:t>
      </w:r>
    </w:p>
    <w:p w14:paraId="764C7C51" w14:textId="06B390DF" w:rsidR="007522C8" w:rsidRPr="008A31A9" w:rsidRDefault="008A31A9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>A Reading</w:t>
      </w:r>
      <w:r w:rsidR="008230A6" w:rsidRPr="008A31A9">
        <w:rPr>
          <w:rFonts w:ascii="Times New Roman" w:hAnsi="Times New Roman" w:cs="Times New Roman"/>
          <w:sz w:val="28"/>
          <w:szCs w:val="28"/>
        </w:rPr>
        <w:t xml:space="preserve"> F</w:t>
      </w:r>
      <w:r w:rsidRPr="008A31A9">
        <w:rPr>
          <w:rFonts w:ascii="Times New Roman" w:hAnsi="Times New Roman" w:cs="Times New Roman"/>
          <w:sz w:val="28"/>
          <w:szCs w:val="28"/>
        </w:rPr>
        <w:t>rom</w:t>
      </w:r>
      <w:r w:rsidR="008230A6" w:rsidRPr="008A31A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4969760"/>
      <w:r w:rsidR="008230A6" w:rsidRPr="008A31A9">
        <w:rPr>
          <w:rFonts w:ascii="Times New Roman" w:hAnsi="Times New Roman" w:cs="Times New Roman"/>
          <w:sz w:val="28"/>
          <w:szCs w:val="28"/>
        </w:rPr>
        <w:t>T</w:t>
      </w:r>
      <w:r w:rsidRPr="008A31A9">
        <w:rPr>
          <w:rFonts w:ascii="Times New Roman" w:hAnsi="Times New Roman" w:cs="Times New Roman"/>
          <w:sz w:val="28"/>
          <w:szCs w:val="28"/>
        </w:rPr>
        <w:t>he</w:t>
      </w:r>
      <w:r w:rsidR="008230A6" w:rsidRPr="008A31A9">
        <w:rPr>
          <w:rFonts w:ascii="Times New Roman" w:hAnsi="Times New Roman" w:cs="Times New Roman"/>
          <w:sz w:val="28"/>
          <w:szCs w:val="28"/>
        </w:rPr>
        <w:t xml:space="preserve"> H</w:t>
      </w:r>
      <w:r w:rsidRPr="008A31A9">
        <w:rPr>
          <w:rFonts w:ascii="Times New Roman" w:hAnsi="Times New Roman" w:cs="Times New Roman"/>
          <w:sz w:val="28"/>
          <w:szCs w:val="28"/>
        </w:rPr>
        <w:t xml:space="preserve">ebrew </w:t>
      </w:r>
      <w:r w:rsidR="008230A6" w:rsidRPr="008A31A9">
        <w:rPr>
          <w:rFonts w:ascii="Times New Roman" w:hAnsi="Times New Roman" w:cs="Times New Roman"/>
          <w:sz w:val="28"/>
          <w:szCs w:val="28"/>
        </w:rPr>
        <w:t xml:space="preserve">  </w:t>
      </w:r>
      <w:r w:rsidRPr="008A31A9">
        <w:rPr>
          <w:rFonts w:ascii="Times New Roman" w:hAnsi="Times New Roman" w:cs="Times New Roman"/>
          <w:sz w:val="28"/>
          <w:szCs w:val="28"/>
        </w:rPr>
        <w:t>Bible</w:t>
      </w:r>
      <w:r w:rsidR="008230A6" w:rsidRPr="008A31A9">
        <w:rPr>
          <w:rFonts w:ascii="Times New Roman" w:hAnsi="Times New Roman" w:cs="Times New Roman"/>
          <w:sz w:val="28"/>
          <w:szCs w:val="28"/>
        </w:rPr>
        <w:t xml:space="preserve">     Genesis 11:1 – 9;    The Tower of Babel</w:t>
      </w:r>
      <w:bookmarkEnd w:id="4"/>
    </w:p>
    <w:p w14:paraId="0BD5A808" w14:textId="2E087551" w:rsidR="00E71A53" w:rsidRPr="008A31A9" w:rsidRDefault="008A31A9" w:rsidP="00213C92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 xml:space="preserve">A Reading From The New </w:t>
      </w:r>
      <w:bookmarkStart w:id="5" w:name="_Hlk104969816"/>
      <w:r w:rsidRPr="008A31A9">
        <w:rPr>
          <w:rFonts w:ascii="Times New Roman" w:hAnsi="Times New Roman" w:cs="Times New Roman"/>
          <w:sz w:val="28"/>
          <w:szCs w:val="28"/>
        </w:rPr>
        <w:t>Testament    Acts</w:t>
      </w:r>
      <w:r w:rsidR="007522C8" w:rsidRPr="008A31A9">
        <w:rPr>
          <w:rFonts w:ascii="Times New Roman" w:hAnsi="Times New Roman" w:cs="Times New Roman"/>
          <w:sz w:val="28"/>
          <w:szCs w:val="28"/>
        </w:rPr>
        <w:t xml:space="preserve"> 2:1-21         </w:t>
      </w:r>
      <w:r w:rsidR="00094D32" w:rsidRPr="008A31A9">
        <w:rPr>
          <w:rFonts w:ascii="Times New Roman" w:hAnsi="Times New Roman" w:cs="Times New Roman"/>
          <w:sz w:val="28"/>
          <w:szCs w:val="28"/>
        </w:rPr>
        <w:t xml:space="preserve">  Pente</w:t>
      </w:r>
      <w:r w:rsidR="007522C8" w:rsidRPr="008A31A9">
        <w:rPr>
          <w:rFonts w:ascii="Times New Roman" w:hAnsi="Times New Roman" w:cs="Times New Roman"/>
          <w:sz w:val="28"/>
          <w:szCs w:val="28"/>
        </w:rPr>
        <w:t>cost</w:t>
      </w:r>
      <w:r w:rsidR="00E71A53" w:rsidRPr="008A31A9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14:paraId="5CD61123" w14:textId="6405679E" w:rsidR="00502A21" w:rsidRPr="008A31A9" w:rsidRDefault="007522C8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 xml:space="preserve">SERMON:  </w:t>
      </w:r>
      <w:bookmarkStart w:id="6" w:name="_Hlk104969862"/>
      <w:r w:rsidR="00502A21" w:rsidRPr="008A31A9">
        <w:rPr>
          <w:rFonts w:ascii="Times New Roman" w:hAnsi="Times New Roman" w:cs="Times New Roman"/>
          <w:sz w:val="28"/>
          <w:szCs w:val="28"/>
        </w:rPr>
        <w:t>Every Time I Feel the Spirit…</w:t>
      </w:r>
      <w:bookmarkEnd w:id="6"/>
    </w:p>
    <w:p w14:paraId="409CCAF6" w14:textId="3E64FADB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4969886"/>
      <w:r w:rsidRPr="008A31A9">
        <w:rPr>
          <w:rFonts w:ascii="Times New Roman" w:hAnsi="Times New Roman" w:cs="Times New Roman"/>
          <w:sz w:val="28"/>
          <w:szCs w:val="28"/>
        </w:rPr>
        <w:t>ANTHEM: “There’s a Sweet, Sweet Spirit In This Place”</w:t>
      </w:r>
      <w:bookmarkEnd w:id="7"/>
    </w:p>
    <w:p w14:paraId="0F7F5872" w14:textId="42F870F6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>PRAYERS  OF  THE  PEOPLE   (sharing of joys and concerns)</w:t>
      </w:r>
    </w:p>
    <w:p w14:paraId="3A0BE0D3" w14:textId="50125932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 xml:space="preserve">THE  LORD’S  PRAYER  </w:t>
      </w:r>
      <w:bookmarkStart w:id="8" w:name="_Hlk104969912"/>
      <w:r w:rsidRPr="008A31A9">
        <w:rPr>
          <w:rFonts w:ascii="Times New Roman" w:hAnsi="Times New Roman" w:cs="Times New Roman"/>
          <w:sz w:val="28"/>
          <w:szCs w:val="28"/>
        </w:rPr>
        <w:t>(debts and debtors)</w:t>
      </w:r>
      <w:bookmarkEnd w:id="8"/>
    </w:p>
    <w:p w14:paraId="0BCA2B73" w14:textId="6AF4A61B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>INVITATION  TO  GIVE</w:t>
      </w:r>
    </w:p>
    <w:p w14:paraId="7EDFA5CD" w14:textId="46955CEF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 xml:space="preserve">OFFERTORY  </w:t>
      </w:r>
      <w:bookmarkStart w:id="9" w:name="_Hlk104969944"/>
      <w:r w:rsidRPr="008A31A9">
        <w:rPr>
          <w:rFonts w:ascii="Times New Roman" w:hAnsi="Times New Roman" w:cs="Times New Roman"/>
          <w:sz w:val="28"/>
          <w:szCs w:val="28"/>
        </w:rPr>
        <w:t>“Father, I Adore you”</w:t>
      </w:r>
      <w:bookmarkEnd w:id="9"/>
    </w:p>
    <w:p w14:paraId="64E89358" w14:textId="42B7A032" w:rsidR="00502A21" w:rsidRPr="008A31A9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8A31A9">
        <w:rPr>
          <w:rFonts w:ascii="Times New Roman" w:hAnsi="Times New Roman" w:cs="Times New Roman"/>
          <w:sz w:val="28"/>
          <w:szCs w:val="28"/>
        </w:rPr>
        <w:t>DOXOLOGY</w:t>
      </w:r>
    </w:p>
    <w:p w14:paraId="1F1D258A" w14:textId="25441FC2" w:rsidR="00AC752F" w:rsidRDefault="00AC752F" w:rsidP="007522C8">
      <w:pPr>
        <w:jc w:val="both"/>
        <w:rPr>
          <w:sz w:val="28"/>
          <w:szCs w:val="28"/>
        </w:rPr>
      </w:pPr>
    </w:p>
    <w:p w14:paraId="41832DBE" w14:textId="77777777" w:rsidR="00925D0C" w:rsidRDefault="00925D0C" w:rsidP="007522C8">
      <w:pPr>
        <w:jc w:val="both"/>
        <w:rPr>
          <w:sz w:val="28"/>
          <w:szCs w:val="28"/>
        </w:rPr>
      </w:pPr>
    </w:p>
    <w:p w14:paraId="70E51B28" w14:textId="4B268084" w:rsidR="00502A21" w:rsidRPr="00AC752F" w:rsidRDefault="00502A21" w:rsidP="007522C8">
      <w:pPr>
        <w:jc w:val="bot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PRAYER  OF  DEDICATION  (in unison)</w:t>
      </w:r>
    </w:p>
    <w:p w14:paraId="258BEB49" w14:textId="64611D3D" w:rsidR="00BD18FB" w:rsidRPr="00AC752F" w:rsidRDefault="00502A21" w:rsidP="00AC7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bookmarkStart w:id="10" w:name="_Hlk104969982"/>
      <w:r w:rsidRPr="00AC752F">
        <w:rPr>
          <w:rFonts w:ascii="Times New Roman" w:hAnsi="Times New Roman" w:cs="Times New Roman"/>
          <w:b/>
          <w:sz w:val="28"/>
          <w:szCs w:val="28"/>
        </w:rPr>
        <w:t>God, we bring these, our gifts to You in a spirit of love, of joy , and of peace.</w:t>
      </w:r>
      <w:r w:rsidR="004952E1" w:rsidRPr="00AC752F">
        <w:rPr>
          <w:rFonts w:ascii="Times New Roman" w:hAnsi="Times New Roman" w:cs="Times New Roman"/>
          <w:b/>
          <w:sz w:val="28"/>
          <w:szCs w:val="28"/>
        </w:rPr>
        <w:t xml:space="preserve"> We ask You for Your guidance, in a spirit of patience, kindness, and goodness so that we may know best how You want us to use these offerings. In a spirit of faithfulness, gentleness, and self-control, we will endeavor to glorify You and to do Your will as Your Holy Spirit empowers us to do so. We are blest.       AMEN</w:t>
      </w:r>
      <w:bookmarkEnd w:id="10"/>
    </w:p>
    <w:p w14:paraId="03CE28EA" w14:textId="77777777" w:rsidR="004952E1" w:rsidRPr="00AC752F" w:rsidRDefault="004952E1" w:rsidP="004952E1">
      <w:p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HYMN  </w:t>
      </w:r>
      <w:bookmarkStart w:id="11" w:name="_Hlk104970011"/>
      <w:r w:rsidRPr="00AC752F">
        <w:rPr>
          <w:rFonts w:ascii="Times New Roman" w:hAnsi="Times New Roman" w:cs="Times New Roman"/>
          <w:sz w:val="28"/>
          <w:szCs w:val="28"/>
        </w:rPr>
        <w:t xml:space="preserve"># 286  </w:t>
      </w:r>
      <w:r w:rsidR="00D47AC8" w:rsidRPr="00AC75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52F">
        <w:rPr>
          <w:rFonts w:ascii="Times New Roman" w:hAnsi="Times New Roman" w:cs="Times New Roman"/>
          <w:sz w:val="28"/>
          <w:szCs w:val="28"/>
        </w:rPr>
        <w:t>“Spirit of Gentleness”</w:t>
      </w:r>
      <w:r w:rsidR="00D47AC8" w:rsidRPr="00AC752F">
        <w:rPr>
          <w:rFonts w:ascii="Times New Roman" w:hAnsi="Times New Roman" w:cs="Times New Roman"/>
          <w:sz w:val="28"/>
          <w:szCs w:val="28"/>
        </w:rPr>
        <w:t xml:space="preserve">         v. 1, 3, and 4</w:t>
      </w:r>
      <w:bookmarkEnd w:id="11"/>
    </w:p>
    <w:p w14:paraId="170440DF" w14:textId="77777777" w:rsidR="00E5174F" w:rsidRPr="00AC752F" w:rsidRDefault="004952E1" w:rsidP="004952E1">
      <w:p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CHORUS</w:t>
      </w:r>
    </w:p>
    <w:p w14:paraId="193976C4" w14:textId="77777777" w:rsidR="004952E1" w:rsidRPr="00AC752F" w:rsidRDefault="004952E1" w:rsidP="004952E1">
      <w:p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Spirit, spirit of gentleness, blow through the wilderness</w:t>
      </w:r>
      <w:r w:rsidR="00D47AC8" w:rsidRPr="00AC752F">
        <w:rPr>
          <w:rFonts w:ascii="Times New Roman" w:hAnsi="Times New Roman" w:cs="Times New Roman"/>
          <w:sz w:val="28"/>
          <w:szCs w:val="28"/>
        </w:rPr>
        <w:t xml:space="preserve"> calling and free.</w:t>
      </w:r>
    </w:p>
    <w:p w14:paraId="4C8E092E" w14:textId="77777777" w:rsidR="00D47AC8" w:rsidRPr="00AC752F" w:rsidRDefault="00D47AC8" w:rsidP="004952E1">
      <w:p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Spirit, spirit of restlessness, stir me from placidness, wind, wind on the sea</w:t>
      </w:r>
    </w:p>
    <w:p w14:paraId="00030A99" w14:textId="77777777" w:rsidR="008D7502" w:rsidRPr="00AC752F" w:rsidRDefault="008D7502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BA3DBE" w14:textId="77777777" w:rsidR="00D47AC8" w:rsidRPr="00AC752F" w:rsidRDefault="00D47AC8" w:rsidP="008D75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You moved on the waters; You called to the deep</w:t>
      </w:r>
    </w:p>
    <w:p w14:paraId="76DF514D" w14:textId="77777777" w:rsidR="00D47AC8" w:rsidRPr="00AC752F" w:rsidRDefault="00D47AC8" w:rsidP="00D47AC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Then You coaxed up the mountains from the valleys of sleep;</w:t>
      </w:r>
    </w:p>
    <w:p w14:paraId="703EF63C" w14:textId="77777777" w:rsidR="00D47AC8" w:rsidRPr="00AC752F" w:rsidRDefault="00D47AC8" w:rsidP="00D47AC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And over the eons You called to each thing</w:t>
      </w:r>
    </w:p>
    <w:p w14:paraId="3A795CC0" w14:textId="77777777" w:rsidR="00D47AC8" w:rsidRPr="00AC752F" w:rsidRDefault="00D47AC8" w:rsidP="00D47AC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“Awake from your slumbers and rise on your wings.”</w:t>
      </w:r>
    </w:p>
    <w:p w14:paraId="5CE7FC74" w14:textId="77777777" w:rsidR="00D47AC8" w:rsidRPr="00AC752F" w:rsidRDefault="00D47AC8" w:rsidP="00D47AC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                                    REPEAT  CHORUS</w:t>
      </w:r>
    </w:p>
    <w:p w14:paraId="4ACCCBA7" w14:textId="77777777" w:rsidR="00D47AC8" w:rsidRPr="00AC752F" w:rsidRDefault="00D47AC8" w:rsidP="00D47A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AD9385" w14:textId="77777777" w:rsidR="008D7502" w:rsidRPr="00AC752F" w:rsidRDefault="00D47AC8" w:rsidP="008D7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 You sang in a stable; You cried from a hil</w:t>
      </w:r>
      <w:r w:rsidR="008D7502" w:rsidRPr="00AC752F">
        <w:rPr>
          <w:rFonts w:ascii="Times New Roman" w:hAnsi="Times New Roman" w:cs="Times New Roman"/>
          <w:sz w:val="28"/>
          <w:szCs w:val="28"/>
        </w:rPr>
        <w:t>l</w:t>
      </w:r>
    </w:p>
    <w:p w14:paraId="77012496" w14:textId="77777777" w:rsidR="008D7502" w:rsidRPr="00AC752F" w:rsidRDefault="00D47AC8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Then You whispered in silence when the whole world was still</w:t>
      </w:r>
      <w:r w:rsidR="008D7502" w:rsidRPr="00AC752F">
        <w:rPr>
          <w:rFonts w:ascii="Times New Roman" w:hAnsi="Times New Roman" w:cs="Times New Roman"/>
          <w:sz w:val="28"/>
          <w:szCs w:val="28"/>
        </w:rPr>
        <w:t>;</w:t>
      </w:r>
    </w:p>
    <w:p w14:paraId="01E59571" w14:textId="77777777" w:rsidR="008D7502" w:rsidRPr="00AC752F" w:rsidRDefault="008D7502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And down in the city You called once again</w:t>
      </w:r>
    </w:p>
    <w:p w14:paraId="5FA2C8C5" w14:textId="77777777" w:rsidR="008D7502" w:rsidRPr="00AC752F" w:rsidRDefault="008D7502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When You blew through Your people on the rush of a wind.</w:t>
      </w:r>
    </w:p>
    <w:p w14:paraId="02FD1AAB" w14:textId="77777777" w:rsidR="008D7502" w:rsidRPr="00AC752F" w:rsidRDefault="008D7502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                                   REPEAT  CHORUS</w:t>
      </w:r>
    </w:p>
    <w:p w14:paraId="42F4C838" w14:textId="77777777" w:rsidR="008D7502" w:rsidRPr="00AC752F" w:rsidRDefault="008D7502" w:rsidP="008D75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B1EBBB" w14:textId="77777777" w:rsidR="008D7502" w:rsidRPr="00AC752F" w:rsidRDefault="008D7502" w:rsidP="008D7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You call from tomorrow, You break ancient schemes,</w:t>
      </w:r>
    </w:p>
    <w:p w14:paraId="1BAD382E" w14:textId="77777777" w:rsidR="008D7502" w:rsidRPr="00AC752F" w:rsidRDefault="008D7502" w:rsidP="008D750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From the bondage of sorrow the captives dream dreams</w:t>
      </w:r>
    </w:p>
    <w:p w14:paraId="5F510EFB" w14:textId="77777777" w:rsidR="008D7502" w:rsidRPr="00AC752F" w:rsidRDefault="008D7502" w:rsidP="008D750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Our women see visions; our men clear their eyes.</w:t>
      </w:r>
    </w:p>
    <w:p w14:paraId="43B89DF5" w14:textId="77777777" w:rsidR="008D7502" w:rsidRPr="00AC752F" w:rsidRDefault="008D7502" w:rsidP="008D750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>With bold new decisions our people arise.</w:t>
      </w:r>
    </w:p>
    <w:p w14:paraId="1C9093A0" w14:textId="77777777" w:rsidR="008D7502" w:rsidRPr="00AC752F" w:rsidRDefault="008D7502" w:rsidP="008D750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C752F">
        <w:rPr>
          <w:rFonts w:ascii="Times New Roman" w:hAnsi="Times New Roman" w:cs="Times New Roman"/>
          <w:sz w:val="28"/>
          <w:szCs w:val="28"/>
        </w:rPr>
        <w:t xml:space="preserve">                             REPEAT  CHORUS</w:t>
      </w:r>
    </w:p>
    <w:p w14:paraId="760D4D4F" w14:textId="770E2C6D" w:rsidR="00AC752F" w:rsidRDefault="008D7502" w:rsidP="00BD18FB">
      <w:pPr>
        <w:rPr>
          <w:sz w:val="28"/>
          <w:szCs w:val="28"/>
        </w:rPr>
      </w:pPr>
      <w:r w:rsidRPr="008D7502">
        <w:rPr>
          <w:sz w:val="28"/>
          <w:szCs w:val="28"/>
        </w:rPr>
        <w:t>BENEDICTIO</w:t>
      </w:r>
      <w:r w:rsidR="00925D0C">
        <w:rPr>
          <w:sz w:val="28"/>
          <w:szCs w:val="28"/>
        </w:rPr>
        <w:t>N</w:t>
      </w:r>
    </w:p>
    <w:p w14:paraId="4C6A2485" w14:textId="39379B0D" w:rsidR="008D7502" w:rsidRPr="00925D0C" w:rsidRDefault="008D7502" w:rsidP="00925D0C">
      <w:pPr>
        <w:rPr>
          <w:sz w:val="28"/>
          <w:szCs w:val="28"/>
        </w:rPr>
      </w:pPr>
      <w:r w:rsidRPr="00BD18FB">
        <w:rPr>
          <w:sz w:val="28"/>
          <w:szCs w:val="28"/>
        </w:rPr>
        <w:t>POSTLUDE</w:t>
      </w:r>
    </w:p>
    <w:sectPr w:rsidR="008D7502" w:rsidRPr="00925D0C" w:rsidSect="00BE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369"/>
    <w:multiLevelType w:val="hybridMultilevel"/>
    <w:tmpl w:val="033EAC40"/>
    <w:lvl w:ilvl="0" w:tplc="4DC285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D82"/>
    <w:multiLevelType w:val="hybridMultilevel"/>
    <w:tmpl w:val="AACE17FA"/>
    <w:lvl w:ilvl="0" w:tplc="42B445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00C68"/>
    <w:multiLevelType w:val="hybridMultilevel"/>
    <w:tmpl w:val="83EC9A08"/>
    <w:lvl w:ilvl="0" w:tplc="9BC0B6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C76C7D"/>
    <w:multiLevelType w:val="hybridMultilevel"/>
    <w:tmpl w:val="D7DC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04B1"/>
    <w:multiLevelType w:val="hybridMultilevel"/>
    <w:tmpl w:val="587C0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3F8"/>
    <w:multiLevelType w:val="hybridMultilevel"/>
    <w:tmpl w:val="E0D28B2E"/>
    <w:lvl w:ilvl="0" w:tplc="A5D6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F3A3C"/>
    <w:multiLevelType w:val="hybridMultilevel"/>
    <w:tmpl w:val="520E4CDA"/>
    <w:lvl w:ilvl="0" w:tplc="9D9E23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46383214">
    <w:abstractNumId w:val="6"/>
  </w:num>
  <w:num w:numId="2" w16cid:durableId="525800985">
    <w:abstractNumId w:val="2"/>
  </w:num>
  <w:num w:numId="3" w16cid:durableId="1179545971">
    <w:abstractNumId w:val="3"/>
  </w:num>
  <w:num w:numId="4" w16cid:durableId="1524055081">
    <w:abstractNumId w:val="4"/>
  </w:num>
  <w:num w:numId="5" w16cid:durableId="548028815">
    <w:abstractNumId w:val="5"/>
  </w:num>
  <w:num w:numId="6" w16cid:durableId="800269034">
    <w:abstractNumId w:val="0"/>
  </w:num>
  <w:num w:numId="7" w16cid:durableId="9020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E41"/>
    <w:rsid w:val="00094D32"/>
    <w:rsid w:val="00150DE8"/>
    <w:rsid w:val="00213C92"/>
    <w:rsid w:val="002656E3"/>
    <w:rsid w:val="002E053D"/>
    <w:rsid w:val="00322760"/>
    <w:rsid w:val="003F7E41"/>
    <w:rsid w:val="004952E1"/>
    <w:rsid w:val="00502A21"/>
    <w:rsid w:val="005A777A"/>
    <w:rsid w:val="006B1F5E"/>
    <w:rsid w:val="007522C8"/>
    <w:rsid w:val="00754982"/>
    <w:rsid w:val="00756E7E"/>
    <w:rsid w:val="008230A6"/>
    <w:rsid w:val="008A31A9"/>
    <w:rsid w:val="008D7502"/>
    <w:rsid w:val="00925D0C"/>
    <w:rsid w:val="00AC752F"/>
    <w:rsid w:val="00BD18FB"/>
    <w:rsid w:val="00BE73DE"/>
    <w:rsid w:val="00D47AC8"/>
    <w:rsid w:val="00DD7202"/>
    <w:rsid w:val="00E5174F"/>
    <w:rsid w:val="00E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C9DD"/>
  <w15:docId w15:val="{8545FCA6-B93D-4A0E-8C28-0F86599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4F"/>
    <w:pPr>
      <w:ind w:left="720"/>
      <w:contextualSpacing/>
    </w:pPr>
  </w:style>
  <w:style w:type="paragraph" w:styleId="NoSpacing">
    <w:name w:val="No Spacing"/>
    <w:uiPriority w:val="1"/>
    <w:qFormat/>
    <w:rsid w:val="00150DE8"/>
    <w:pPr>
      <w:spacing w:after="0" w:line="240" w:lineRule="auto"/>
    </w:pPr>
  </w:style>
  <w:style w:type="paragraph" w:customStyle="1" w:styleId="Standard">
    <w:name w:val="Standard"/>
    <w:rsid w:val="002E0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Gressitt</dc:creator>
  <cp:lastModifiedBy>Richard Whittlesey</cp:lastModifiedBy>
  <cp:revision>11</cp:revision>
  <dcterms:created xsi:type="dcterms:W3CDTF">2022-05-27T02:47:00Z</dcterms:created>
  <dcterms:modified xsi:type="dcterms:W3CDTF">2022-06-01T15:47:00Z</dcterms:modified>
</cp:coreProperties>
</file>