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723C" w14:textId="05827563" w:rsidR="004E5BE9" w:rsidRDefault="004E5BE9">
      <w:pPr>
        <w:spacing w:after="0" w:line="240" w:lineRule="auto"/>
        <w:rPr>
          <w:rFonts w:ascii="Times New Roman" w:hAnsi="Times New Roman"/>
          <w:sz w:val="24"/>
          <w:szCs w:val="24"/>
        </w:rPr>
      </w:pPr>
    </w:p>
    <w:p w14:paraId="3CFB7638" w14:textId="5237DD5F" w:rsidR="007C224F" w:rsidRPr="00916D85" w:rsidRDefault="006C763F" w:rsidP="00916D85">
      <w:pPr>
        <w:spacing w:after="0"/>
        <w:jc w:val="center"/>
        <w:rPr>
          <w:rFonts w:ascii="Arial" w:hAnsi="Arial" w:cs="Arial"/>
        </w:rPr>
      </w:pPr>
      <w:r w:rsidRPr="006C763F">
        <w:rPr>
          <w:rFonts w:ascii="Times New Roman" w:hAnsi="Times New Roman"/>
          <w:sz w:val="24"/>
          <w:szCs w:val="24"/>
        </w:rPr>
        <w:t>“</w:t>
      </w:r>
      <w:r w:rsidR="0014498E">
        <w:rPr>
          <w:rFonts w:ascii="Times New Roman" w:hAnsi="Times New Roman"/>
          <w:sz w:val="24"/>
          <w:szCs w:val="24"/>
        </w:rPr>
        <w:t>These Foolish Things</w:t>
      </w:r>
      <w:r w:rsidR="00B14F82">
        <w:rPr>
          <w:rFonts w:ascii="Times New Roman" w:hAnsi="Times New Roman"/>
          <w:sz w:val="24"/>
          <w:szCs w:val="24"/>
        </w:rPr>
        <w:t>”</w:t>
      </w:r>
    </w:p>
    <w:p w14:paraId="15F32879" w14:textId="77777777" w:rsidR="000E2148" w:rsidRDefault="006C763F" w:rsidP="00916D85">
      <w:pPr>
        <w:spacing w:after="0" w:line="240" w:lineRule="auto"/>
        <w:jc w:val="center"/>
        <w:rPr>
          <w:rFonts w:ascii="Times New Roman" w:hAnsi="Times New Roman"/>
          <w:sz w:val="24"/>
          <w:szCs w:val="24"/>
        </w:rPr>
      </w:pPr>
      <w:r>
        <w:rPr>
          <w:rFonts w:ascii="Times New Roman" w:hAnsi="Times New Roman"/>
          <w:sz w:val="24"/>
          <w:szCs w:val="24"/>
        </w:rPr>
        <w:t>The Rev. Lisa J. Durkee</w:t>
      </w:r>
    </w:p>
    <w:p w14:paraId="2C64738A" w14:textId="447FD5E8" w:rsidR="000E2148" w:rsidRDefault="001D6DBB" w:rsidP="00916D85">
      <w:pPr>
        <w:spacing w:after="0" w:line="240" w:lineRule="auto"/>
        <w:jc w:val="center"/>
        <w:rPr>
          <w:rFonts w:ascii="Times New Roman" w:hAnsi="Times New Roman"/>
          <w:sz w:val="24"/>
          <w:szCs w:val="24"/>
        </w:rPr>
      </w:pPr>
      <w:r>
        <w:rPr>
          <w:rFonts w:ascii="Times New Roman" w:hAnsi="Times New Roman"/>
          <w:sz w:val="24"/>
          <w:szCs w:val="24"/>
        </w:rPr>
        <w:t xml:space="preserve">March </w:t>
      </w:r>
      <w:r w:rsidR="009022F3">
        <w:rPr>
          <w:rFonts w:ascii="Times New Roman" w:hAnsi="Times New Roman"/>
          <w:sz w:val="24"/>
          <w:szCs w:val="24"/>
        </w:rPr>
        <w:t>3, 2024</w:t>
      </w:r>
    </w:p>
    <w:p w14:paraId="24B136D9" w14:textId="77777777" w:rsidR="0008023F" w:rsidRDefault="0008023F" w:rsidP="00916D85">
      <w:pPr>
        <w:spacing w:after="0" w:line="240" w:lineRule="auto"/>
        <w:rPr>
          <w:rFonts w:ascii="Times New Roman" w:hAnsi="Times New Roman"/>
          <w:sz w:val="24"/>
          <w:szCs w:val="24"/>
        </w:rPr>
      </w:pPr>
    </w:p>
    <w:p w14:paraId="3D91E1C6" w14:textId="77777777" w:rsidR="008C1EDB" w:rsidRDefault="000D7262" w:rsidP="00916D85">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r w:rsidR="006C763F">
        <w:rPr>
          <w:rFonts w:ascii="Times New Roman" w:hAnsi="Times New Roman"/>
          <w:sz w:val="24"/>
          <w:szCs w:val="24"/>
        </w:rPr>
        <w:t>rock</w:t>
      </w:r>
      <w:r>
        <w:rPr>
          <w:rFonts w:ascii="Times New Roman" w:hAnsi="Times New Roman"/>
          <w:sz w:val="24"/>
          <w:szCs w:val="24"/>
        </w:rPr>
        <w:t xml:space="preserve"> and our redeemer.</w:t>
      </w:r>
    </w:p>
    <w:p w14:paraId="208F3296" w14:textId="77777777" w:rsidR="00DE6033" w:rsidRDefault="00DE6033" w:rsidP="00916D85">
      <w:pPr>
        <w:spacing w:after="0" w:line="240" w:lineRule="auto"/>
        <w:rPr>
          <w:rFonts w:ascii="Times New Roman" w:hAnsi="Times New Roman"/>
          <w:sz w:val="24"/>
          <w:szCs w:val="24"/>
        </w:rPr>
      </w:pPr>
    </w:p>
    <w:p w14:paraId="30946D2D" w14:textId="77777777" w:rsidR="005143EF" w:rsidRPr="000E3ED6" w:rsidRDefault="00DE6033" w:rsidP="004E5BE9">
      <w:pPr>
        <w:spacing w:after="0"/>
        <w:rPr>
          <w:rFonts w:ascii="Times New Roman" w:hAnsi="Times New Roman"/>
          <w:sz w:val="24"/>
          <w:szCs w:val="24"/>
        </w:rPr>
      </w:pPr>
      <w:r w:rsidRPr="000E3ED6">
        <w:rPr>
          <w:rFonts w:ascii="Times New Roman" w:hAnsi="Times New Roman"/>
          <w:sz w:val="24"/>
          <w:szCs w:val="24"/>
        </w:rPr>
        <w:t xml:space="preserve">I don’t know if Eric </w:t>
      </w:r>
      <w:proofErr w:type="spellStart"/>
      <w:r w:rsidRPr="000E3ED6">
        <w:rPr>
          <w:rFonts w:ascii="Times New Roman" w:hAnsi="Times New Roman"/>
          <w:sz w:val="24"/>
          <w:szCs w:val="24"/>
        </w:rPr>
        <w:t>Maschwitz</w:t>
      </w:r>
      <w:proofErr w:type="spellEnd"/>
      <w:r w:rsidRPr="000E3ED6">
        <w:rPr>
          <w:rFonts w:ascii="Times New Roman" w:hAnsi="Times New Roman"/>
          <w:sz w:val="24"/>
          <w:szCs w:val="24"/>
        </w:rPr>
        <w:t xml:space="preserve"> and Jack Strachey would ever forgive me for what I am about to do to the lyrics of their long-popular song.  Maybe you won’t either, and I pray no one thinks it is blasphemous or irreverent.  I would say that it may certainly be a bit foolish.  You can tell me later what you think. </w:t>
      </w:r>
    </w:p>
    <w:p w14:paraId="36E38A27" w14:textId="77777777" w:rsidR="004E5BE9" w:rsidRPr="000E3ED6" w:rsidRDefault="004E5BE9" w:rsidP="004E5BE9">
      <w:pPr>
        <w:spacing w:after="0"/>
        <w:rPr>
          <w:rFonts w:ascii="Times New Roman" w:hAnsi="Times New Roman"/>
          <w:sz w:val="24"/>
          <w:szCs w:val="24"/>
        </w:rPr>
      </w:pPr>
    </w:p>
    <w:p w14:paraId="492D122B" w14:textId="77777777" w:rsidR="0079622E" w:rsidRPr="000E3ED6" w:rsidRDefault="002B0228" w:rsidP="004E5BE9">
      <w:pPr>
        <w:spacing w:after="0"/>
        <w:rPr>
          <w:rFonts w:ascii="Times New Roman" w:hAnsi="Times New Roman"/>
          <w:sz w:val="24"/>
          <w:szCs w:val="24"/>
        </w:rPr>
      </w:pPr>
      <w:r w:rsidRPr="000E3ED6">
        <w:rPr>
          <w:rFonts w:ascii="Times New Roman" w:hAnsi="Times New Roman"/>
          <w:sz w:val="24"/>
          <w:szCs w:val="24"/>
        </w:rPr>
        <w:t>A lowly manger as your birthing station</w:t>
      </w:r>
    </w:p>
    <w:p w14:paraId="611EC5A6" w14:textId="77777777" w:rsidR="002B0228" w:rsidRPr="000E3ED6" w:rsidRDefault="002B0228" w:rsidP="004E5BE9">
      <w:pPr>
        <w:spacing w:after="0"/>
        <w:rPr>
          <w:rFonts w:ascii="Times New Roman" w:hAnsi="Times New Roman"/>
          <w:sz w:val="24"/>
          <w:szCs w:val="24"/>
        </w:rPr>
      </w:pPr>
      <w:r w:rsidRPr="000E3ED6">
        <w:rPr>
          <w:rFonts w:ascii="Times New Roman" w:hAnsi="Times New Roman"/>
          <w:sz w:val="24"/>
          <w:szCs w:val="24"/>
        </w:rPr>
        <w:t>A lakeside office to invite the nations</w:t>
      </w:r>
    </w:p>
    <w:p w14:paraId="74915CD3" w14:textId="77777777" w:rsidR="002B0228" w:rsidRPr="000E3ED6" w:rsidRDefault="002B0228" w:rsidP="004E5BE9">
      <w:pPr>
        <w:spacing w:after="0"/>
        <w:rPr>
          <w:rFonts w:ascii="Times New Roman" w:hAnsi="Times New Roman"/>
          <w:sz w:val="24"/>
          <w:szCs w:val="24"/>
        </w:rPr>
      </w:pPr>
      <w:r w:rsidRPr="000E3ED6">
        <w:rPr>
          <w:rFonts w:ascii="Times New Roman" w:hAnsi="Times New Roman"/>
          <w:sz w:val="24"/>
          <w:szCs w:val="24"/>
        </w:rPr>
        <w:t>Life sometimes suffering brings.</w:t>
      </w:r>
    </w:p>
    <w:p w14:paraId="07A2FD99" w14:textId="77777777" w:rsidR="002B0228" w:rsidRPr="000E3ED6" w:rsidRDefault="002B0228" w:rsidP="004E5BE9">
      <w:pPr>
        <w:spacing w:after="0"/>
        <w:rPr>
          <w:rFonts w:ascii="Times New Roman" w:hAnsi="Times New Roman"/>
          <w:sz w:val="24"/>
          <w:szCs w:val="24"/>
        </w:rPr>
      </w:pPr>
      <w:r w:rsidRPr="000E3ED6">
        <w:rPr>
          <w:rFonts w:ascii="Times New Roman" w:hAnsi="Times New Roman"/>
          <w:sz w:val="24"/>
          <w:szCs w:val="24"/>
        </w:rPr>
        <w:t>These foolish things remind me of you.</w:t>
      </w:r>
    </w:p>
    <w:p w14:paraId="12E77C46" w14:textId="77777777" w:rsidR="002B0228" w:rsidRPr="000E3ED6" w:rsidRDefault="002B0228" w:rsidP="004E5BE9">
      <w:pPr>
        <w:spacing w:after="0"/>
        <w:rPr>
          <w:rFonts w:ascii="Times New Roman" w:hAnsi="Times New Roman"/>
          <w:sz w:val="24"/>
          <w:szCs w:val="24"/>
        </w:rPr>
      </w:pPr>
    </w:p>
    <w:p w14:paraId="55974AEB" w14:textId="77777777" w:rsidR="0079622E" w:rsidRPr="000E3ED6" w:rsidRDefault="0079622E" w:rsidP="004E5BE9">
      <w:pPr>
        <w:spacing w:after="0"/>
        <w:rPr>
          <w:rFonts w:ascii="Times New Roman" w:hAnsi="Times New Roman"/>
          <w:sz w:val="24"/>
          <w:szCs w:val="24"/>
        </w:rPr>
      </w:pPr>
      <w:r w:rsidRPr="000E3ED6">
        <w:rPr>
          <w:rFonts w:ascii="Times New Roman" w:hAnsi="Times New Roman"/>
          <w:sz w:val="24"/>
          <w:szCs w:val="24"/>
        </w:rPr>
        <w:t>A crown of thorns that left its bloody traces</w:t>
      </w:r>
    </w:p>
    <w:p w14:paraId="2821E9C5" w14:textId="77777777" w:rsidR="0079622E" w:rsidRPr="000E3ED6" w:rsidRDefault="002B0228" w:rsidP="004E5BE9">
      <w:pPr>
        <w:spacing w:after="0"/>
        <w:rPr>
          <w:rFonts w:ascii="Times New Roman" w:hAnsi="Times New Roman"/>
          <w:sz w:val="24"/>
          <w:szCs w:val="24"/>
        </w:rPr>
      </w:pPr>
      <w:r w:rsidRPr="000E3ED6">
        <w:rPr>
          <w:rFonts w:ascii="Times New Roman" w:hAnsi="Times New Roman"/>
          <w:sz w:val="24"/>
          <w:szCs w:val="24"/>
        </w:rPr>
        <w:t>The</w:t>
      </w:r>
      <w:r w:rsidR="0079622E" w:rsidRPr="000E3ED6">
        <w:rPr>
          <w:rFonts w:ascii="Times New Roman" w:hAnsi="Times New Roman"/>
          <w:sz w:val="24"/>
          <w:szCs w:val="24"/>
        </w:rPr>
        <w:t xml:space="preserve"> cup we bless and bread we’ve shared for ages</w:t>
      </w:r>
    </w:p>
    <w:p w14:paraId="38120096" w14:textId="77777777" w:rsidR="0079622E" w:rsidRPr="000E3ED6" w:rsidRDefault="0079622E" w:rsidP="004E5BE9">
      <w:pPr>
        <w:spacing w:after="0"/>
        <w:rPr>
          <w:rFonts w:ascii="Times New Roman" w:hAnsi="Times New Roman"/>
          <w:sz w:val="24"/>
          <w:szCs w:val="24"/>
        </w:rPr>
      </w:pPr>
      <w:r w:rsidRPr="000E3ED6">
        <w:rPr>
          <w:rFonts w:ascii="Times New Roman" w:hAnsi="Times New Roman"/>
          <w:sz w:val="24"/>
          <w:szCs w:val="24"/>
        </w:rPr>
        <w:t xml:space="preserve">And still the </w:t>
      </w:r>
      <w:r w:rsidR="002B0228" w:rsidRPr="000E3ED6">
        <w:rPr>
          <w:rFonts w:ascii="Times New Roman" w:hAnsi="Times New Roman"/>
          <w:sz w:val="24"/>
          <w:szCs w:val="24"/>
        </w:rPr>
        <w:t>Spirit s</w:t>
      </w:r>
      <w:r w:rsidRPr="000E3ED6">
        <w:rPr>
          <w:rFonts w:ascii="Times New Roman" w:hAnsi="Times New Roman"/>
          <w:sz w:val="24"/>
          <w:szCs w:val="24"/>
        </w:rPr>
        <w:t>ings</w:t>
      </w:r>
    </w:p>
    <w:p w14:paraId="25AD420D" w14:textId="77777777" w:rsidR="0079622E" w:rsidRPr="000E3ED6" w:rsidRDefault="0079622E" w:rsidP="004E5BE9">
      <w:pPr>
        <w:spacing w:after="0"/>
        <w:rPr>
          <w:rFonts w:ascii="Times New Roman" w:hAnsi="Times New Roman"/>
          <w:sz w:val="24"/>
          <w:szCs w:val="24"/>
        </w:rPr>
      </w:pPr>
      <w:r w:rsidRPr="000E3ED6">
        <w:rPr>
          <w:rFonts w:ascii="Times New Roman" w:hAnsi="Times New Roman"/>
          <w:sz w:val="24"/>
          <w:szCs w:val="24"/>
        </w:rPr>
        <w:t>These foolish things remind me of you.</w:t>
      </w:r>
    </w:p>
    <w:p w14:paraId="02CBB21C" w14:textId="77777777" w:rsidR="0079622E" w:rsidRPr="000E3ED6" w:rsidRDefault="0079622E" w:rsidP="004E5BE9">
      <w:pPr>
        <w:spacing w:after="0"/>
        <w:rPr>
          <w:rFonts w:ascii="Times New Roman" w:hAnsi="Times New Roman"/>
          <w:sz w:val="24"/>
          <w:szCs w:val="24"/>
        </w:rPr>
      </w:pPr>
    </w:p>
    <w:p w14:paraId="5B7C974A" w14:textId="77777777" w:rsidR="0079622E" w:rsidRPr="000E3ED6" w:rsidRDefault="007D1473" w:rsidP="004E5BE9">
      <w:pPr>
        <w:spacing w:after="0"/>
        <w:rPr>
          <w:rFonts w:ascii="Times New Roman" w:hAnsi="Times New Roman"/>
          <w:sz w:val="24"/>
          <w:szCs w:val="24"/>
        </w:rPr>
      </w:pPr>
      <w:r w:rsidRPr="000E3ED6">
        <w:rPr>
          <w:rFonts w:ascii="Times New Roman" w:hAnsi="Times New Roman"/>
          <w:sz w:val="24"/>
          <w:szCs w:val="24"/>
        </w:rPr>
        <w:t>You came, you saw, you defeat</w:t>
      </w:r>
      <w:r w:rsidR="0079622E" w:rsidRPr="000E3ED6">
        <w:rPr>
          <w:rFonts w:ascii="Times New Roman" w:hAnsi="Times New Roman"/>
          <w:sz w:val="24"/>
          <w:szCs w:val="24"/>
        </w:rPr>
        <w:t>ed all,</w:t>
      </w:r>
    </w:p>
    <w:p w14:paraId="55C4D7C9" w14:textId="35146F3E" w:rsidR="0079622E" w:rsidRPr="000E3ED6" w:rsidRDefault="0079622E" w:rsidP="004E5BE9">
      <w:pPr>
        <w:spacing w:after="0"/>
        <w:rPr>
          <w:rFonts w:ascii="Times New Roman" w:hAnsi="Times New Roman"/>
          <w:sz w:val="24"/>
          <w:szCs w:val="24"/>
        </w:rPr>
      </w:pPr>
      <w:r w:rsidRPr="000E3ED6">
        <w:rPr>
          <w:rFonts w:ascii="Times New Roman" w:hAnsi="Times New Roman"/>
          <w:sz w:val="24"/>
          <w:szCs w:val="24"/>
        </w:rPr>
        <w:t xml:space="preserve">When you did that </w:t>
      </w:r>
      <w:r w:rsidR="002A1CEC" w:rsidRPr="000E3ED6">
        <w:rPr>
          <w:rFonts w:ascii="Times New Roman" w:hAnsi="Times New Roman"/>
          <w:sz w:val="24"/>
          <w:szCs w:val="24"/>
        </w:rPr>
        <w:t>for</w:t>
      </w:r>
      <w:r w:rsidRPr="000E3ED6">
        <w:rPr>
          <w:rFonts w:ascii="Times New Roman" w:hAnsi="Times New Roman"/>
          <w:sz w:val="24"/>
          <w:szCs w:val="24"/>
        </w:rPr>
        <w:t xml:space="preserve"> me</w:t>
      </w:r>
    </w:p>
    <w:p w14:paraId="7B972C0F" w14:textId="77777777" w:rsidR="0079622E" w:rsidRPr="000E3ED6" w:rsidRDefault="0079622E" w:rsidP="004E5BE9">
      <w:pPr>
        <w:spacing w:after="0"/>
        <w:rPr>
          <w:rFonts w:ascii="Times New Roman" w:hAnsi="Times New Roman"/>
          <w:sz w:val="24"/>
          <w:szCs w:val="24"/>
        </w:rPr>
      </w:pPr>
      <w:r w:rsidRPr="000E3ED6">
        <w:rPr>
          <w:rFonts w:ascii="Times New Roman" w:hAnsi="Times New Roman"/>
          <w:sz w:val="24"/>
          <w:szCs w:val="24"/>
        </w:rPr>
        <w:t>I knew somehow death no more would be.</w:t>
      </w:r>
    </w:p>
    <w:p w14:paraId="718226D2" w14:textId="77777777" w:rsidR="00957541" w:rsidRPr="000E3ED6" w:rsidRDefault="00957541" w:rsidP="004E5BE9">
      <w:pPr>
        <w:spacing w:after="0"/>
        <w:rPr>
          <w:rFonts w:ascii="Times New Roman" w:hAnsi="Times New Roman"/>
          <w:sz w:val="24"/>
          <w:szCs w:val="24"/>
        </w:rPr>
      </w:pPr>
    </w:p>
    <w:p w14:paraId="29182B5E" w14:textId="77777777" w:rsidR="00957541" w:rsidRPr="000E3ED6" w:rsidRDefault="00957541" w:rsidP="004E5BE9">
      <w:pPr>
        <w:spacing w:after="0"/>
        <w:rPr>
          <w:rFonts w:ascii="Times New Roman" w:hAnsi="Times New Roman"/>
          <w:sz w:val="24"/>
          <w:szCs w:val="24"/>
        </w:rPr>
      </w:pPr>
      <w:r w:rsidRPr="000E3ED6">
        <w:rPr>
          <w:rFonts w:ascii="Times New Roman" w:hAnsi="Times New Roman"/>
          <w:sz w:val="24"/>
          <w:szCs w:val="24"/>
        </w:rPr>
        <w:t>The cross reserved for those whose lives were wasted</w:t>
      </w:r>
    </w:p>
    <w:p w14:paraId="1F449057" w14:textId="77777777" w:rsidR="00957541" w:rsidRPr="000E3ED6" w:rsidRDefault="00957541" w:rsidP="004E5BE9">
      <w:pPr>
        <w:spacing w:after="0"/>
        <w:rPr>
          <w:rFonts w:ascii="Times New Roman" w:hAnsi="Times New Roman"/>
          <w:sz w:val="24"/>
          <w:szCs w:val="24"/>
        </w:rPr>
      </w:pPr>
      <w:r w:rsidRPr="000E3ED6">
        <w:rPr>
          <w:rFonts w:ascii="Times New Roman" w:hAnsi="Times New Roman"/>
          <w:sz w:val="24"/>
          <w:szCs w:val="24"/>
        </w:rPr>
        <w:t>A tomb where nothing like your love abated</w:t>
      </w:r>
    </w:p>
    <w:p w14:paraId="24620F42" w14:textId="77777777" w:rsidR="00957541" w:rsidRPr="000E3ED6" w:rsidRDefault="00957541" w:rsidP="004E5BE9">
      <w:pPr>
        <w:spacing w:after="0"/>
        <w:rPr>
          <w:rFonts w:ascii="Times New Roman" w:hAnsi="Times New Roman"/>
          <w:sz w:val="24"/>
          <w:szCs w:val="24"/>
        </w:rPr>
      </w:pPr>
      <w:r w:rsidRPr="000E3ED6">
        <w:rPr>
          <w:rFonts w:ascii="Times New Roman" w:hAnsi="Times New Roman"/>
          <w:sz w:val="24"/>
          <w:szCs w:val="24"/>
        </w:rPr>
        <w:t xml:space="preserve">God </w:t>
      </w:r>
      <w:r w:rsidR="007D1473" w:rsidRPr="000E3ED6">
        <w:rPr>
          <w:rFonts w:ascii="Times New Roman" w:hAnsi="Times New Roman"/>
          <w:sz w:val="24"/>
          <w:szCs w:val="24"/>
        </w:rPr>
        <w:t>conquers</w:t>
      </w:r>
      <w:r w:rsidRPr="000E3ED6">
        <w:rPr>
          <w:rFonts w:ascii="Times New Roman" w:hAnsi="Times New Roman"/>
          <w:sz w:val="24"/>
          <w:szCs w:val="24"/>
        </w:rPr>
        <w:t xml:space="preserve"> all the devil brings</w:t>
      </w:r>
    </w:p>
    <w:p w14:paraId="60F00C8C" w14:textId="77777777" w:rsidR="00957541" w:rsidRPr="000E3ED6" w:rsidRDefault="00957541" w:rsidP="004E5BE9">
      <w:pPr>
        <w:spacing w:after="0"/>
        <w:rPr>
          <w:rFonts w:ascii="Times New Roman" w:hAnsi="Times New Roman"/>
          <w:sz w:val="24"/>
          <w:szCs w:val="24"/>
        </w:rPr>
      </w:pPr>
      <w:r w:rsidRPr="000E3ED6">
        <w:rPr>
          <w:rFonts w:ascii="Times New Roman" w:hAnsi="Times New Roman"/>
          <w:sz w:val="24"/>
          <w:szCs w:val="24"/>
        </w:rPr>
        <w:t>These foolish things remind me of you.</w:t>
      </w:r>
    </w:p>
    <w:p w14:paraId="741E5230" w14:textId="77777777" w:rsidR="007D1473" w:rsidRPr="000E3ED6" w:rsidRDefault="007D1473" w:rsidP="004E5BE9">
      <w:pPr>
        <w:spacing w:after="0"/>
        <w:rPr>
          <w:rFonts w:ascii="Times New Roman" w:hAnsi="Times New Roman"/>
          <w:sz w:val="24"/>
          <w:szCs w:val="24"/>
        </w:rPr>
      </w:pPr>
    </w:p>
    <w:p w14:paraId="4A43FAE4" w14:textId="6278832F" w:rsidR="007D1473" w:rsidRPr="000E3ED6" w:rsidRDefault="005220DB" w:rsidP="004E5BE9">
      <w:pPr>
        <w:spacing w:after="0"/>
        <w:rPr>
          <w:rFonts w:ascii="Times New Roman" w:hAnsi="Times New Roman"/>
          <w:sz w:val="24"/>
          <w:szCs w:val="24"/>
        </w:rPr>
      </w:pPr>
      <w:r>
        <w:rPr>
          <w:rFonts w:ascii="Times New Roman" w:hAnsi="Times New Roman"/>
          <w:sz w:val="24"/>
          <w:szCs w:val="24"/>
        </w:rPr>
        <w:t xml:space="preserve">This song was in my head all week and particularly during our Bible study on Thursday, which I will share a bit more about later.  </w:t>
      </w:r>
      <w:r w:rsidR="007D1473" w:rsidRPr="000E3ED6">
        <w:rPr>
          <w:rFonts w:ascii="Times New Roman" w:hAnsi="Times New Roman"/>
          <w:sz w:val="24"/>
          <w:szCs w:val="24"/>
        </w:rPr>
        <w:t xml:space="preserve">I hope, in fact, that during this period of Lent I may continue to be as focused on the oddity, the otherness, </w:t>
      </w:r>
      <w:r>
        <w:rPr>
          <w:rFonts w:ascii="Times New Roman" w:hAnsi="Times New Roman"/>
          <w:sz w:val="24"/>
          <w:szCs w:val="24"/>
        </w:rPr>
        <w:t xml:space="preserve">what we will call </w:t>
      </w:r>
      <w:r w:rsidR="007D1473" w:rsidRPr="000E3ED6">
        <w:rPr>
          <w:rFonts w:ascii="Times New Roman" w:hAnsi="Times New Roman"/>
          <w:sz w:val="24"/>
          <w:szCs w:val="24"/>
        </w:rPr>
        <w:t xml:space="preserve">the holiness of what Jesus has done for us.  I hope that you also might open your hearts to understand just what a gift it is to us that Jesus took what others would call foolish, and raised </w:t>
      </w:r>
      <w:r>
        <w:rPr>
          <w:rFonts w:ascii="Times New Roman" w:hAnsi="Times New Roman"/>
          <w:sz w:val="24"/>
          <w:szCs w:val="24"/>
        </w:rPr>
        <w:t>it up</w:t>
      </w:r>
      <w:r w:rsidR="007D1473" w:rsidRPr="000E3ED6">
        <w:rPr>
          <w:rFonts w:ascii="Times New Roman" w:hAnsi="Times New Roman"/>
          <w:sz w:val="24"/>
          <w:szCs w:val="24"/>
        </w:rPr>
        <w:t xml:space="preserve">.  </w:t>
      </w:r>
      <w:r>
        <w:rPr>
          <w:rFonts w:ascii="Times New Roman" w:hAnsi="Times New Roman"/>
          <w:sz w:val="24"/>
          <w:szCs w:val="24"/>
        </w:rPr>
        <w:t>I’m thinking just now about marching and singing, remembering one of the chants we sang on Saturday at the Poor People’s March: “Lift from the bottom and everybody rises.”  That’s Jesus’ message!</w:t>
      </w:r>
    </w:p>
    <w:p w14:paraId="2CFCD59F" w14:textId="77777777" w:rsidR="007D1473" w:rsidRPr="000E3ED6" w:rsidRDefault="007D1473" w:rsidP="004E5BE9">
      <w:pPr>
        <w:spacing w:after="0"/>
        <w:rPr>
          <w:rFonts w:ascii="Times New Roman" w:hAnsi="Times New Roman"/>
          <w:sz w:val="24"/>
          <w:szCs w:val="24"/>
        </w:rPr>
      </w:pPr>
    </w:p>
    <w:p w14:paraId="4B908DAA" w14:textId="14D9A98B" w:rsidR="00F156B8" w:rsidRPr="000E3ED6" w:rsidRDefault="007D1473" w:rsidP="004E5BE9">
      <w:pPr>
        <w:spacing w:after="0"/>
        <w:rPr>
          <w:rFonts w:ascii="Times New Roman" w:hAnsi="Times New Roman"/>
          <w:sz w:val="24"/>
          <w:szCs w:val="24"/>
        </w:rPr>
      </w:pPr>
      <w:r w:rsidRPr="000E3ED6">
        <w:rPr>
          <w:rFonts w:ascii="Times New Roman" w:hAnsi="Times New Roman"/>
          <w:sz w:val="24"/>
          <w:szCs w:val="24"/>
        </w:rPr>
        <w:lastRenderedPageBreak/>
        <w:t>We remember our king</w:t>
      </w:r>
      <w:r w:rsidR="005220DB">
        <w:rPr>
          <w:rFonts w:ascii="Times New Roman" w:hAnsi="Times New Roman"/>
          <w:sz w:val="24"/>
          <w:szCs w:val="24"/>
        </w:rPr>
        <w:t>—who teaches us to lift from the bottom . . . We remember our king</w:t>
      </w:r>
      <w:r w:rsidRPr="000E3ED6">
        <w:rPr>
          <w:rFonts w:ascii="Times New Roman" w:hAnsi="Times New Roman"/>
          <w:sz w:val="24"/>
          <w:szCs w:val="24"/>
        </w:rPr>
        <w:t xml:space="preserve"> with a meal of bread and juice.  </w:t>
      </w:r>
      <w:r w:rsidR="00F156B8" w:rsidRPr="000E3ED6">
        <w:rPr>
          <w:rFonts w:ascii="Times New Roman" w:hAnsi="Times New Roman"/>
          <w:sz w:val="24"/>
          <w:szCs w:val="24"/>
        </w:rPr>
        <w:t xml:space="preserve">We celebrate his birth in a stable. </w:t>
      </w:r>
      <w:r w:rsidRPr="000E3ED6">
        <w:rPr>
          <w:rFonts w:ascii="Times New Roman" w:hAnsi="Times New Roman"/>
          <w:sz w:val="24"/>
          <w:szCs w:val="24"/>
        </w:rPr>
        <w:t xml:space="preserve">We </w:t>
      </w:r>
      <w:r w:rsidR="00F156B8" w:rsidRPr="000E3ED6">
        <w:rPr>
          <w:rFonts w:ascii="Times New Roman" w:hAnsi="Times New Roman"/>
          <w:sz w:val="24"/>
          <w:szCs w:val="24"/>
        </w:rPr>
        <w:t>hold up the symbol of</w:t>
      </w:r>
      <w:r w:rsidRPr="000E3ED6">
        <w:rPr>
          <w:rFonts w:ascii="Times New Roman" w:hAnsi="Times New Roman"/>
          <w:sz w:val="24"/>
          <w:szCs w:val="24"/>
        </w:rPr>
        <w:t xml:space="preserve"> the</w:t>
      </w:r>
      <w:r w:rsidR="00F156B8" w:rsidRPr="000E3ED6">
        <w:rPr>
          <w:rFonts w:ascii="Times New Roman" w:hAnsi="Times New Roman"/>
          <w:sz w:val="24"/>
          <w:szCs w:val="24"/>
        </w:rPr>
        <w:t xml:space="preserve"> greatest gift God has given us—the cross on which a convicted criminal was killed.  These might be foolish things in the eyes of those for whom success is defined with the eyes of the world.  If we see them as less than great, we ought to be </w:t>
      </w:r>
      <w:r w:rsidR="005220DB">
        <w:rPr>
          <w:rFonts w:ascii="Times New Roman" w:hAnsi="Times New Roman"/>
          <w:sz w:val="24"/>
          <w:szCs w:val="24"/>
        </w:rPr>
        <w:t xml:space="preserve">somehow </w:t>
      </w:r>
      <w:r w:rsidR="00F156B8" w:rsidRPr="000E3ED6">
        <w:rPr>
          <w:rFonts w:ascii="Times New Roman" w:hAnsi="Times New Roman"/>
          <w:sz w:val="24"/>
          <w:szCs w:val="24"/>
        </w:rPr>
        <w:t xml:space="preserve">ashamed.  We are not at all wise.  </w:t>
      </w:r>
    </w:p>
    <w:p w14:paraId="3AA7D47A" w14:textId="03603937" w:rsidR="002C6705" w:rsidRPr="000E3ED6" w:rsidRDefault="00F156B8" w:rsidP="004E5BE9">
      <w:pPr>
        <w:spacing w:after="0"/>
        <w:rPr>
          <w:rFonts w:ascii="Times New Roman" w:hAnsi="Times New Roman"/>
          <w:sz w:val="24"/>
          <w:szCs w:val="24"/>
        </w:rPr>
      </w:pPr>
      <w:r w:rsidRPr="000E3ED6">
        <w:rPr>
          <w:rFonts w:ascii="Times New Roman" w:hAnsi="Times New Roman"/>
          <w:sz w:val="24"/>
          <w:szCs w:val="24"/>
        </w:rPr>
        <w:t>We read last week about God’s covenants with God’s people</w:t>
      </w:r>
      <w:r w:rsidR="005220DB">
        <w:rPr>
          <w:rFonts w:ascii="Times New Roman" w:hAnsi="Times New Roman"/>
          <w:sz w:val="24"/>
          <w:szCs w:val="24"/>
        </w:rPr>
        <w:t xml:space="preserve">.  There </w:t>
      </w:r>
      <w:r w:rsidR="004E5BE9" w:rsidRPr="000E3ED6">
        <w:rPr>
          <w:rFonts w:ascii="Times New Roman" w:hAnsi="Times New Roman"/>
          <w:sz w:val="24"/>
          <w:szCs w:val="24"/>
        </w:rPr>
        <w:t xml:space="preserve">were </w:t>
      </w:r>
      <w:r w:rsidRPr="000E3ED6">
        <w:rPr>
          <w:rFonts w:ascii="Times New Roman" w:hAnsi="Times New Roman"/>
          <w:sz w:val="24"/>
          <w:szCs w:val="24"/>
        </w:rPr>
        <w:t>laws that God provided</w:t>
      </w:r>
      <w:r w:rsidR="002C6705" w:rsidRPr="000E3ED6">
        <w:rPr>
          <w:rFonts w:ascii="Times New Roman" w:hAnsi="Times New Roman"/>
          <w:sz w:val="24"/>
          <w:szCs w:val="24"/>
        </w:rPr>
        <w:t>,</w:t>
      </w:r>
      <w:r w:rsidRPr="000E3ED6">
        <w:rPr>
          <w:rFonts w:ascii="Times New Roman" w:hAnsi="Times New Roman"/>
          <w:sz w:val="24"/>
          <w:szCs w:val="24"/>
        </w:rPr>
        <w:t xml:space="preserve"> </w:t>
      </w:r>
      <w:r w:rsidR="002C6705" w:rsidRPr="000E3ED6">
        <w:rPr>
          <w:rFonts w:ascii="Times New Roman" w:hAnsi="Times New Roman"/>
          <w:sz w:val="24"/>
          <w:szCs w:val="24"/>
        </w:rPr>
        <w:t xml:space="preserve">which </w:t>
      </w:r>
      <w:r w:rsidRPr="000E3ED6">
        <w:rPr>
          <w:rFonts w:ascii="Times New Roman" w:hAnsi="Times New Roman"/>
          <w:sz w:val="24"/>
          <w:szCs w:val="24"/>
        </w:rPr>
        <w:t>would set the people of Israel apart from the rest of humanity.  Those things done in Egypt and in Canaan are not to be done by Israel, so that they will know you are different from them</w:t>
      </w:r>
      <w:r w:rsidR="005220DB">
        <w:rPr>
          <w:rFonts w:ascii="Times New Roman" w:hAnsi="Times New Roman"/>
          <w:sz w:val="24"/>
          <w:szCs w:val="24"/>
        </w:rPr>
        <w:t>, said God</w:t>
      </w:r>
      <w:r w:rsidRPr="000E3ED6">
        <w:rPr>
          <w:rFonts w:ascii="Times New Roman" w:hAnsi="Times New Roman"/>
          <w:sz w:val="24"/>
          <w:szCs w:val="24"/>
        </w:rPr>
        <w:t>.  Certainly</w:t>
      </w:r>
      <w:r w:rsidR="004E5BE9" w:rsidRPr="000E3ED6">
        <w:rPr>
          <w:rFonts w:ascii="Times New Roman" w:hAnsi="Times New Roman"/>
          <w:sz w:val="24"/>
          <w:szCs w:val="24"/>
        </w:rPr>
        <w:t>,</w:t>
      </w:r>
      <w:r w:rsidRPr="000E3ED6">
        <w:rPr>
          <w:rFonts w:ascii="Times New Roman" w:hAnsi="Times New Roman"/>
          <w:sz w:val="24"/>
          <w:szCs w:val="24"/>
        </w:rPr>
        <w:t xml:space="preserve"> Jesus’ manner of ruling God’s people was not what was done by the Romans in rule over them.  Certainly</w:t>
      </w:r>
      <w:r w:rsidR="004E5BE9" w:rsidRPr="000E3ED6">
        <w:rPr>
          <w:rFonts w:ascii="Times New Roman" w:hAnsi="Times New Roman"/>
          <w:sz w:val="24"/>
          <w:szCs w:val="24"/>
        </w:rPr>
        <w:t>,</w:t>
      </w:r>
      <w:r w:rsidRPr="000E3ED6">
        <w:rPr>
          <w:rFonts w:ascii="Times New Roman" w:hAnsi="Times New Roman"/>
          <w:sz w:val="24"/>
          <w:szCs w:val="24"/>
        </w:rPr>
        <w:t xml:space="preserve"> our king has not provided for us the more typical symbols of royalty.  His crown was made of thorns.  He was enrobed for mockery.  </w:t>
      </w:r>
      <w:r w:rsidR="002C6705" w:rsidRPr="000E3ED6">
        <w:rPr>
          <w:rFonts w:ascii="Times New Roman" w:hAnsi="Times New Roman"/>
          <w:sz w:val="24"/>
          <w:szCs w:val="24"/>
        </w:rPr>
        <w:t xml:space="preserve">We spent some time in our study on Thursday morning talking about the different images the Church has chosen for its cross.  I actually wear a Celtic cross on Sunday morning that does have a tiny figure of Jesus on it, which is not the empty cross we Protestants usually choose.  I didn’t choose it but wear the gift because I received it from people I love.  I have chosen not to lean on the symbol of the crucified Christ as much as I lean on the joy I know from the resurrection, which is probably best symbolized in the smaller, empty cross I wear close to my chest, a gift from my mother.  About symbols, I am not particularly dogmatic; I choose to honor the gift.  </w:t>
      </w:r>
    </w:p>
    <w:p w14:paraId="3FE5DAF3" w14:textId="77777777" w:rsidR="004E5BE9" w:rsidRPr="000E3ED6" w:rsidRDefault="004E5BE9" w:rsidP="004E5BE9">
      <w:pPr>
        <w:spacing w:after="0"/>
        <w:rPr>
          <w:rFonts w:ascii="Times New Roman" w:hAnsi="Times New Roman"/>
          <w:sz w:val="24"/>
          <w:szCs w:val="24"/>
        </w:rPr>
      </w:pPr>
    </w:p>
    <w:p w14:paraId="0397A22E" w14:textId="131767FF" w:rsidR="007D1473" w:rsidRPr="000E3ED6" w:rsidRDefault="00F156B8" w:rsidP="004E5BE9">
      <w:pPr>
        <w:spacing w:after="0"/>
        <w:rPr>
          <w:rFonts w:ascii="Times New Roman" w:hAnsi="Times New Roman"/>
          <w:sz w:val="24"/>
          <w:szCs w:val="24"/>
        </w:rPr>
      </w:pPr>
      <w:r w:rsidRPr="000E3ED6">
        <w:rPr>
          <w:rFonts w:ascii="Times New Roman" w:hAnsi="Times New Roman"/>
          <w:sz w:val="24"/>
          <w:szCs w:val="24"/>
        </w:rPr>
        <w:t xml:space="preserve">I don’t know about you, but all of this </w:t>
      </w:r>
      <w:r w:rsidRPr="000E3ED6">
        <w:rPr>
          <w:rFonts w:ascii="Times New Roman" w:hAnsi="Times New Roman"/>
          <w:i/>
          <w:sz w:val="24"/>
          <w:szCs w:val="24"/>
        </w:rPr>
        <w:t>does</w:t>
      </w:r>
      <w:r w:rsidRPr="000E3ED6">
        <w:rPr>
          <w:rFonts w:ascii="Times New Roman" w:hAnsi="Times New Roman"/>
          <w:sz w:val="24"/>
          <w:szCs w:val="24"/>
        </w:rPr>
        <w:t xml:space="preserve"> sometimes seem foolish to me.  When I look at the state of the world we live in, rife with conflict, trembling under the weight of war and the fear of </w:t>
      </w:r>
      <w:r w:rsidR="005220DB">
        <w:rPr>
          <w:rFonts w:ascii="Times New Roman" w:hAnsi="Times New Roman"/>
          <w:sz w:val="24"/>
          <w:szCs w:val="24"/>
        </w:rPr>
        <w:t xml:space="preserve">outright </w:t>
      </w:r>
      <w:r w:rsidRPr="000E3ED6">
        <w:rPr>
          <w:rFonts w:ascii="Times New Roman" w:hAnsi="Times New Roman"/>
          <w:sz w:val="24"/>
          <w:szCs w:val="24"/>
        </w:rPr>
        <w:t xml:space="preserve">destruction, I can slip into a feeling that what God has provided isn’t enough.  I don’t imagine I am alone in this. It is at such times that we have to wonder whether we are living into what God has given us.  </w:t>
      </w:r>
      <w:r w:rsidRPr="000E3ED6">
        <w:rPr>
          <w:rFonts w:ascii="Times New Roman" w:hAnsi="Times New Roman"/>
          <w:i/>
          <w:sz w:val="24"/>
          <w:szCs w:val="24"/>
        </w:rPr>
        <w:t>Are we living in such a way that what Jesus taught us is fresh on our lips and in our living?</w:t>
      </w:r>
    </w:p>
    <w:p w14:paraId="6B357601" w14:textId="77777777" w:rsidR="00F156B8" w:rsidRPr="000E3ED6" w:rsidRDefault="00F156B8" w:rsidP="004E5BE9">
      <w:pPr>
        <w:spacing w:after="0"/>
        <w:rPr>
          <w:rFonts w:ascii="Times New Roman" w:hAnsi="Times New Roman"/>
          <w:sz w:val="24"/>
          <w:szCs w:val="24"/>
        </w:rPr>
      </w:pPr>
    </w:p>
    <w:p w14:paraId="7CFD0683" w14:textId="280B931A" w:rsidR="00F156B8" w:rsidRPr="000E3ED6" w:rsidRDefault="00F156B8" w:rsidP="004E5BE9">
      <w:pPr>
        <w:spacing w:after="0"/>
        <w:rPr>
          <w:rFonts w:ascii="Times New Roman" w:hAnsi="Times New Roman"/>
          <w:sz w:val="24"/>
          <w:szCs w:val="24"/>
        </w:rPr>
      </w:pPr>
      <w:r w:rsidRPr="000E3ED6">
        <w:rPr>
          <w:rFonts w:ascii="Times New Roman" w:hAnsi="Times New Roman"/>
          <w:sz w:val="24"/>
          <w:szCs w:val="24"/>
        </w:rPr>
        <w:t>Jesus’ way, a life of discipleship is different, radically different from the way of the world.  It will look like foolishness to those who continue to define su</w:t>
      </w:r>
      <w:r w:rsidR="00D5608E" w:rsidRPr="000E3ED6">
        <w:rPr>
          <w:rFonts w:ascii="Times New Roman" w:hAnsi="Times New Roman"/>
          <w:sz w:val="24"/>
          <w:szCs w:val="24"/>
        </w:rPr>
        <w:t xml:space="preserve">ccess or wisdom, even power in the same way as others do.  God asks that we keep ourselves holy, </w:t>
      </w:r>
      <w:r w:rsidR="005220DB">
        <w:rPr>
          <w:rFonts w:ascii="Times New Roman" w:hAnsi="Times New Roman"/>
          <w:sz w:val="24"/>
          <w:szCs w:val="24"/>
        </w:rPr>
        <w:t xml:space="preserve">by definition set </w:t>
      </w:r>
      <w:r w:rsidR="00D5608E" w:rsidRPr="000E3ED6">
        <w:rPr>
          <w:rFonts w:ascii="Times New Roman" w:hAnsi="Times New Roman"/>
          <w:sz w:val="24"/>
          <w:szCs w:val="24"/>
        </w:rPr>
        <w:t>apart from what others would do and be</w:t>
      </w:r>
      <w:r w:rsidR="005220DB">
        <w:rPr>
          <w:rFonts w:ascii="Times New Roman" w:hAnsi="Times New Roman"/>
          <w:sz w:val="24"/>
          <w:szCs w:val="24"/>
        </w:rPr>
        <w:t>—set apart for God</w:t>
      </w:r>
      <w:r w:rsidR="00D5608E" w:rsidRPr="000E3ED6">
        <w:rPr>
          <w:rFonts w:ascii="Times New Roman" w:hAnsi="Times New Roman"/>
          <w:sz w:val="24"/>
          <w:szCs w:val="24"/>
        </w:rPr>
        <w:t>.  This means taking up the cross that Jesus bore and bears for us.</w:t>
      </w:r>
    </w:p>
    <w:p w14:paraId="11EFBD10" w14:textId="77777777" w:rsidR="00D5608E" w:rsidRPr="000E3ED6" w:rsidRDefault="00D5608E" w:rsidP="004E5BE9">
      <w:pPr>
        <w:spacing w:after="0"/>
        <w:rPr>
          <w:rFonts w:ascii="Times New Roman" w:hAnsi="Times New Roman"/>
          <w:sz w:val="24"/>
          <w:szCs w:val="24"/>
        </w:rPr>
      </w:pPr>
    </w:p>
    <w:p w14:paraId="463C0977" w14:textId="1F9CFBDE" w:rsidR="00CF1126" w:rsidRPr="000E3ED6" w:rsidRDefault="00D5608E" w:rsidP="004E5BE9">
      <w:pPr>
        <w:spacing w:after="0"/>
        <w:rPr>
          <w:rFonts w:ascii="Times New Roman" w:hAnsi="Times New Roman"/>
          <w:sz w:val="24"/>
          <w:szCs w:val="24"/>
        </w:rPr>
      </w:pPr>
      <w:r w:rsidRPr="000E3ED6">
        <w:rPr>
          <w:rFonts w:ascii="Times New Roman" w:hAnsi="Times New Roman"/>
          <w:sz w:val="24"/>
          <w:szCs w:val="24"/>
        </w:rPr>
        <w:t xml:space="preserve">The Rev. Margaret Aymer, </w:t>
      </w:r>
      <w:r w:rsidR="00BC257F" w:rsidRPr="000E3ED6">
        <w:rPr>
          <w:rFonts w:ascii="Times New Roman" w:hAnsi="Times New Roman"/>
          <w:sz w:val="24"/>
          <w:szCs w:val="24"/>
        </w:rPr>
        <w:t>Academic Dean at Austin Presbyterian Seminary,</w:t>
      </w:r>
      <w:r w:rsidRPr="000E3ED6">
        <w:rPr>
          <w:rFonts w:ascii="Times New Roman" w:hAnsi="Times New Roman"/>
          <w:sz w:val="24"/>
          <w:szCs w:val="24"/>
        </w:rPr>
        <w:t xml:space="preserve"> reminds us just how remarkable is God’s choice of how Jesus died.  Perhaps it will help us to regard our central symbol more clearly.  </w:t>
      </w:r>
      <w:r w:rsidR="00CD3E0A">
        <w:rPr>
          <w:rFonts w:ascii="Times New Roman" w:hAnsi="Times New Roman"/>
          <w:sz w:val="24"/>
          <w:szCs w:val="24"/>
        </w:rPr>
        <w:t xml:space="preserve">She writes, </w:t>
      </w:r>
      <w:r w:rsidRPr="000E3ED6">
        <w:rPr>
          <w:rFonts w:ascii="Times New Roman" w:hAnsi="Times New Roman"/>
          <w:sz w:val="24"/>
          <w:szCs w:val="24"/>
        </w:rPr>
        <w:t>“But, says Paul, God chose what is foolish to shame those who think they are so wise. God chose the weak to shame the strong. God chose the low and despised to reduce to nothing those who think they are something (1 Cor. 1:27).</w:t>
      </w:r>
      <w:r w:rsidR="009B3403" w:rsidRPr="000E3ED6">
        <w:rPr>
          <w:rFonts w:ascii="Times New Roman" w:hAnsi="Times New Roman"/>
          <w:sz w:val="24"/>
          <w:szCs w:val="24"/>
        </w:rPr>
        <w:t>”</w:t>
      </w:r>
      <w:r w:rsidR="004E5BE9" w:rsidRPr="000E3ED6">
        <w:rPr>
          <w:rFonts w:ascii="Times New Roman" w:hAnsi="Times New Roman"/>
          <w:sz w:val="24"/>
          <w:szCs w:val="24"/>
        </w:rPr>
        <w:t xml:space="preserve">  </w:t>
      </w:r>
      <w:r w:rsidR="009B3403" w:rsidRPr="000E3ED6">
        <w:rPr>
          <w:rFonts w:ascii="Times New Roman" w:hAnsi="Times New Roman"/>
          <w:sz w:val="24"/>
          <w:szCs w:val="24"/>
        </w:rPr>
        <w:t>Aymer continues,</w:t>
      </w:r>
      <w:r w:rsidR="00CF1126" w:rsidRPr="000E3ED6">
        <w:rPr>
          <w:rFonts w:ascii="Times New Roman" w:hAnsi="Times New Roman"/>
          <w:sz w:val="24"/>
          <w:szCs w:val="24"/>
        </w:rPr>
        <w:t xml:space="preserve"> saying</w:t>
      </w:r>
      <w:r w:rsidR="009B3403" w:rsidRPr="000E3ED6">
        <w:rPr>
          <w:rFonts w:ascii="Times New Roman" w:hAnsi="Times New Roman"/>
          <w:sz w:val="24"/>
          <w:szCs w:val="24"/>
        </w:rPr>
        <w:t xml:space="preserve"> “t</w:t>
      </w:r>
      <w:r w:rsidRPr="000E3ED6">
        <w:rPr>
          <w:rFonts w:ascii="Times New Roman" w:hAnsi="Times New Roman"/>
          <w:sz w:val="24"/>
          <w:szCs w:val="24"/>
        </w:rPr>
        <w:t xml:space="preserve">his is a political claim. Paul argues that God used the Roman equivalent of the lynching tree and character assassination. God used the cross on which a person was displayed to the world naked and helpless, emasculated and left to die for hours, mocked, beaten and crying out </w:t>
      </w:r>
      <w:r w:rsidRPr="000E3ED6">
        <w:rPr>
          <w:rFonts w:ascii="Times New Roman" w:hAnsi="Times New Roman"/>
          <w:sz w:val="24"/>
          <w:szCs w:val="24"/>
        </w:rPr>
        <w:lastRenderedPageBreak/>
        <w:t>for mercy under the unforgiving desert sun. God used this moment of utter dehumanization and death in the name of peace and security to shame all of the powers, all of the wisdom, all of the philosophers, and of the mighty of the first century.”</w:t>
      </w:r>
      <w:r w:rsidR="00CF1126" w:rsidRPr="000E3ED6">
        <w:rPr>
          <w:rFonts w:ascii="Times New Roman" w:hAnsi="Times New Roman"/>
          <w:sz w:val="24"/>
          <w:szCs w:val="24"/>
        </w:rPr>
        <w:t xml:space="preserve"> </w:t>
      </w:r>
    </w:p>
    <w:p w14:paraId="0843F9C5" w14:textId="77777777" w:rsidR="00CF1126" w:rsidRPr="000E3ED6" w:rsidRDefault="00CF1126" w:rsidP="004E5BE9">
      <w:pPr>
        <w:spacing w:after="0"/>
        <w:rPr>
          <w:rFonts w:ascii="Times New Roman" w:hAnsi="Times New Roman"/>
          <w:sz w:val="24"/>
          <w:szCs w:val="24"/>
        </w:rPr>
      </w:pPr>
    </w:p>
    <w:p w14:paraId="32D19E62" w14:textId="581D16A4" w:rsidR="00CF1126" w:rsidRPr="000E3ED6" w:rsidRDefault="00CF1126" w:rsidP="004E5BE9">
      <w:pPr>
        <w:spacing w:after="0"/>
        <w:rPr>
          <w:rFonts w:ascii="Times New Roman" w:hAnsi="Times New Roman"/>
          <w:sz w:val="24"/>
          <w:szCs w:val="24"/>
        </w:rPr>
      </w:pPr>
      <w:r w:rsidRPr="000E3ED6">
        <w:rPr>
          <w:rFonts w:ascii="Times New Roman" w:hAnsi="Times New Roman"/>
          <w:sz w:val="24"/>
          <w:szCs w:val="24"/>
        </w:rPr>
        <w:t xml:space="preserve">To whom does this message speak most clearly?  Most forcefully?  It is no wonder that it speaks to persons in developing nations.  </w:t>
      </w:r>
      <w:r w:rsidR="00CD3E0A">
        <w:rPr>
          <w:rFonts w:ascii="Times New Roman" w:hAnsi="Times New Roman"/>
          <w:sz w:val="24"/>
          <w:szCs w:val="24"/>
        </w:rPr>
        <w:t xml:space="preserve">We talk about the church’s shrinking here in the U.S. and in Europe.  The church continues to grow in China, in Africa, in parts of Latin America.  </w:t>
      </w:r>
      <w:r w:rsidRPr="000E3ED6">
        <w:rPr>
          <w:rFonts w:ascii="Times New Roman" w:hAnsi="Times New Roman"/>
          <w:sz w:val="24"/>
          <w:szCs w:val="24"/>
        </w:rPr>
        <w:t>It is no wonder that there is hope in its words for those in our own country</w:t>
      </w:r>
      <w:r w:rsidR="00CD3E0A">
        <w:rPr>
          <w:rFonts w:ascii="Times New Roman" w:hAnsi="Times New Roman"/>
          <w:sz w:val="24"/>
          <w:szCs w:val="24"/>
        </w:rPr>
        <w:t>, too,</w:t>
      </w:r>
      <w:r w:rsidRPr="000E3ED6">
        <w:rPr>
          <w:rFonts w:ascii="Times New Roman" w:hAnsi="Times New Roman"/>
          <w:sz w:val="24"/>
          <w:szCs w:val="24"/>
        </w:rPr>
        <w:t xml:space="preserve"> who are most despised.  Would you care to name them?  Where in scripture do we read that we are to despise anyone? </w:t>
      </w:r>
      <w:r w:rsidR="00074F86" w:rsidRPr="000E3ED6">
        <w:rPr>
          <w:rFonts w:ascii="Times New Roman" w:hAnsi="Times New Roman"/>
          <w:sz w:val="24"/>
          <w:szCs w:val="24"/>
        </w:rPr>
        <w:t xml:space="preserve">Where in scripture do we read that we are above anyone else?  Rather, taught Jesus, we are to serve rather than be served; we are not to seek the acclaim, the power or the safety the world would offer, but to delight in what the Lord gives to us and asks of us.  We are </w:t>
      </w:r>
      <w:r w:rsidR="000640AB">
        <w:rPr>
          <w:rFonts w:ascii="Times New Roman" w:hAnsi="Times New Roman"/>
          <w:sz w:val="24"/>
          <w:szCs w:val="24"/>
        </w:rPr>
        <w:t xml:space="preserve">called </w:t>
      </w:r>
      <w:r w:rsidR="00074F86" w:rsidRPr="000E3ED6">
        <w:rPr>
          <w:rFonts w:ascii="Times New Roman" w:hAnsi="Times New Roman"/>
          <w:sz w:val="24"/>
          <w:szCs w:val="24"/>
        </w:rPr>
        <w:t>to serve those most in need.  And isn’t that a radical way to set ourselves apart?</w:t>
      </w:r>
    </w:p>
    <w:p w14:paraId="2EB5E8B3" w14:textId="77777777" w:rsidR="00074F86" w:rsidRPr="000E3ED6" w:rsidRDefault="00074F86" w:rsidP="004E5BE9">
      <w:pPr>
        <w:spacing w:after="0"/>
        <w:rPr>
          <w:rFonts w:ascii="Times New Roman" w:hAnsi="Times New Roman"/>
          <w:sz w:val="24"/>
          <w:szCs w:val="24"/>
        </w:rPr>
      </w:pPr>
    </w:p>
    <w:p w14:paraId="13ACDF5D" w14:textId="01FBF8EA" w:rsidR="00074F86" w:rsidRPr="000E3ED6" w:rsidRDefault="00074F86" w:rsidP="004E5BE9">
      <w:pPr>
        <w:spacing w:after="0"/>
        <w:rPr>
          <w:rFonts w:ascii="Times New Roman" w:hAnsi="Times New Roman"/>
          <w:sz w:val="24"/>
          <w:szCs w:val="24"/>
        </w:rPr>
      </w:pPr>
      <w:r w:rsidRPr="000E3ED6">
        <w:rPr>
          <w:rFonts w:ascii="Times New Roman" w:hAnsi="Times New Roman"/>
          <w:sz w:val="24"/>
          <w:szCs w:val="24"/>
        </w:rPr>
        <w:t>How foolish would it be to live peacefully, serving others and making certain that we are providing for those who do not have what they need to live comfortably.  How foolish would it be not to question where a person comes from before we feed them?  How foolish would it be not to wonder whom a person loves before we welcome them?  How foolish would it be not to harm someone else because they want to harm us?  “</w:t>
      </w:r>
      <w:r w:rsidRPr="000E3ED6">
        <w:rPr>
          <w:rFonts w:ascii="Times New Roman" w:hAnsi="Times New Roman"/>
          <w:b/>
          <w:bCs/>
          <w:sz w:val="24"/>
          <w:szCs w:val="24"/>
          <w:vertAlign w:val="superscript"/>
        </w:rPr>
        <w:t>25 </w:t>
      </w:r>
      <w:r w:rsidRPr="000E3ED6">
        <w:rPr>
          <w:rFonts w:ascii="Times New Roman" w:hAnsi="Times New Roman"/>
          <w:sz w:val="24"/>
          <w:szCs w:val="24"/>
        </w:rPr>
        <w:t xml:space="preserve">For the foolishness of God is wiser than human wisdom, and the weakness of God is stronger than human strength.”  In response to our discipleship in Christ, we are to live lives separate from the wisdom of the world.  We are to seek above all else to be right with God, even when to do so appears foolish.  </w:t>
      </w:r>
      <w:r w:rsidR="004E5BE9" w:rsidRPr="000E3ED6">
        <w:rPr>
          <w:rFonts w:ascii="Times New Roman" w:hAnsi="Times New Roman"/>
          <w:sz w:val="24"/>
          <w:szCs w:val="24"/>
        </w:rPr>
        <w:t xml:space="preserve">Those of us shivering outside in Augusta yesterday, as we united our voices with those who live in poverty, may have felt foolish, but if to do so makes me so, I will be a fool for Christ. </w:t>
      </w:r>
    </w:p>
    <w:p w14:paraId="6A01BF6F" w14:textId="77777777" w:rsidR="00074F86" w:rsidRPr="000E3ED6" w:rsidRDefault="00074F86" w:rsidP="004E5BE9">
      <w:pPr>
        <w:spacing w:after="0"/>
        <w:rPr>
          <w:rFonts w:ascii="Times New Roman" w:hAnsi="Times New Roman"/>
          <w:sz w:val="24"/>
          <w:szCs w:val="24"/>
        </w:rPr>
      </w:pPr>
    </w:p>
    <w:p w14:paraId="6019FE8E" w14:textId="012F1F8E" w:rsidR="00074F86" w:rsidRPr="000E3ED6" w:rsidRDefault="004E5BE9" w:rsidP="004E5BE9">
      <w:pPr>
        <w:spacing w:after="0"/>
        <w:rPr>
          <w:sz w:val="24"/>
          <w:szCs w:val="24"/>
        </w:rPr>
      </w:pPr>
      <w:r w:rsidRPr="000E3ED6">
        <w:rPr>
          <w:rFonts w:ascii="Times New Roman" w:hAnsi="Times New Roman"/>
          <w:sz w:val="24"/>
          <w:szCs w:val="24"/>
        </w:rPr>
        <w:t xml:space="preserve">Each time that I have moved in the past nine years, I have shuffled another gift of </w:t>
      </w:r>
      <w:r w:rsidR="00074F86" w:rsidRPr="000E3ED6">
        <w:rPr>
          <w:rFonts w:ascii="Times New Roman" w:hAnsi="Times New Roman"/>
          <w:sz w:val="24"/>
          <w:szCs w:val="24"/>
        </w:rPr>
        <w:t xml:space="preserve">a cross, one on which I </w:t>
      </w:r>
      <w:r w:rsidRPr="000E3ED6">
        <w:rPr>
          <w:rFonts w:ascii="Times New Roman" w:hAnsi="Times New Roman"/>
          <w:sz w:val="24"/>
          <w:szCs w:val="24"/>
        </w:rPr>
        <w:t xml:space="preserve">physically </w:t>
      </w:r>
      <w:r w:rsidR="00074F86" w:rsidRPr="000E3ED6">
        <w:rPr>
          <w:rFonts w:ascii="Times New Roman" w:hAnsi="Times New Roman"/>
          <w:sz w:val="24"/>
          <w:szCs w:val="24"/>
        </w:rPr>
        <w:t xml:space="preserve">can lean as I walk, and one on which I </w:t>
      </w:r>
      <w:r w:rsidRPr="000E3ED6">
        <w:rPr>
          <w:rFonts w:ascii="Times New Roman" w:hAnsi="Times New Roman"/>
          <w:sz w:val="24"/>
          <w:szCs w:val="24"/>
        </w:rPr>
        <w:t>occasionally</w:t>
      </w:r>
      <w:r w:rsidR="00074F86" w:rsidRPr="000E3ED6">
        <w:rPr>
          <w:rFonts w:ascii="Times New Roman" w:hAnsi="Times New Roman"/>
          <w:sz w:val="24"/>
          <w:szCs w:val="24"/>
        </w:rPr>
        <w:t xml:space="preserve"> lean for spiritual support.  </w:t>
      </w:r>
      <w:r w:rsidRPr="000E3ED6">
        <w:rPr>
          <w:rFonts w:ascii="Times New Roman" w:hAnsi="Times New Roman"/>
          <w:sz w:val="24"/>
          <w:szCs w:val="24"/>
        </w:rPr>
        <w:t xml:space="preserve">A friend made it for me as a walking stick, </w:t>
      </w:r>
      <w:r w:rsidR="000640AB">
        <w:rPr>
          <w:rFonts w:ascii="Times New Roman" w:hAnsi="Times New Roman"/>
          <w:sz w:val="24"/>
          <w:szCs w:val="24"/>
        </w:rPr>
        <w:t xml:space="preserve">for my fiftieth birthday, </w:t>
      </w:r>
      <w:r w:rsidRPr="000E3ED6">
        <w:rPr>
          <w:rFonts w:ascii="Times New Roman" w:hAnsi="Times New Roman"/>
          <w:sz w:val="24"/>
          <w:szCs w:val="24"/>
        </w:rPr>
        <w:t xml:space="preserve">and he included on </w:t>
      </w:r>
      <w:proofErr w:type="gramStart"/>
      <w:r w:rsidRPr="000E3ED6">
        <w:rPr>
          <w:rFonts w:ascii="Times New Roman" w:hAnsi="Times New Roman"/>
          <w:sz w:val="24"/>
          <w:szCs w:val="24"/>
        </w:rPr>
        <w:t>it</w:t>
      </w:r>
      <w:proofErr w:type="gramEnd"/>
      <w:r w:rsidRPr="000E3ED6">
        <w:rPr>
          <w:rFonts w:ascii="Times New Roman" w:hAnsi="Times New Roman"/>
          <w:sz w:val="24"/>
          <w:szCs w:val="24"/>
        </w:rPr>
        <w:t xml:space="preserve"> small nails in the places of Jesus’ hands and feet</w:t>
      </w:r>
      <w:r w:rsidR="000640AB">
        <w:rPr>
          <w:rFonts w:ascii="Times New Roman" w:hAnsi="Times New Roman"/>
          <w:sz w:val="24"/>
          <w:szCs w:val="24"/>
        </w:rPr>
        <w:t>.  He said, “that’s the way it would have been seen</w:t>
      </w:r>
      <w:r w:rsidRPr="000E3ED6">
        <w:rPr>
          <w:rFonts w:ascii="Times New Roman" w:hAnsi="Times New Roman"/>
          <w:sz w:val="24"/>
          <w:szCs w:val="24"/>
        </w:rPr>
        <w:t>,</w:t>
      </w:r>
      <w:r w:rsidR="000640AB">
        <w:rPr>
          <w:rFonts w:ascii="Times New Roman" w:hAnsi="Times New Roman"/>
          <w:sz w:val="24"/>
          <w:szCs w:val="24"/>
        </w:rPr>
        <w:t>”</w:t>
      </w:r>
      <w:r w:rsidRPr="000E3ED6">
        <w:rPr>
          <w:rFonts w:ascii="Times New Roman" w:hAnsi="Times New Roman"/>
          <w:sz w:val="24"/>
          <w:szCs w:val="24"/>
        </w:rPr>
        <w:t xml:space="preserve"> </w:t>
      </w:r>
      <w:r w:rsidR="000640AB">
        <w:rPr>
          <w:rFonts w:ascii="Times New Roman" w:hAnsi="Times New Roman"/>
          <w:sz w:val="24"/>
          <w:szCs w:val="24"/>
        </w:rPr>
        <w:t>He also</w:t>
      </w:r>
      <w:r w:rsidR="00074F86" w:rsidRPr="000E3ED6">
        <w:rPr>
          <w:rFonts w:ascii="Times New Roman" w:hAnsi="Times New Roman"/>
          <w:sz w:val="24"/>
          <w:szCs w:val="24"/>
        </w:rPr>
        <w:t xml:space="preserve"> inscribed on it</w:t>
      </w:r>
      <w:r w:rsidR="000640AB">
        <w:rPr>
          <w:rFonts w:ascii="Times New Roman" w:hAnsi="Times New Roman"/>
          <w:sz w:val="24"/>
          <w:szCs w:val="24"/>
        </w:rPr>
        <w:t xml:space="preserve"> words that</w:t>
      </w:r>
      <w:r w:rsidR="00074F86" w:rsidRPr="000E3ED6">
        <w:rPr>
          <w:rFonts w:ascii="Times New Roman" w:hAnsi="Times New Roman"/>
          <w:sz w:val="24"/>
          <w:szCs w:val="24"/>
        </w:rPr>
        <w:t xml:space="preserve"> are a reminder of what Jesus asks of us.  We are to take up Jesus’ cross as we follow him.  </w:t>
      </w:r>
      <w:r w:rsidR="000640AB">
        <w:rPr>
          <w:rFonts w:ascii="Times New Roman" w:hAnsi="Times New Roman"/>
          <w:sz w:val="24"/>
          <w:szCs w:val="24"/>
        </w:rPr>
        <w:t xml:space="preserve">I almost, no I definitely don’t care what your theology about Jesus us, about his personhood or divinity.  But when we say that we follow Jesus we are meant to take on the burden of living for others.  </w:t>
      </w:r>
      <w:r w:rsidR="00074F86" w:rsidRPr="000E3ED6">
        <w:rPr>
          <w:rFonts w:ascii="Times New Roman" w:hAnsi="Times New Roman"/>
          <w:sz w:val="24"/>
          <w:szCs w:val="24"/>
        </w:rPr>
        <w:t xml:space="preserve">Jesus makes very clear that to follow him is, in a word or in a symbol, </w:t>
      </w:r>
      <w:r w:rsidR="000640AB">
        <w:rPr>
          <w:rFonts w:ascii="Times New Roman" w:hAnsi="Times New Roman"/>
          <w:sz w:val="24"/>
          <w:szCs w:val="24"/>
        </w:rPr>
        <w:t xml:space="preserve">is </w:t>
      </w:r>
      <w:r w:rsidR="00074F86" w:rsidRPr="000E3ED6">
        <w:rPr>
          <w:rFonts w:ascii="Times New Roman" w:hAnsi="Times New Roman"/>
          <w:sz w:val="24"/>
          <w:szCs w:val="24"/>
        </w:rPr>
        <w:t xml:space="preserve">foolishness.  </w:t>
      </w:r>
      <w:r w:rsidR="00952DF4" w:rsidRPr="000E3ED6">
        <w:rPr>
          <w:rFonts w:ascii="Times New Roman" w:hAnsi="Times New Roman"/>
          <w:sz w:val="24"/>
          <w:szCs w:val="24"/>
        </w:rPr>
        <w:t>We are to yoke ourselves to the one who served us even to the point of dying on a cross, and we are to serve while we live so that we also will be raised with him.  To the foolish servants of the Prince of Peace and Love is promised eternal life</w:t>
      </w:r>
      <w:r w:rsidR="00260A08">
        <w:rPr>
          <w:rFonts w:ascii="Times New Roman" w:hAnsi="Times New Roman"/>
          <w:sz w:val="24"/>
          <w:szCs w:val="24"/>
        </w:rPr>
        <w:t xml:space="preserve"> in love</w:t>
      </w:r>
      <w:r w:rsidR="00952DF4" w:rsidRPr="000E3ED6">
        <w:rPr>
          <w:rFonts w:ascii="Times New Roman" w:hAnsi="Times New Roman"/>
          <w:sz w:val="24"/>
          <w:szCs w:val="24"/>
        </w:rPr>
        <w:t xml:space="preserve">.  </w:t>
      </w:r>
      <w:r w:rsidR="002248CD" w:rsidRPr="000E3ED6">
        <w:rPr>
          <w:rFonts w:ascii="Times New Roman" w:hAnsi="Times New Roman"/>
          <w:sz w:val="24"/>
          <w:szCs w:val="24"/>
        </w:rPr>
        <w:t xml:space="preserve">Amen.  </w:t>
      </w:r>
    </w:p>
    <w:p w14:paraId="604789BE" w14:textId="77777777" w:rsidR="00074F86" w:rsidRPr="000E3ED6" w:rsidRDefault="00074F86" w:rsidP="00CF1126">
      <w:pPr>
        <w:spacing w:after="0" w:line="240" w:lineRule="auto"/>
        <w:rPr>
          <w:rFonts w:ascii="Times New Roman" w:hAnsi="Times New Roman"/>
          <w:sz w:val="24"/>
          <w:szCs w:val="24"/>
        </w:rPr>
      </w:pPr>
    </w:p>
    <w:p w14:paraId="337C170A" w14:textId="77777777" w:rsidR="0085627C" w:rsidRPr="000E3ED6" w:rsidRDefault="0085627C" w:rsidP="00CF1126">
      <w:pPr>
        <w:spacing w:after="0" w:line="240" w:lineRule="auto"/>
        <w:rPr>
          <w:rFonts w:ascii="Times New Roman" w:hAnsi="Times New Roman"/>
          <w:sz w:val="24"/>
          <w:szCs w:val="24"/>
        </w:rPr>
      </w:pPr>
    </w:p>
    <w:sectPr w:rsidR="0085627C" w:rsidRPr="000E3ED6" w:rsidSect="00777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78AC" w14:textId="77777777" w:rsidR="00777ED3" w:rsidRDefault="00777ED3" w:rsidP="006D2245">
      <w:pPr>
        <w:spacing w:after="0" w:line="240" w:lineRule="auto"/>
      </w:pPr>
      <w:r>
        <w:separator/>
      </w:r>
    </w:p>
  </w:endnote>
  <w:endnote w:type="continuationSeparator" w:id="0">
    <w:p w14:paraId="492FAEB9" w14:textId="77777777" w:rsidR="00777ED3" w:rsidRDefault="00777ED3"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73E9" w14:textId="77777777" w:rsidR="00777ED3" w:rsidRDefault="00777ED3" w:rsidP="006D2245">
      <w:pPr>
        <w:spacing w:after="0" w:line="240" w:lineRule="auto"/>
      </w:pPr>
      <w:r>
        <w:separator/>
      </w:r>
    </w:p>
  </w:footnote>
  <w:footnote w:type="continuationSeparator" w:id="0">
    <w:p w14:paraId="70CA4C41" w14:textId="77777777" w:rsidR="00777ED3" w:rsidRDefault="00777ED3"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86060"/>
    <w:multiLevelType w:val="multilevel"/>
    <w:tmpl w:val="120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415174">
    <w:abstractNumId w:val="0"/>
  </w:num>
  <w:num w:numId="2" w16cid:durableId="147529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05816"/>
    <w:rsid w:val="00020C37"/>
    <w:rsid w:val="00026899"/>
    <w:rsid w:val="00030294"/>
    <w:rsid w:val="00030E13"/>
    <w:rsid w:val="00042824"/>
    <w:rsid w:val="00046F44"/>
    <w:rsid w:val="00047D88"/>
    <w:rsid w:val="000640AB"/>
    <w:rsid w:val="0007167D"/>
    <w:rsid w:val="00074F86"/>
    <w:rsid w:val="00075296"/>
    <w:rsid w:val="00076017"/>
    <w:rsid w:val="000764E3"/>
    <w:rsid w:val="000777FF"/>
    <w:rsid w:val="00077DC6"/>
    <w:rsid w:val="0008023F"/>
    <w:rsid w:val="00091F8D"/>
    <w:rsid w:val="000A1133"/>
    <w:rsid w:val="000B072E"/>
    <w:rsid w:val="000B55DC"/>
    <w:rsid w:val="000C00DA"/>
    <w:rsid w:val="000C4707"/>
    <w:rsid w:val="000C7CE0"/>
    <w:rsid w:val="000D0B5F"/>
    <w:rsid w:val="000D0E83"/>
    <w:rsid w:val="000D7262"/>
    <w:rsid w:val="000E2148"/>
    <w:rsid w:val="000E3ED6"/>
    <w:rsid w:val="000E4DC1"/>
    <w:rsid w:val="000E7947"/>
    <w:rsid w:val="000F049B"/>
    <w:rsid w:val="000F6480"/>
    <w:rsid w:val="001117D4"/>
    <w:rsid w:val="0011508A"/>
    <w:rsid w:val="001179CC"/>
    <w:rsid w:val="00121950"/>
    <w:rsid w:val="00123665"/>
    <w:rsid w:val="0014498E"/>
    <w:rsid w:val="00153163"/>
    <w:rsid w:val="00165868"/>
    <w:rsid w:val="00176A59"/>
    <w:rsid w:val="00185BD5"/>
    <w:rsid w:val="001875DC"/>
    <w:rsid w:val="001931D5"/>
    <w:rsid w:val="001A03A4"/>
    <w:rsid w:val="001B455F"/>
    <w:rsid w:val="001C59F9"/>
    <w:rsid w:val="001C6BD4"/>
    <w:rsid w:val="001D6DBB"/>
    <w:rsid w:val="001E64EE"/>
    <w:rsid w:val="001E6798"/>
    <w:rsid w:val="001E771C"/>
    <w:rsid w:val="001F4757"/>
    <w:rsid w:val="00221296"/>
    <w:rsid w:val="00221C9E"/>
    <w:rsid w:val="002248CD"/>
    <w:rsid w:val="00225004"/>
    <w:rsid w:val="00227E9F"/>
    <w:rsid w:val="00235884"/>
    <w:rsid w:val="00236B8F"/>
    <w:rsid w:val="00254543"/>
    <w:rsid w:val="00260A08"/>
    <w:rsid w:val="00265E7A"/>
    <w:rsid w:val="00274E75"/>
    <w:rsid w:val="00297D93"/>
    <w:rsid w:val="002A1CEC"/>
    <w:rsid w:val="002B0228"/>
    <w:rsid w:val="002B202B"/>
    <w:rsid w:val="002B3557"/>
    <w:rsid w:val="002B4BCF"/>
    <w:rsid w:val="002C17C1"/>
    <w:rsid w:val="002C313B"/>
    <w:rsid w:val="002C6705"/>
    <w:rsid w:val="002D2ADA"/>
    <w:rsid w:val="002D4A9E"/>
    <w:rsid w:val="002F4E14"/>
    <w:rsid w:val="00307B7D"/>
    <w:rsid w:val="0031083C"/>
    <w:rsid w:val="00310DEA"/>
    <w:rsid w:val="00311EC8"/>
    <w:rsid w:val="00321A63"/>
    <w:rsid w:val="00326761"/>
    <w:rsid w:val="00327A0F"/>
    <w:rsid w:val="00330ABA"/>
    <w:rsid w:val="0033147C"/>
    <w:rsid w:val="003321A7"/>
    <w:rsid w:val="00350D9A"/>
    <w:rsid w:val="00362DA1"/>
    <w:rsid w:val="00372FAB"/>
    <w:rsid w:val="00373186"/>
    <w:rsid w:val="00376A2F"/>
    <w:rsid w:val="00384BBF"/>
    <w:rsid w:val="0038580E"/>
    <w:rsid w:val="00386E91"/>
    <w:rsid w:val="00395329"/>
    <w:rsid w:val="003A05F5"/>
    <w:rsid w:val="003A2C96"/>
    <w:rsid w:val="003A5CAB"/>
    <w:rsid w:val="003A76F8"/>
    <w:rsid w:val="003B110B"/>
    <w:rsid w:val="003B154C"/>
    <w:rsid w:val="003B4242"/>
    <w:rsid w:val="003B6E09"/>
    <w:rsid w:val="003C0EA2"/>
    <w:rsid w:val="003D3185"/>
    <w:rsid w:val="003D7B35"/>
    <w:rsid w:val="00400046"/>
    <w:rsid w:val="00407F84"/>
    <w:rsid w:val="004148A0"/>
    <w:rsid w:val="00436E3C"/>
    <w:rsid w:val="00443D5A"/>
    <w:rsid w:val="00450705"/>
    <w:rsid w:val="00451D49"/>
    <w:rsid w:val="00462570"/>
    <w:rsid w:val="004744FF"/>
    <w:rsid w:val="00474C43"/>
    <w:rsid w:val="00475F4D"/>
    <w:rsid w:val="00476AFE"/>
    <w:rsid w:val="004775AF"/>
    <w:rsid w:val="004778DE"/>
    <w:rsid w:val="00492074"/>
    <w:rsid w:val="00495E40"/>
    <w:rsid w:val="004A30C9"/>
    <w:rsid w:val="004B4E5B"/>
    <w:rsid w:val="004C5FC1"/>
    <w:rsid w:val="004C7177"/>
    <w:rsid w:val="004D7B20"/>
    <w:rsid w:val="004E2B95"/>
    <w:rsid w:val="004E36ED"/>
    <w:rsid w:val="004E5BE9"/>
    <w:rsid w:val="004F28B2"/>
    <w:rsid w:val="004F61CE"/>
    <w:rsid w:val="004F727C"/>
    <w:rsid w:val="004F7560"/>
    <w:rsid w:val="005143EF"/>
    <w:rsid w:val="005207F3"/>
    <w:rsid w:val="005209A6"/>
    <w:rsid w:val="005220DB"/>
    <w:rsid w:val="005253CC"/>
    <w:rsid w:val="005303E7"/>
    <w:rsid w:val="00534EBE"/>
    <w:rsid w:val="00537ABD"/>
    <w:rsid w:val="00544A41"/>
    <w:rsid w:val="00547A48"/>
    <w:rsid w:val="00547D6E"/>
    <w:rsid w:val="0055532E"/>
    <w:rsid w:val="00556B0B"/>
    <w:rsid w:val="00557DFD"/>
    <w:rsid w:val="005620BF"/>
    <w:rsid w:val="0056369B"/>
    <w:rsid w:val="00595E9E"/>
    <w:rsid w:val="005A2F03"/>
    <w:rsid w:val="005A3427"/>
    <w:rsid w:val="005B14D2"/>
    <w:rsid w:val="005B2B0B"/>
    <w:rsid w:val="005C1950"/>
    <w:rsid w:val="005D3CA9"/>
    <w:rsid w:val="005D6446"/>
    <w:rsid w:val="005F00DD"/>
    <w:rsid w:val="005F4F99"/>
    <w:rsid w:val="005F58BB"/>
    <w:rsid w:val="006033FA"/>
    <w:rsid w:val="0060559D"/>
    <w:rsid w:val="00617BD3"/>
    <w:rsid w:val="006235C1"/>
    <w:rsid w:val="0062686F"/>
    <w:rsid w:val="00632CA3"/>
    <w:rsid w:val="00633D16"/>
    <w:rsid w:val="00637199"/>
    <w:rsid w:val="006460AF"/>
    <w:rsid w:val="00653253"/>
    <w:rsid w:val="00656200"/>
    <w:rsid w:val="00657E61"/>
    <w:rsid w:val="00663D47"/>
    <w:rsid w:val="0068082C"/>
    <w:rsid w:val="0068288F"/>
    <w:rsid w:val="00690C02"/>
    <w:rsid w:val="00692ED7"/>
    <w:rsid w:val="006936EF"/>
    <w:rsid w:val="006953ED"/>
    <w:rsid w:val="00697CCB"/>
    <w:rsid w:val="006B2A70"/>
    <w:rsid w:val="006B5746"/>
    <w:rsid w:val="006B687A"/>
    <w:rsid w:val="006B7597"/>
    <w:rsid w:val="006C077D"/>
    <w:rsid w:val="006C256D"/>
    <w:rsid w:val="006C2DB9"/>
    <w:rsid w:val="006C3AF6"/>
    <w:rsid w:val="006C763F"/>
    <w:rsid w:val="006D2245"/>
    <w:rsid w:val="006D5EDF"/>
    <w:rsid w:val="006E16F2"/>
    <w:rsid w:val="006E70ED"/>
    <w:rsid w:val="006E7F8F"/>
    <w:rsid w:val="006F5983"/>
    <w:rsid w:val="00702541"/>
    <w:rsid w:val="007065DF"/>
    <w:rsid w:val="00716FFD"/>
    <w:rsid w:val="007179D2"/>
    <w:rsid w:val="007205BF"/>
    <w:rsid w:val="007315B2"/>
    <w:rsid w:val="00731AF7"/>
    <w:rsid w:val="007432F9"/>
    <w:rsid w:val="00746DE8"/>
    <w:rsid w:val="00763362"/>
    <w:rsid w:val="00767D27"/>
    <w:rsid w:val="00774C79"/>
    <w:rsid w:val="007771ED"/>
    <w:rsid w:val="00777ED3"/>
    <w:rsid w:val="007817FA"/>
    <w:rsid w:val="00785329"/>
    <w:rsid w:val="00787AF5"/>
    <w:rsid w:val="00790470"/>
    <w:rsid w:val="0079622E"/>
    <w:rsid w:val="007A0228"/>
    <w:rsid w:val="007A19B3"/>
    <w:rsid w:val="007B1E7A"/>
    <w:rsid w:val="007B2EFA"/>
    <w:rsid w:val="007C224F"/>
    <w:rsid w:val="007C451C"/>
    <w:rsid w:val="007D1473"/>
    <w:rsid w:val="007D7C31"/>
    <w:rsid w:val="007D7C86"/>
    <w:rsid w:val="007D7E4C"/>
    <w:rsid w:val="007E65FD"/>
    <w:rsid w:val="007E7CC3"/>
    <w:rsid w:val="007F11D4"/>
    <w:rsid w:val="007F2926"/>
    <w:rsid w:val="00806D0B"/>
    <w:rsid w:val="008210FA"/>
    <w:rsid w:val="008216CF"/>
    <w:rsid w:val="0082681A"/>
    <w:rsid w:val="00833CFF"/>
    <w:rsid w:val="00836C4E"/>
    <w:rsid w:val="00837580"/>
    <w:rsid w:val="00846095"/>
    <w:rsid w:val="008468D1"/>
    <w:rsid w:val="008502EA"/>
    <w:rsid w:val="0085474A"/>
    <w:rsid w:val="0085627C"/>
    <w:rsid w:val="008825DD"/>
    <w:rsid w:val="008953DF"/>
    <w:rsid w:val="00895F82"/>
    <w:rsid w:val="00897D91"/>
    <w:rsid w:val="008A0E70"/>
    <w:rsid w:val="008A29AE"/>
    <w:rsid w:val="008A3D6B"/>
    <w:rsid w:val="008A4633"/>
    <w:rsid w:val="008B13BE"/>
    <w:rsid w:val="008B57C1"/>
    <w:rsid w:val="008B6CC1"/>
    <w:rsid w:val="008B6F6E"/>
    <w:rsid w:val="008C0DA8"/>
    <w:rsid w:val="008C1EDB"/>
    <w:rsid w:val="008C6807"/>
    <w:rsid w:val="008D1B38"/>
    <w:rsid w:val="008D24A4"/>
    <w:rsid w:val="008E1890"/>
    <w:rsid w:val="008E6091"/>
    <w:rsid w:val="008F066D"/>
    <w:rsid w:val="008F7144"/>
    <w:rsid w:val="008F7357"/>
    <w:rsid w:val="009022F3"/>
    <w:rsid w:val="00903CBF"/>
    <w:rsid w:val="00910844"/>
    <w:rsid w:val="00916D85"/>
    <w:rsid w:val="00917CEC"/>
    <w:rsid w:val="00930D97"/>
    <w:rsid w:val="0093256E"/>
    <w:rsid w:val="00946800"/>
    <w:rsid w:val="00952DF4"/>
    <w:rsid w:val="00957541"/>
    <w:rsid w:val="00965F99"/>
    <w:rsid w:val="0096788E"/>
    <w:rsid w:val="00972090"/>
    <w:rsid w:val="00982C0C"/>
    <w:rsid w:val="009833BF"/>
    <w:rsid w:val="00996EEF"/>
    <w:rsid w:val="009A6D80"/>
    <w:rsid w:val="009B00F2"/>
    <w:rsid w:val="009B3403"/>
    <w:rsid w:val="009B3779"/>
    <w:rsid w:val="009B65A1"/>
    <w:rsid w:val="009B6E46"/>
    <w:rsid w:val="009C639A"/>
    <w:rsid w:val="009D007B"/>
    <w:rsid w:val="009E253A"/>
    <w:rsid w:val="009E489D"/>
    <w:rsid w:val="009F4940"/>
    <w:rsid w:val="009F733B"/>
    <w:rsid w:val="00A004F7"/>
    <w:rsid w:val="00A01C49"/>
    <w:rsid w:val="00A13E9E"/>
    <w:rsid w:val="00A1503A"/>
    <w:rsid w:val="00A243C2"/>
    <w:rsid w:val="00A4293C"/>
    <w:rsid w:val="00A50639"/>
    <w:rsid w:val="00A62B02"/>
    <w:rsid w:val="00A63C85"/>
    <w:rsid w:val="00A64300"/>
    <w:rsid w:val="00A64EA3"/>
    <w:rsid w:val="00A65EFD"/>
    <w:rsid w:val="00A67A17"/>
    <w:rsid w:val="00A70D51"/>
    <w:rsid w:val="00A80521"/>
    <w:rsid w:val="00A808C6"/>
    <w:rsid w:val="00A8185F"/>
    <w:rsid w:val="00A82A16"/>
    <w:rsid w:val="00A8398B"/>
    <w:rsid w:val="00A916C4"/>
    <w:rsid w:val="00A950BE"/>
    <w:rsid w:val="00A95E4B"/>
    <w:rsid w:val="00A96599"/>
    <w:rsid w:val="00AB55E1"/>
    <w:rsid w:val="00AD108C"/>
    <w:rsid w:val="00AE2E08"/>
    <w:rsid w:val="00AE4A3B"/>
    <w:rsid w:val="00AE6A2F"/>
    <w:rsid w:val="00AF4DE6"/>
    <w:rsid w:val="00AF68E4"/>
    <w:rsid w:val="00AF6E4E"/>
    <w:rsid w:val="00AF77DB"/>
    <w:rsid w:val="00B018F1"/>
    <w:rsid w:val="00B03566"/>
    <w:rsid w:val="00B05BF4"/>
    <w:rsid w:val="00B14F82"/>
    <w:rsid w:val="00B22890"/>
    <w:rsid w:val="00B278FB"/>
    <w:rsid w:val="00B35AE2"/>
    <w:rsid w:val="00B447EB"/>
    <w:rsid w:val="00B46C52"/>
    <w:rsid w:val="00B47B41"/>
    <w:rsid w:val="00B514C6"/>
    <w:rsid w:val="00B56D37"/>
    <w:rsid w:val="00B931ED"/>
    <w:rsid w:val="00B95167"/>
    <w:rsid w:val="00BA3B8D"/>
    <w:rsid w:val="00BA3C84"/>
    <w:rsid w:val="00BA6BAE"/>
    <w:rsid w:val="00BB67E7"/>
    <w:rsid w:val="00BC257F"/>
    <w:rsid w:val="00BC4A6D"/>
    <w:rsid w:val="00BE658B"/>
    <w:rsid w:val="00BF5431"/>
    <w:rsid w:val="00BF67A8"/>
    <w:rsid w:val="00C122E5"/>
    <w:rsid w:val="00C12664"/>
    <w:rsid w:val="00C15E16"/>
    <w:rsid w:val="00C20FFA"/>
    <w:rsid w:val="00C211D0"/>
    <w:rsid w:val="00C24361"/>
    <w:rsid w:val="00C32D26"/>
    <w:rsid w:val="00C4179A"/>
    <w:rsid w:val="00C463C5"/>
    <w:rsid w:val="00C515B7"/>
    <w:rsid w:val="00C56021"/>
    <w:rsid w:val="00C61653"/>
    <w:rsid w:val="00C65306"/>
    <w:rsid w:val="00C71584"/>
    <w:rsid w:val="00C71D92"/>
    <w:rsid w:val="00C73BD2"/>
    <w:rsid w:val="00C74E84"/>
    <w:rsid w:val="00C84DFC"/>
    <w:rsid w:val="00C85379"/>
    <w:rsid w:val="00C9181B"/>
    <w:rsid w:val="00CA78D5"/>
    <w:rsid w:val="00CB0D60"/>
    <w:rsid w:val="00CB4BAF"/>
    <w:rsid w:val="00CC7321"/>
    <w:rsid w:val="00CD01EC"/>
    <w:rsid w:val="00CD0CC2"/>
    <w:rsid w:val="00CD3E0A"/>
    <w:rsid w:val="00CF1126"/>
    <w:rsid w:val="00D160BB"/>
    <w:rsid w:val="00D164D2"/>
    <w:rsid w:val="00D24414"/>
    <w:rsid w:val="00D24E15"/>
    <w:rsid w:val="00D27C5B"/>
    <w:rsid w:val="00D345DE"/>
    <w:rsid w:val="00D40C1C"/>
    <w:rsid w:val="00D51AF0"/>
    <w:rsid w:val="00D54444"/>
    <w:rsid w:val="00D5510A"/>
    <w:rsid w:val="00D5608E"/>
    <w:rsid w:val="00D605DA"/>
    <w:rsid w:val="00D6111A"/>
    <w:rsid w:val="00D628BB"/>
    <w:rsid w:val="00D6299C"/>
    <w:rsid w:val="00D65055"/>
    <w:rsid w:val="00D87C76"/>
    <w:rsid w:val="00DA7BB8"/>
    <w:rsid w:val="00DB2093"/>
    <w:rsid w:val="00DB6F18"/>
    <w:rsid w:val="00DC243B"/>
    <w:rsid w:val="00DC701C"/>
    <w:rsid w:val="00DD10BD"/>
    <w:rsid w:val="00DD4E1C"/>
    <w:rsid w:val="00DD5825"/>
    <w:rsid w:val="00DD58A4"/>
    <w:rsid w:val="00DE0FEE"/>
    <w:rsid w:val="00DE6033"/>
    <w:rsid w:val="00DF0C20"/>
    <w:rsid w:val="00DF4D75"/>
    <w:rsid w:val="00DF6744"/>
    <w:rsid w:val="00E01046"/>
    <w:rsid w:val="00E04D47"/>
    <w:rsid w:val="00E16F6D"/>
    <w:rsid w:val="00E229BD"/>
    <w:rsid w:val="00E252E3"/>
    <w:rsid w:val="00E268B5"/>
    <w:rsid w:val="00E40D7F"/>
    <w:rsid w:val="00E42782"/>
    <w:rsid w:val="00E43EBF"/>
    <w:rsid w:val="00E51499"/>
    <w:rsid w:val="00E61C3C"/>
    <w:rsid w:val="00E81010"/>
    <w:rsid w:val="00EB34D7"/>
    <w:rsid w:val="00EB721E"/>
    <w:rsid w:val="00EE0D2A"/>
    <w:rsid w:val="00EE3D62"/>
    <w:rsid w:val="00EF16B8"/>
    <w:rsid w:val="00EF7D74"/>
    <w:rsid w:val="00F103BD"/>
    <w:rsid w:val="00F12177"/>
    <w:rsid w:val="00F13E0E"/>
    <w:rsid w:val="00F1519A"/>
    <w:rsid w:val="00F156B8"/>
    <w:rsid w:val="00F320D7"/>
    <w:rsid w:val="00F4067D"/>
    <w:rsid w:val="00F40A4F"/>
    <w:rsid w:val="00F44FEC"/>
    <w:rsid w:val="00F57D9A"/>
    <w:rsid w:val="00F62BAC"/>
    <w:rsid w:val="00F66566"/>
    <w:rsid w:val="00F734A6"/>
    <w:rsid w:val="00F74849"/>
    <w:rsid w:val="00F75365"/>
    <w:rsid w:val="00F76A94"/>
    <w:rsid w:val="00F81F0A"/>
    <w:rsid w:val="00F83A7F"/>
    <w:rsid w:val="00F83C76"/>
    <w:rsid w:val="00F917CD"/>
    <w:rsid w:val="00F955CB"/>
    <w:rsid w:val="00F977C7"/>
    <w:rsid w:val="00FA0945"/>
    <w:rsid w:val="00FB14DA"/>
    <w:rsid w:val="00FB75D5"/>
    <w:rsid w:val="00FC373B"/>
    <w:rsid w:val="00FE3621"/>
    <w:rsid w:val="00FE592F"/>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B78"/>
  <w15:docId w15:val="{B7F05894-7115-4347-969E-4E7E0F8F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C763F"/>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1179CC"/>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4F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6402">
      <w:bodyDiv w:val="1"/>
      <w:marLeft w:val="0"/>
      <w:marRight w:val="0"/>
      <w:marTop w:val="0"/>
      <w:marBottom w:val="0"/>
      <w:divBdr>
        <w:top w:val="none" w:sz="0" w:space="0" w:color="auto"/>
        <w:left w:val="none" w:sz="0" w:space="0" w:color="auto"/>
        <w:bottom w:val="none" w:sz="0" w:space="0" w:color="auto"/>
        <w:right w:val="none" w:sz="0" w:space="0" w:color="auto"/>
      </w:divBdr>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260">
      <w:bodyDiv w:val="1"/>
      <w:marLeft w:val="0"/>
      <w:marRight w:val="0"/>
      <w:marTop w:val="0"/>
      <w:marBottom w:val="0"/>
      <w:divBdr>
        <w:top w:val="none" w:sz="0" w:space="0" w:color="auto"/>
        <w:left w:val="none" w:sz="0" w:space="0" w:color="auto"/>
        <w:bottom w:val="none" w:sz="0" w:space="0" w:color="auto"/>
        <w:right w:val="none" w:sz="0" w:space="0" w:color="auto"/>
      </w:divBdr>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284393015">
      <w:bodyDiv w:val="1"/>
      <w:marLeft w:val="0"/>
      <w:marRight w:val="0"/>
      <w:marTop w:val="0"/>
      <w:marBottom w:val="0"/>
      <w:divBdr>
        <w:top w:val="none" w:sz="0" w:space="0" w:color="auto"/>
        <w:left w:val="none" w:sz="0" w:space="0" w:color="auto"/>
        <w:bottom w:val="none" w:sz="0" w:space="0" w:color="auto"/>
        <w:right w:val="none" w:sz="0" w:space="0" w:color="auto"/>
      </w:divBdr>
    </w:div>
    <w:div w:id="345252357">
      <w:bodyDiv w:val="1"/>
      <w:marLeft w:val="0"/>
      <w:marRight w:val="0"/>
      <w:marTop w:val="0"/>
      <w:marBottom w:val="0"/>
      <w:divBdr>
        <w:top w:val="none" w:sz="0" w:space="0" w:color="auto"/>
        <w:left w:val="none" w:sz="0" w:space="0" w:color="auto"/>
        <w:bottom w:val="none" w:sz="0" w:space="0" w:color="auto"/>
        <w:right w:val="none" w:sz="0" w:space="0" w:color="auto"/>
      </w:divBdr>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55324">
      <w:bodyDiv w:val="1"/>
      <w:marLeft w:val="0"/>
      <w:marRight w:val="0"/>
      <w:marTop w:val="0"/>
      <w:marBottom w:val="0"/>
      <w:divBdr>
        <w:top w:val="none" w:sz="0" w:space="0" w:color="auto"/>
        <w:left w:val="none" w:sz="0" w:space="0" w:color="auto"/>
        <w:bottom w:val="none" w:sz="0" w:space="0" w:color="auto"/>
        <w:right w:val="none" w:sz="0" w:space="0" w:color="auto"/>
      </w:divBdr>
    </w:div>
    <w:div w:id="387726984">
      <w:bodyDiv w:val="1"/>
      <w:marLeft w:val="0"/>
      <w:marRight w:val="0"/>
      <w:marTop w:val="0"/>
      <w:marBottom w:val="0"/>
      <w:divBdr>
        <w:top w:val="none" w:sz="0" w:space="0" w:color="auto"/>
        <w:left w:val="none" w:sz="0" w:space="0" w:color="auto"/>
        <w:bottom w:val="none" w:sz="0" w:space="0" w:color="auto"/>
        <w:right w:val="none" w:sz="0" w:space="0" w:color="auto"/>
      </w:divBdr>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57">
      <w:bodyDiv w:val="1"/>
      <w:marLeft w:val="0"/>
      <w:marRight w:val="0"/>
      <w:marTop w:val="0"/>
      <w:marBottom w:val="0"/>
      <w:divBdr>
        <w:top w:val="none" w:sz="0" w:space="0" w:color="auto"/>
        <w:left w:val="none" w:sz="0" w:space="0" w:color="auto"/>
        <w:bottom w:val="none" w:sz="0" w:space="0" w:color="auto"/>
        <w:right w:val="none" w:sz="0" w:space="0" w:color="auto"/>
      </w:divBdr>
      <w:divsChild>
        <w:div w:id="211506240">
          <w:marLeft w:val="0"/>
          <w:marRight w:val="0"/>
          <w:marTop w:val="0"/>
          <w:marBottom w:val="0"/>
          <w:divBdr>
            <w:top w:val="none" w:sz="0" w:space="0" w:color="auto"/>
            <w:left w:val="none" w:sz="0" w:space="0" w:color="auto"/>
            <w:bottom w:val="none" w:sz="0" w:space="0" w:color="auto"/>
            <w:right w:val="none" w:sz="0" w:space="0" w:color="auto"/>
          </w:divBdr>
        </w:div>
        <w:div w:id="1062485861">
          <w:marLeft w:val="0"/>
          <w:marRight w:val="0"/>
          <w:marTop w:val="0"/>
          <w:marBottom w:val="0"/>
          <w:divBdr>
            <w:top w:val="none" w:sz="0" w:space="0" w:color="auto"/>
            <w:left w:val="none" w:sz="0" w:space="0" w:color="auto"/>
            <w:bottom w:val="none" w:sz="0" w:space="0" w:color="auto"/>
            <w:right w:val="none" w:sz="0" w:space="0" w:color="auto"/>
          </w:divBdr>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196">
      <w:bodyDiv w:val="1"/>
      <w:marLeft w:val="0"/>
      <w:marRight w:val="0"/>
      <w:marTop w:val="0"/>
      <w:marBottom w:val="0"/>
      <w:divBdr>
        <w:top w:val="none" w:sz="0" w:space="0" w:color="auto"/>
        <w:left w:val="none" w:sz="0" w:space="0" w:color="auto"/>
        <w:bottom w:val="none" w:sz="0" w:space="0" w:color="auto"/>
        <w:right w:val="none" w:sz="0" w:space="0" w:color="auto"/>
      </w:divBdr>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2844">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987">
      <w:bodyDiv w:val="1"/>
      <w:marLeft w:val="0"/>
      <w:marRight w:val="0"/>
      <w:marTop w:val="0"/>
      <w:marBottom w:val="0"/>
      <w:divBdr>
        <w:top w:val="none" w:sz="0" w:space="0" w:color="auto"/>
        <w:left w:val="none" w:sz="0" w:space="0" w:color="auto"/>
        <w:bottom w:val="none" w:sz="0" w:space="0" w:color="auto"/>
        <w:right w:val="none" w:sz="0" w:space="0" w:color="auto"/>
      </w:divBdr>
    </w:div>
    <w:div w:id="959648893">
      <w:bodyDiv w:val="1"/>
      <w:marLeft w:val="0"/>
      <w:marRight w:val="0"/>
      <w:marTop w:val="0"/>
      <w:marBottom w:val="0"/>
      <w:divBdr>
        <w:top w:val="none" w:sz="0" w:space="0" w:color="auto"/>
        <w:left w:val="none" w:sz="0" w:space="0" w:color="auto"/>
        <w:bottom w:val="none" w:sz="0" w:space="0" w:color="auto"/>
        <w:right w:val="none" w:sz="0" w:space="0" w:color="auto"/>
      </w:divBdr>
    </w:div>
    <w:div w:id="1035957858">
      <w:bodyDiv w:val="1"/>
      <w:marLeft w:val="0"/>
      <w:marRight w:val="0"/>
      <w:marTop w:val="0"/>
      <w:marBottom w:val="0"/>
      <w:divBdr>
        <w:top w:val="none" w:sz="0" w:space="0" w:color="auto"/>
        <w:left w:val="none" w:sz="0" w:space="0" w:color="auto"/>
        <w:bottom w:val="none" w:sz="0" w:space="0" w:color="auto"/>
        <w:right w:val="none" w:sz="0" w:space="0" w:color="auto"/>
      </w:divBdr>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812">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212">
      <w:bodyDiv w:val="1"/>
      <w:marLeft w:val="0"/>
      <w:marRight w:val="0"/>
      <w:marTop w:val="0"/>
      <w:marBottom w:val="0"/>
      <w:divBdr>
        <w:top w:val="none" w:sz="0" w:space="0" w:color="auto"/>
        <w:left w:val="none" w:sz="0" w:space="0" w:color="auto"/>
        <w:bottom w:val="none" w:sz="0" w:space="0" w:color="auto"/>
        <w:right w:val="none" w:sz="0" w:space="0" w:color="auto"/>
      </w:divBdr>
    </w:div>
    <w:div w:id="1197160132">
      <w:bodyDiv w:val="1"/>
      <w:marLeft w:val="0"/>
      <w:marRight w:val="0"/>
      <w:marTop w:val="0"/>
      <w:marBottom w:val="0"/>
      <w:divBdr>
        <w:top w:val="none" w:sz="0" w:space="0" w:color="auto"/>
        <w:left w:val="none" w:sz="0" w:space="0" w:color="auto"/>
        <w:bottom w:val="none" w:sz="0" w:space="0" w:color="auto"/>
        <w:right w:val="none" w:sz="0" w:space="0" w:color="auto"/>
      </w:divBdr>
    </w:div>
    <w:div w:id="120031232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680">
      <w:bodyDiv w:val="1"/>
      <w:marLeft w:val="0"/>
      <w:marRight w:val="0"/>
      <w:marTop w:val="0"/>
      <w:marBottom w:val="0"/>
      <w:divBdr>
        <w:top w:val="none" w:sz="0" w:space="0" w:color="auto"/>
        <w:left w:val="none" w:sz="0" w:space="0" w:color="auto"/>
        <w:bottom w:val="none" w:sz="0" w:space="0" w:color="auto"/>
        <w:right w:val="none" w:sz="0" w:space="0" w:color="auto"/>
      </w:divBdr>
    </w:div>
    <w:div w:id="1308826561">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17836033">
      <w:bodyDiv w:val="1"/>
      <w:marLeft w:val="0"/>
      <w:marRight w:val="0"/>
      <w:marTop w:val="0"/>
      <w:marBottom w:val="0"/>
      <w:divBdr>
        <w:top w:val="none" w:sz="0" w:space="0" w:color="auto"/>
        <w:left w:val="none" w:sz="0" w:space="0" w:color="auto"/>
        <w:bottom w:val="none" w:sz="0" w:space="0" w:color="auto"/>
        <w:right w:val="none" w:sz="0" w:space="0" w:color="auto"/>
      </w:divBdr>
      <w:divsChild>
        <w:div w:id="1964968187">
          <w:marLeft w:val="240"/>
          <w:marRight w:val="0"/>
          <w:marTop w:val="240"/>
          <w:marBottom w:val="240"/>
          <w:divBdr>
            <w:top w:val="none" w:sz="0" w:space="0" w:color="auto"/>
            <w:left w:val="none" w:sz="0" w:space="0" w:color="auto"/>
            <w:bottom w:val="none" w:sz="0" w:space="0" w:color="auto"/>
            <w:right w:val="none" w:sz="0" w:space="0" w:color="auto"/>
          </w:divBdr>
        </w:div>
        <w:div w:id="318854007">
          <w:marLeft w:val="240"/>
          <w:marRight w:val="0"/>
          <w:marTop w:val="240"/>
          <w:marBottom w:val="240"/>
          <w:divBdr>
            <w:top w:val="none" w:sz="0" w:space="0" w:color="auto"/>
            <w:left w:val="none" w:sz="0" w:space="0" w:color="auto"/>
            <w:bottom w:val="none" w:sz="0" w:space="0" w:color="auto"/>
            <w:right w:val="none" w:sz="0" w:space="0" w:color="auto"/>
          </w:divBdr>
        </w:div>
        <w:div w:id="308288423">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061826">
      <w:bodyDiv w:val="1"/>
      <w:marLeft w:val="0"/>
      <w:marRight w:val="0"/>
      <w:marTop w:val="0"/>
      <w:marBottom w:val="0"/>
      <w:divBdr>
        <w:top w:val="none" w:sz="0" w:space="0" w:color="auto"/>
        <w:left w:val="none" w:sz="0" w:space="0" w:color="auto"/>
        <w:bottom w:val="none" w:sz="0" w:space="0" w:color="auto"/>
        <w:right w:val="none" w:sz="0" w:space="0" w:color="auto"/>
      </w:divBdr>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25907229">
      <w:bodyDiv w:val="1"/>
      <w:marLeft w:val="0"/>
      <w:marRight w:val="0"/>
      <w:marTop w:val="0"/>
      <w:marBottom w:val="0"/>
      <w:divBdr>
        <w:top w:val="none" w:sz="0" w:space="0" w:color="auto"/>
        <w:left w:val="none" w:sz="0" w:space="0" w:color="auto"/>
        <w:bottom w:val="none" w:sz="0" w:space="0" w:color="auto"/>
        <w:right w:val="none" w:sz="0" w:space="0" w:color="auto"/>
      </w:divBdr>
    </w:div>
    <w:div w:id="1771972682">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533">
      <w:bodyDiv w:val="1"/>
      <w:marLeft w:val="0"/>
      <w:marRight w:val="0"/>
      <w:marTop w:val="0"/>
      <w:marBottom w:val="0"/>
      <w:divBdr>
        <w:top w:val="none" w:sz="0" w:space="0" w:color="auto"/>
        <w:left w:val="none" w:sz="0" w:space="0" w:color="auto"/>
        <w:bottom w:val="none" w:sz="0" w:space="0" w:color="auto"/>
        <w:right w:val="none" w:sz="0" w:space="0" w:color="auto"/>
      </w:divBdr>
    </w:div>
    <w:div w:id="1838380152">
      <w:bodyDiv w:val="1"/>
      <w:marLeft w:val="0"/>
      <w:marRight w:val="0"/>
      <w:marTop w:val="0"/>
      <w:marBottom w:val="0"/>
      <w:divBdr>
        <w:top w:val="none" w:sz="0" w:space="0" w:color="auto"/>
        <w:left w:val="none" w:sz="0" w:space="0" w:color="auto"/>
        <w:bottom w:val="none" w:sz="0" w:space="0" w:color="auto"/>
        <w:right w:val="none" w:sz="0" w:space="0" w:color="auto"/>
      </w:divBdr>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47479675">
      <w:bodyDiv w:val="1"/>
      <w:marLeft w:val="0"/>
      <w:marRight w:val="0"/>
      <w:marTop w:val="0"/>
      <w:marBottom w:val="0"/>
      <w:divBdr>
        <w:top w:val="none" w:sz="0" w:space="0" w:color="auto"/>
        <w:left w:val="none" w:sz="0" w:space="0" w:color="auto"/>
        <w:bottom w:val="none" w:sz="0" w:space="0" w:color="auto"/>
        <w:right w:val="none" w:sz="0" w:space="0" w:color="auto"/>
      </w:divBdr>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4428">
      <w:bodyDiv w:val="1"/>
      <w:marLeft w:val="0"/>
      <w:marRight w:val="0"/>
      <w:marTop w:val="0"/>
      <w:marBottom w:val="0"/>
      <w:divBdr>
        <w:top w:val="none" w:sz="0" w:space="0" w:color="auto"/>
        <w:left w:val="none" w:sz="0" w:space="0" w:color="auto"/>
        <w:bottom w:val="none" w:sz="0" w:space="0" w:color="auto"/>
        <w:right w:val="none" w:sz="0" w:space="0" w:color="auto"/>
      </w:divBdr>
    </w:div>
    <w:div w:id="1879969665">
      <w:bodyDiv w:val="1"/>
      <w:marLeft w:val="0"/>
      <w:marRight w:val="0"/>
      <w:marTop w:val="0"/>
      <w:marBottom w:val="0"/>
      <w:divBdr>
        <w:top w:val="none" w:sz="0" w:space="0" w:color="auto"/>
        <w:left w:val="none" w:sz="0" w:space="0" w:color="auto"/>
        <w:bottom w:val="none" w:sz="0" w:space="0" w:color="auto"/>
        <w:right w:val="none" w:sz="0" w:space="0" w:color="auto"/>
      </w:divBdr>
      <w:divsChild>
        <w:div w:id="1827934289">
          <w:marLeft w:val="240"/>
          <w:marRight w:val="0"/>
          <w:marTop w:val="240"/>
          <w:marBottom w:val="240"/>
          <w:divBdr>
            <w:top w:val="none" w:sz="0" w:space="0" w:color="auto"/>
            <w:left w:val="none" w:sz="0" w:space="0" w:color="auto"/>
            <w:bottom w:val="none" w:sz="0" w:space="0" w:color="auto"/>
            <w:right w:val="none" w:sz="0" w:space="0" w:color="auto"/>
          </w:divBdr>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149">
      <w:bodyDiv w:val="1"/>
      <w:marLeft w:val="0"/>
      <w:marRight w:val="0"/>
      <w:marTop w:val="0"/>
      <w:marBottom w:val="0"/>
      <w:divBdr>
        <w:top w:val="none" w:sz="0" w:space="0" w:color="auto"/>
        <w:left w:val="none" w:sz="0" w:space="0" w:color="auto"/>
        <w:bottom w:val="none" w:sz="0" w:space="0" w:color="auto"/>
        <w:right w:val="none" w:sz="0" w:space="0" w:color="auto"/>
      </w:divBdr>
      <w:divsChild>
        <w:div w:id="53159138">
          <w:marLeft w:val="240"/>
          <w:marRight w:val="0"/>
          <w:marTop w:val="240"/>
          <w:marBottom w:val="240"/>
          <w:divBdr>
            <w:top w:val="none" w:sz="0" w:space="0" w:color="auto"/>
            <w:left w:val="none" w:sz="0" w:space="0" w:color="auto"/>
            <w:bottom w:val="none" w:sz="0" w:space="0" w:color="auto"/>
            <w:right w:val="none" w:sz="0" w:space="0" w:color="auto"/>
          </w:divBdr>
        </w:div>
        <w:div w:id="2139452908">
          <w:marLeft w:val="240"/>
          <w:marRight w:val="0"/>
          <w:marTop w:val="240"/>
          <w:marBottom w:val="240"/>
          <w:divBdr>
            <w:top w:val="none" w:sz="0" w:space="0" w:color="auto"/>
            <w:left w:val="none" w:sz="0" w:space="0" w:color="auto"/>
            <w:bottom w:val="none" w:sz="0" w:space="0" w:color="auto"/>
            <w:right w:val="none" w:sz="0" w:space="0" w:color="auto"/>
          </w:divBdr>
        </w:div>
        <w:div w:id="212425137">
          <w:marLeft w:val="240"/>
          <w:marRight w:val="0"/>
          <w:marTop w:val="240"/>
          <w:marBottom w:val="240"/>
          <w:divBdr>
            <w:top w:val="none" w:sz="0" w:space="0" w:color="auto"/>
            <w:left w:val="none" w:sz="0" w:space="0" w:color="auto"/>
            <w:bottom w:val="none" w:sz="0" w:space="0" w:color="auto"/>
            <w:right w:val="none" w:sz="0" w:space="0" w:color="auto"/>
          </w:divBdr>
        </w:div>
      </w:divsChild>
    </w:div>
    <w:div w:id="1946228354">
      <w:bodyDiv w:val="1"/>
      <w:marLeft w:val="0"/>
      <w:marRight w:val="0"/>
      <w:marTop w:val="0"/>
      <w:marBottom w:val="0"/>
      <w:divBdr>
        <w:top w:val="none" w:sz="0" w:space="0" w:color="auto"/>
        <w:left w:val="none" w:sz="0" w:space="0" w:color="auto"/>
        <w:bottom w:val="none" w:sz="0" w:space="0" w:color="auto"/>
        <w:right w:val="none" w:sz="0" w:space="0" w:color="auto"/>
      </w:divBdr>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0924">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240"/>
          <w:marRight w:val="0"/>
          <w:marTop w:val="240"/>
          <w:marBottom w:val="24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664">
      <w:bodyDiv w:val="1"/>
      <w:marLeft w:val="0"/>
      <w:marRight w:val="0"/>
      <w:marTop w:val="0"/>
      <w:marBottom w:val="0"/>
      <w:divBdr>
        <w:top w:val="none" w:sz="0" w:space="0" w:color="auto"/>
        <w:left w:val="none" w:sz="0" w:space="0" w:color="auto"/>
        <w:bottom w:val="none" w:sz="0" w:space="0" w:color="auto"/>
        <w:right w:val="none" w:sz="0" w:space="0" w:color="auto"/>
      </w:divBdr>
    </w:div>
    <w:div w:id="2122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4265821">
          <w:marLeft w:val="240"/>
          <w:marRight w:val="0"/>
          <w:marTop w:val="240"/>
          <w:marBottom w:val="240"/>
          <w:divBdr>
            <w:top w:val="none" w:sz="0" w:space="0" w:color="auto"/>
            <w:left w:val="none" w:sz="0" w:space="0" w:color="auto"/>
            <w:bottom w:val="none" w:sz="0" w:space="0" w:color="auto"/>
            <w:right w:val="none" w:sz="0" w:space="0" w:color="auto"/>
          </w:divBdr>
        </w:div>
        <w:div w:id="2904007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13</cp:revision>
  <cp:lastPrinted>2024-03-03T13:44:00Z</cp:lastPrinted>
  <dcterms:created xsi:type="dcterms:W3CDTF">2024-02-29T22:12:00Z</dcterms:created>
  <dcterms:modified xsi:type="dcterms:W3CDTF">2024-03-06T14:22:00Z</dcterms:modified>
</cp:coreProperties>
</file>