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C7D0" w14:textId="77777777" w:rsidR="00496E04" w:rsidRPr="009A4181" w:rsidRDefault="00496E04" w:rsidP="009A4181">
      <w:pPr>
        <w:pStyle w:val="Heading3"/>
        <w:spacing w:line="276" w:lineRule="auto"/>
        <w:rPr>
          <w:rFonts w:ascii="Times New Roman" w:hAnsi="Times New Roman" w:cs="Times New Roman"/>
          <w:color w:val="auto"/>
          <w:sz w:val="28"/>
          <w:szCs w:val="28"/>
        </w:rPr>
      </w:pPr>
      <w:r w:rsidRPr="009A4181">
        <w:rPr>
          <w:rFonts w:ascii="Times New Roman" w:hAnsi="Times New Roman" w:cs="Times New Roman"/>
          <w:color w:val="auto"/>
          <w:sz w:val="28"/>
          <w:szCs w:val="28"/>
        </w:rPr>
        <w:t>Ezekiel 37:1-</w:t>
      </w:r>
      <w:proofErr w:type="gramStart"/>
      <w:r w:rsidRPr="009A4181">
        <w:rPr>
          <w:rFonts w:ascii="Times New Roman" w:hAnsi="Times New Roman" w:cs="Times New Roman"/>
          <w:color w:val="auto"/>
          <w:sz w:val="28"/>
          <w:szCs w:val="28"/>
        </w:rPr>
        <w:t>14  New</w:t>
      </w:r>
      <w:proofErr w:type="gramEnd"/>
      <w:r w:rsidRPr="009A4181">
        <w:rPr>
          <w:rFonts w:ascii="Times New Roman" w:hAnsi="Times New Roman" w:cs="Times New Roman"/>
          <w:color w:val="auto"/>
          <w:sz w:val="28"/>
          <w:szCs w:val="28"/>
        </w:rPr>
        <w:t xml:space="preserve"> International Version (NIV)</w:t>
      </w:r>
    </w:p>
    <w:p w14:paraId="42C9495C" w14:textId="77777777" w:rsidR="00496E04" w:rsidRPr="009A4181" w:rsidRDefault="00496E04" w:rsidP="009A4181">
      <w:pPr>
        <w:pStyle w:val="chapter-2"/>
        <w:spacing w:line="276" w:lineRule="auto"/>
        <w:rPr>
          <w:sz w:val="28"/>
          <w:szCs w:val="28"/>
        </w:rPr>
      </w:pPr>
      <w:r w:rsidRPr="009A4181">
        <w:rPr>
          <w:rStyle w:val="chapternum"/>
          <w:sz w:val="28"/>
          <w:szCs w:val="28"/>
        </w:rPr>
        <w:t>37 </w:t>
      </w:r>
      <w:r w:rsidRPr="009A4181">
        <w:rPr>
          <w:rStyle w:val="text"/>
          <w:sz w:val="28"/>
          <w:szCs w:val="28"/>
        </w:rPr>
        <w:t xml:space="preserve">The hand of the </w:t>
      </w:r>
      <w:r w:rsidRPr="009A4181">
        <w:rPr>
          <w:rStyle w:val="small-caps"/>
          <w:smallCaps/>
          <w:sz w:val="28"/>
          <w:szCs w:val="28"/>
        </w:rPr>
        <w:t>Lord</w:t>
      </w:r>
      <w:r w:rsidRPr="009A4181">
        <w:rPr>
          <w:rStyle w:val="text"/>
          <w:sz w:val="28"/>
          <w:szCs w:val="28"/>
        </w:rPr>
        <w:t xml:space="preserve"> was on me, and he brought me out by the Spirit of the </w:t>
      </w:r>
      <w:r w:rsidRPr="009A4181">
        <w:rPr>
          <w:rStyle w:val="small-caps"/>
          <w:smallCaps/>
          <w:sz w:val="28"/>
          <w:szCs w:val="28"/>
        </w:rPr>
        <w:t>Lord</w:t>
      </w:r>
      <w:r w:rsidRPr="009A4181">
        <w:rPr>
          <w:rStyle w:val="text"/>
          <w:sz w:val="28"/>
          <w:szCs w:val="28"/>
        </w:rPr>
        <w:t xml:space="preserve"> and set me in the middle of a valley; it was full of bones.</w:t>
      </w:r>
      <w:r w:rsidRPr="009A4181">
        <w:rPr>
          <w:sz w:val="28"/>
          <w:szCs w:val="28"/>
        </w:rPr>
        <w:t xml:space="preserve"> </w:t>
      </w:r>
      <w:r w:rsidRPr="009A4181">
        <w:rPr>
          <w:rStyle w:val="text"/>
          <w:sz w:val="28"/>
          <w:szCs w:val="28"/>
          <w:vertAlign w:val="superscript"/>
        </w:rPr>
        <w:t>2 </w:t>
      </w:r>
      <w:r w:rsidRPr="009A4181">
        <w:rPr>
          <w:rStyle w:val="text"/>
          <w:sz w:val="28"/>
          <w:szCs w:val="28"/>
        </w:rPr>
        <w:t>He led me back and forth among them, and I saw a great many bones on the floor of the valley, bones that were very dry.</w:t>
      </w:r>
      <w:r w:rsidRPr="009A4181">
        <w:rPr>
          <w:sz w:val="28"/>
          <w:szCs w:val="28"/>
        </w:rPr>
        <w:t xml:space="preserve"> </w:t>
      </w:r>
      <w:r w:rsidRPr="009A4181">
        <w:rPr>
          <w:rStyle w:val="text"/>
          <w:sz w:val="28"/>
          <w:szCs w:val="28"/>
          <w:vertAlign w:val="superscript"/>
        </w:rPr>
        <w:t>3 </w:t>
      </w:r>
      <w:r w:rsidRPr="009A4181">
        <w:rPr>
          <w:rStyle w:val="text"/>
          <w:sz w:val="28"/>
          <w:szCs w:val="28"/>
        </w:rPr>
        <w:t>He asked me, “Son of man, can these bones live?”</w:t>
      </w:r>
    </w:p>
    <w:p w14:paraId="3F101D3F" w14:textId="77777777" w:rsidR="00496E04" w:rsidRPr="009A4181" w:rsidRDefault="00496E04" w:rsidP="009A4181">
      <w:pPr>
        <w:pStyle w:val="NormalWeb"/>
        <w:spacing w:line="276" w:lineRule="auto"/>
        <w:rPr>
          <w:sz w:val="28"/>
          <w:szCs w:val="28"/>
        </w:rPr>
      </w:pPr>
      <w:r w:rsidRPr="009A4181">
        <w:rPr>
          <w:rStyle w:val="text"/>
          <w:sz w:val="28"/>
          <w:szCs w:val="28"/>
        </w:rPr>
        <w:t xml:space="preserve">I said, “Sovereign </w:t>
      </w:r>
      <w:r w:rsidRPr="009A4181">
        <w:rPr>
          <w:rStyle w:val="small-caps"/>
          <w:smallCaps/>
          <w:sz w:val="28"/>
          <w:szCs w:val="28"/>
        </w:rPr>
        <w:t>Lord</w:t>
      </w:r>
      <w:r w:rsidRPr="009A4181">
        <w:rPr>
          <w:rStyle w:val="text"/>
          <w:sz w:val="28"/>
          <w:szCs w:val="28"/>
        </w:rPr>
        <w:t>, you alone know.”</w:t>
      </w:r>
    </w:p>
    <w:p w14:paraId="683ED705"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4 </w:t>
      </w:r>
      <w:r w:rsidRPr="009A4181">
        <w:rPr>
          <w:rStyle w:val="text"/>
          <w:sz w:val="28"/>
          <w:szCs w:val="28"/>
        </w:rPr>
        <w:t xml:space="preserve">Then he said to me, “Prophesy to these bones and say to them, ‘Dry bones, hear the word of the </w:t>
      </w:r>
      <w:r w:rsidRPr="009A4181">
        <w:rPr>
          <w:rStyle w:val="small-caps"/>
          <w:smallCaps/>
          <w:sz w:val="28"/>
          <w:szCs w:val="28"/>
        </w:rPr>
        <w:t>Lord</w:t>
      </w:r>
      <w:r w:rsidRPr="009A4181">
        <w:rPr>
          <w:rStyle w:val="text"/>
          <w:sz w:val="28"/>
          <w:szCs w:val="28"/>
        </w:rPr>
        <w:t>!</w:t>
      </w:r>
      <w:r w:rsidRPr="009A4181">
        <w:rPr>
          <w:sz w:val="28"/>
          <w:szCs w:val="28"/>
        </w:rPr>
        <w:t xml:space="preserve"> </w:t>
      </w:r>
      <w:r w:rsidRPr="009A4181">
        <w:rPr>
          <w:rStyle w:val="text"/>
          <w:sz w:val="28"/>
          <w:szCs w:val="28"/>
          <w:vertAlign w:val="superscript"/>
        </w:rPr>
        <w:t>5 </w:t>
      </w:r>
      <w:r w:rsidRPr="009A4181">
        <w:rPr>
          <w:rStyle w:val="text"/>
          <w:sz w:val="28"/>
          <w:szCs w:val="28"/>
        </w:rPr>
        <w:t xml:space="preserve">This is what the Sovereign </w:t>
      </w:r>
      <w:r w:rsidRPr="009A4181">
        <w:rPr>
          <w:rStyle w:val="small-caps"/>
          <w:smallCaps/>
          <w:sz w:val="28"/>
          <w:szCs w:val="28"/>
        </w:rPr>
        <w:t>Lord</w:t>
      </w:r>
      <w:r w:rsidRPr="009A4181">
        <w:rPr>
          <w:rStyle w:val="text"/>
          <w:sz w:val="28"/>
          <w:szCs w:val="28"/>
        </w:rPr>
        <w:t xml:space="preserve"> says to these bones: I will make breath enter you, and you will come to life.</w:t>
      </w:r>
      <w:r w:rsidRPr="009A4181">
        <w:rPr>
          <w:sz w:val="28"/>
          <w:szCs w:val="28"/>
        </w:rPr>
        <w:t xml:space="preserve"> </w:t>
      </w:r>
      <w:r w:rsidRPr="009A4181">
        <w:rPr>
          <w:rStyle w:val="text"/>
          <w:sz w:val="28"/>
          <w:szCs w:val="28"/>
          <w:vertAlign w:val="superscript"/>
        </w:rPr>
        <w:t>6 </w:t>
      </w:r>
      <w:r w:rsidRPr="009A4181">
        <w:rPr>
          <w:rStyle w:val="text"/>
          <w:sz w:val="28"/>
          <w:szCs w:val="28"/>
        </w:rPr>
        <w:t xml:space="preserve">I will attach tendons to you and make flesh come upon you and cover you with skin; I will put breath in you, and you will come to life. Then you will know that I am the </w:t>
      </w:r>
      <w:r w:rsidRPr="009A4181">
        <w:rPr>
          <w:rStyle w:val="small-caps"/>
          <w:smallCaps/>
          <w:sz w:val="28"/>
          <w:szCs w:val="28"/>
        </w:rPr>
        <w:t>Lord</w:t>
      </w:r>
      <w:r w:rsidRPr="009A4181">
        <w:rPr>
          <w:rStyle w:val="text"/>
          <w:sz w:val="28"/>
          <w:szCs w:val="28"/>
        </w:rPr>
        <w:t>.’”</w:t>
      </w:r>
    </w:p>
    <w:p w14:paraId="4DCBD28D"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7 </w:t>
      </w:r>
      <w:r w:rsidRPr="009A4181">
        <w:rPr>
          <w:rStyle w:val="text"/>
          <w:sz w:val="28"/>
          <w:szCs w:val="28"/>
        </w:rPr>
        <w:t>So I prophesied as I was commanded. And as I was prophesying, there was a noise, a rattling sound, and the bones came together, bone to bone.</w:t>
      </w:r>
      <w:r w:rsidRPr="009A4181">
        <w:rPr>
          <w:sz w:val="28"/>
          <w:szCs w:val="28"/>
        </w:rPr>
        <w:t xml:space="preserve"> </w:t>
      </w:r>
      <w:r w:rsidRPr="009A4181">
        <w:rPr>
          <w:rStyle w:val="text"/>
          <w:sz w:val="28"/>
          <w:szCs w:val="28"/>
          <w:vertAlign w:val="superscript"/>
        </w:rPr>
        <w:t>8 </w:t>
      </w:r>
      <w:r w:rsidRPr="009A4181">
        <w:rPr>
          <w:rStyle w:val="text"/>
          <w:sz w:val="28"/>
          <w:szCs w:val="28"/>
        </w:rPr>
        <w:t xml:space="preserve">I looked, and tendons and flesh appeared on </w:t>
      </w:r>
      <w:proofErr w:type="gramStart"/>
      <w:r w:rsidRPr="009A4181">
        <w:rPr>
          <w:rStyle w:val="text"/>
          <w:sz w:val="28"/>
          <w:szCs w:val="28"/>
        </w:rPr>
        <w:t>them</w:t>
      </w:r>
      <w:proofErr w:type="gramEnd"/>
      <w:r w:rsidRPr="009A4181">
        <w:rPr>
          <w:rStyle w:val="text"/>
          <w:sz w:val="28"/>
          <w:szCs w:val="28"/>
        </w:rPr>
        <w:t xml:space="preserve"> and skin covered them, but there was no breath in them.</w:t>
      </w:r>
    </w:p>
    <w:p w14:paraId="1F594F1B"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9 </w:t>
      </w:r>
      <w:r w:rsidRPr="009A4181">
        <w:rPr>
          <w:rStyle w:val="text"/>
          <w:sz w:val="28"/>
          <w:szCs w:val="28"/>
        </w:rPr>
        <w:t xml:space="preserve">Then he said to me, “Prophesy to the breath; prophesy, son of man, and say to it, ‘This is what the Sovereign </w:t>
      </w:r>
      <w:r w:rsidRPr="009A4181">
        <w:rPr>
          <w:rStyle w:val="small-caps"/>
          <w:smallCaps/>
          <w:sz w:val="28"/>
          <w:szCs w:val="28"/>
        </w:rPr>
        <w:t>Lord</w:t>
      </w:r>
      <w:r w:rsidRPr="009A4181">
        <w:rPr>
          <w:rStyle w:val="text"/>
          <w:sz w:val="28"/>
          <w:szCs w:val="28"/>
        </w:rPr>
        <w:t xml:space="preserve"> says: Come, breath, from the four winds and breathe into these slain, that they may live.’”</w:t>
      </w:r>
      <w:r w:rsidRPr="009A4181">
        <w:rPr>
          <w:sz w:val="28"/>
          <w:szCs w:val="28"/>
        </w:rPr>
        <w:t xml:space="preserve"> </w:t>
      </w:r>
      <w:r w:rsidRPr="009A4181">
        <w:rPr>
          <w:rStyle w:val="text"/>
          <w:sz w:val="28"/>
          <w:szCs w:val="28"/>
          <w:vertAlign w:val="superscript"/>
        </w:rPr>
        <w:t>10 </w:t>
      </w:r>
      <w:r w:rsidRPr="009A4181">
        <w:rPr>
          <w:rStyle w:val="text"/>
          <w:sz w:val="28"/>
          <w:szCs w:val="28"/>
        </w:rPr>
        <w:t>So I prophesied as he commanded me, and breath entered them; they came to life and stood up on their feet—a vast army.</w:t>
      </w:r>
    </w:p>
    <w:p w14:paraId="403C7728"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11 </w:t>
      </w:r>
      <w:r w:rsidRPr="009A4181">
        <w:rPr>
          <w:rStyle w:val="text"/>
          <w:sz w:val="28"/>
          <w:szCs w:val="28"/>
        </w:rPr>
        <w:t>Then he said to me: “Son of man, these bones are the people of Israel. They say, ‘Our bones are dried up and our hope is gone; we are cut off.’</w:t>
      </w:r>
      <w:r w:rsidRPr="009A4181">
        <w:rPr>
          <w:sz w:val="28"/>
          <w:szCs w:val="28"/>
        </w:rPr>
        <w:t xml:space="preserve"> </w:t>
      </w:r>
      <w:r w:rsidRPr="009A4181">
        <w:rPr>
          <w:rStyle w:val="text"/>
          <w:sz w:val="28"/>
          <w:szCs w:val="28"/>
          <w:vertAlign w:val="superscript"/>
        </w:rPr>
        <w:t>12 </w:t>
      </w:r>
      <w:r w:rsidRPr="009A4181">
        <w:rPr>
          <w:rStyle w:val="text"/>
          <w:sz w:val="28"/>
          <w:szCs w:val="28"/>
        </w:rPr>
        <w:t xml:space="preserve">Therefore prophesy and say to them: ‘This is what the Sovereign </w:t>
      </w:r>
      <w:r w:rsidRPr="009A4181">
        <w:rPr>
          <w:rStyle w:val="small-caps"/>
          <w:smallCaps/>
          <w:sz w:val="28"/>
          <w:szCs w:val="28"/>
        </w:rPr>
        <w:t>Lord</w:t>
      </w:r>
      <w:r w:rsidRPr="009A4181">
        <w:rPr>
          <w:rStyle w:val="text"/>
          <w:sz w:val="28"/>
          <w:szCs w:val="28"/>
        </w:rPr>
        <w:t xml:space="preserve"> says: My people, I am going to open your graves and bring you up from them; I will bring you back to the land of Israel.</w:t>
      </w:r>
      <w:r w:rsidRPr="009A4181">
        <w:rPr>
          <w:sz w:val="28"/>
          <w:szCs w:val="28"/>
        </w:rPr>
        <w:t xml:space="preserve"> </w:t>
      </w:r>
      <w:r w:rsidRPr="009A4181">
        <w:rPr>
          <w:rStyle w:val="text"/>
          <w:sz w:val="28"/>
          <w:szCs w:val="28"/>
          <w:vertAlign w:val="superscript"/>
        </w:rPr>
        <w:t>13 </w:t>
      </w:r>
      <w:r w:rsidRPr="009A4181">
        <w:rPr>
          <w:rStyle w:val="text"/>
          <w:sz w:val="28"/>
          <w:szCs w:val="28"/>
        </w:rPr>
        <w:t xml:space="preserve">Then you, my people, will know that I am the </w:t>
      </w:r>
      <w:r w:rsidRPr="009A4181">
        <w:rPr>
          <w:rStyle w:val="small-caps"/>
          <w:smallCaps/>
          <w:sz w:val="28"/>
          <w:szCs w:val="28"/>
        </w:rPr>
        <w:t>Lord</w:t>
      </w:r>
      <w:r w:rsidRPr="009A4181">
        <w:rPr>
          <w:rStyle w:val="text"/>
          <w:sz w:val="28"/>
          <w:szCs w:val="28"/>
        </w:rPr>
        <w:t>, when I open your graves and bring you up from them.</w:t>
      </w:r>
      <w:r w:rsidRPr="009A4181">
        <w:rPr>
          <w:sz w:val="28"/>
          <w:szCs w:val="28"/>
        </w:rPr>
        <w:t xml:space="preserve"> </w:t>
      </w:r>
      <w:r w:rsidRPr="009A4181">
        <w:rPr>
          <w:rStyle w:val="text"/>
          <w:sz w:val="28"/>
          <w:szCs w:val="28"/>
          <w:vertAlign w:val="superscript"/>
        </w:rPr>
        <w:t>14 </w:t>
      </w:r>
      <w:r w:rsidRPr="009A4181">
        <w:rPr>
          <w:rStyle w:val="text"/>
          <w:sz w:val="28"/>
          <w:szCs w:val="28"/>
        </w:rPr>
        <w:t xml:space="preserve">I will put my Spirit in </w:t>
      </w:r>
      <w:proofErr w:type="gramStart"/>
      <w:r w:rsidRPr="009A4181">
        <w:rPr>
          <w:rStyle w:val="text"/>
          <w:sz w:val="28"/>
          <w:szCs w:val="28"/>
        </w:rPr>
        <w:t>you</w:t>
      </w:r>
      <w:proofErr w:type="gramEnd"/>
      <w:r w:rsidRPr="009A4181">
        <w:rPr>
          <w:rStyle w:val="text"/>
          <w:sz w:val="28"/>
          <w:szCs w:val="28"/>
        </w:rPr>
        <w:t xml:space="preserve"> and you will live, and I will settle you in your own land. Then you will know that I the </w:t>
      </w:r>
      <w:r w:rsidRPr="009A4181">
        <w:rPr>
          <w:rStyle w:val="small-caps"/>
          <w:smallCaps/>
          <w:sz w:val="28"/>
          <w:szCs w:val="28"/>
        </w:rPr>
        <w:t>Lord</w:t>
      </w:r>
      <w:r w:rsidRPr="009A4181">
        <w:rPr>
          <w:rStyle w:val="text"/>
          <w:sz w:val="28"/>
          <w:szCs w:val="28"/>
        </w:rPr>
        <w:t xml:space="preserve"> have spoken, and I have done it, declares the </w:t>
      </w:r>
      <w:r w:rsidRPr="009A4181">
        <w:rPr>
          <w:rStyle w:val="small-caps"/>
          <w:smallCaps/>
          <w:sz w:val="28"/>
          <w:szCs w:val="28"/>
        </w:rPr>
        <w:t>Lord</w:t>
      </w:r>
      <w:r w:rsidRPr="009A4181">
        <w:rPr>
          <w:rStyle w:val="text"/>
          <w:sz w:val="28"/>
          <w:szCs w:val="28"/>
        </w:rPr>
        <w:t>.’”</w:t>
      </w:r>
    </w:p>
    <w:p w14:paraId="6AB403C8" w14:textId="77777777" w:rsidR="00496E04" w:rsidRPr="009A4181" w:rsidRDefault="00496E04" w:rsidP="009A4181">
      <w:pPr>
        <w:rPr>
          <w:rFonts w:ascii="Times New Roman" w:eastAsiaTheme="majorEastAsia" w:hAnsi="Times New Roman" w:cs="Times New Roman"/>
          <w:b/>
          <w:bCs/>
          <w:sz w:val="28"/>
          <w:szCs w:val="28"/>
        </w:rPr>
      </w:pPr>
      <w:r w:rsidRPr="009A4181">
        <w:rPr>
          <w:rFonts w:ascii="Times New Roman" w:hAnsi="Times New Roman" w:cs="Times New Roman"/>
          <w:sz w:val="28"/>
          <w:szCs w:val="28"/>
        </w:rPr>
        <w:br w:type="page"/>
      </w:r>
    </w:p>
    <w:p w14:paraId="5AC74B6A" w14:textId="77777777" w:rsidR="00496E04" w:rsidRPr="009A4181" w:rsidRDefault="00496E04" w:rsidP="009A4181">
      <w:pPr>
        <w:pStyle w:val="Heading3"/>
        <w:spacing w:line="276" w:lineRule="auto"/>
        <w:rPr>
          <w:rFonts w:ascii="Times New Roman" w:hAnsi="Times New Roman" w:cs="Times New Roman"/>
          <w:color w:val="auto"/>
          <w:sz w:val="28"/>
          <w:szCs w:val="28"/>
        </w:rPr>
      </w:pPr>
      <w:r w:rsidRPr="009A4181">
        <w:rPr>
          <w:rFonts w:ascii="Times New Roman" w:hAnsi="Times New Roman" w:cs="Times New Roman"/>
          <w:color w:val="auto"/>
          <w:sz w:val="28"/>
          <w:szCs w:val="28"/>
        </w:rPr>
        <w:lastRenderedPageBreak/>
        <w:t>John 11:1-</w:t>
      </w:r>
      <w:proofErr w:type="gramStart"/>
      <w:r w:rsidRPr="009A4181">
        <w:rPr>
          <w:rFonts w:ascii="Times New Roman" w:hAnsi="Times New Roman" w:cs="Times New Roman"/>
          <w:color w:val="auto"/>
          <w:sz w:val="28"/>
          <w:szCs w:val="28"/>
        </w:rPr>
        <w:t>45  New</w:t>
      </w:r>
      <w:proofErr w:type="gramEnd"/>
      <w:r w:rsidRPr="009A4181">
        <w:rPr>
          <w:rFonts w:ascii="Times New Roman" w:hAnsi="Times New Roman" w:cs="Times New Roman"/>
          <w:color w:val="auto"/>
          <w:sz w:val="28"/>
          <w:szCs w:val="28"/>
        </w:rPr>
        <w:t xml:space="preserve"> International Version (NIV)</w:t>
      </w:r>
    </w:p>
    <w:p w14:paraId="2AA4FC66" w14:textId="77777777" w:rsidR="00496E04" w:rsidRPr="009A4181" w:rsidRDefault="00496E04" w:rsidP="009A4181">
      <w:pPr>
        <w:pStyle w:val="chapter-2"/>
        <w:spacing w:line="276" w:lineRule="auto"/>
        <w:rPr>
          <w:sz w:val="28"/>
          <w:szCs w:val="28"/>
        </w:rPr>
      </w:pPr>
      <w:r w:rsidRPr="009A4181">
        <w:rPr>
          <w:rStyle w:val="chapternum"/>
          <w:sz w:val="28"/>
          <w:szCs w:val="28"/>
        </w:rPr>
        <w:t>11 </w:t>
      </w:r>
      <w:r w:rsidRPr="009A4181">
        <w:rPr>
          <w:rStyle w:val="text"/>
          <w:sz w:val="28"/>
          <w:szCs w:val="28"/>
        </w:rPr>
        <w:t>Now a man named Lazarus was sick. He was from Bethany, the village of Mary and her sister Martha.</w:t>
      </w:r>
      <w:r w:rsidRPr="009A4181">
        <w:rPr>
          <w:sz w:val="28"/>
          <w:szCs w:val="28"/>
        </w:rPr>
        <w:t xml:space="preserve"> </w:t>
      </w:r>
      <w:r w:rsidRPr="009A4181">
        <w:rPr>
          <w:rStyle w:val="text"/>
          <w:sz w:val="28"/>
          <w:szCs w:val="28"/>
          <w:vertAlign w:val="superscript"/>
        </w:rPr>
        <w:t>2 </w:t>
      </w:r>
      <w:r w:rsidRPr="009A4181">
        <w:rPr>
          <w:rStyle w:val="text"/>
          <w:sz w:val="28"/>
          <w:szCs w:val="28"/>
        </w:rPr>
        <w:t>(This Mary, whose brother Lazarus now lay sick, was the same one who poured perfume on the Lord and wiped his feet with her hair.)</w:t>
      </w:r>
      <w:r w:rsidRPr="009A4181">
        <w:rPr>
          <w:sz w:val="28"/>
          <w:szCs w:val="28"/>
        </w:rPr>
        <w:t xml:space="preserve"> </w:t>
      </w:r>
      <w:r w:rsidRPr="009A4181">
        <w:rPr>
          <w:rStyle w:val="text"/>
          <w:sz w:val="28"/>
          <w:szCs w:val="28"/>
          <w:vertAlign w:val="superscript"/>
        </w:rPr>
        <w:t>3 </w:t>
      </w:r>
      <w:r w:rsidRPr="009A4181">
        <w:rPr>
          <w:rStyle w:val="text"/>
          <w:sz w:val="28"/>
          <w:szCs w:val="28"/>
        </w:rPr>
        <w:t>So the sisters sent word to Jesus, “Lord, the one you love is sick.”</w:t>
      </w:r>
    </w:p>
    <w:p w14:paraId="16739532"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4 </w:t>
      </w:r>
      <w:r w:rsidRPr="009A4181">
        <w:rPr>
          <w:rStyle w:val="text"/>
          <w:sz w:val="28"/>
          <w:szCs w:val="28"/>
        </w:rPr>
        <w:t xml:space="preserve">When he heard this, Jesus said, </w:t>
      </w:r>
      <w:r w:rsidRPr="009A4181">
        <w:rPr>
          <w:rStyle w:val="woj"/>
          <w:sz w:val="28"/>
          <w:szCs w:val="28"/>
        </w:rPr>
        <w:t>“This sickness will not end in death. No, it is for God’s glory so that God’s Son may be glorified through it.”</w:t>
      </w:r>
      <w:r w:rsidRPr="009A4181">
        <w:rPr>
          <w:sz w:val="28"/>
          <w:szCs w:val="28"/>
        </w:rPr>
        <w:t xml:space="preserve"> </w:t>
      </w:r>
      <w:r w:rsidRPr="009A4181">
        <w:rPr>
          <w:rStyle w:val="text"/>
          <w:sz w:val="28"/>
          <w:szCs w:val="28"/>
          <w:vertAlign w:val="superscript"/>
        </w:rPr>
        <w:t>5 </w:t>
      </w:r>
      <w:r w:rsidRPr="009A4181">
        <w:rPr>
          <w:rStyle w:val="text"/>
          <w:sz w:val="28"/>
          <w:szCs w:val="28"/>
        </w:rPr>
        <w:t>Now Jesus loved Martha and her sister and Lazarus.</w:t>
      </w:r>
      <w:r w:rsidRPr="009A4181">
        <w:rPr>
          <w:sz w:val="28"/>
          <w:szCs w:val="28"/>
        </w:rPr>
        <w:t xml:space="preserve"> </w:t>
      </w:r>
      <w:r w:rsidRPr="009A4181">
        <w:rPr>
          <w:rStyle w:val="text"/>
          <w:sz w:val="28"/>
          <w:szCs w:val="28"/>
          <w:vertAlign w:val="superscript"/>
        </w:rPr>
        <w:t>6 </w:t>
      </w:r>
      <w:r w:rsidRPr="009A4181">
        <w:rPr>
          <w:rStyle w:val="text"/>
          <w:sz w:val="28"/>
          <w:szCs w:val="28"/>
        </w:rPr>
        <w:t>So when he heard that Lazarus was sick, he stayed where he was two more days,</w:t>
      </w:r>
      <w:r w:rsidRPr="009A4181">
        <w:rPr>
          <w:sz w:val="28"/>
          <w:szCs w:val="28"/>
        </w:rPr>
        <w:t xml:space="preserve"> </w:t>
      </w:r>
      <w:r w:rsidRPr="009A4181">
        <w:rPr>
          <w:rStyle w:val="text"/>
          <w:sz w:val="28"/>
          <w:szCs w:val="28"/>
          <w:vertAlign w:val="superscript"/>
        </w:rPr>
        <w:t>7 </w:t>
      </w:r>
      <w:r w:rsidRPr="009A4181">
        <w:rPr>
          <w:rStyle w:val="text"/>
          <w:sz w:val="28"/>
          <w:szCs w:val="28"/>
        </w:rPr>
        <w:t xml:space="preserve">and then he said to his disciples, </w:t>
      </w:r>
      <w:r w:rsidRPr="009A4181">
        <w:rPr>
          <w:rStyle w:val="woj"/>
          <w:sz w:val="28"/>
          <w:szCs w:val="28"/>
        </w:rPr>
        <w:t>“Let us go back to Judea.”</w:t>
      </w:r>
    </w:p>
    <w:p w14:paraId="6B2F6538"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8 </w:t>
      </w:r>
      <w:r w:rsidRPr="009A4181">
        <w:rPr>
          <w:rStyle w:val="text"/>
          <w:sz w:val="28"/>
          <w:szCs w:val="28"/>
        </w:rPr>
        <w:t>“But Rabbi,” they said, “a short while ago the Jews there tried to stone you, and yet you are going back?”</w:t>
      </w:r>
    </w:p>
    <w:p w14:paraId="144B0F2E"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9 </w:t>
      </w:r>
      <w:r w:rsidRPr="009A4181">
        <w:rPr>
          <w:rStyle w:val="text"/>
          <w:sz w:val="28"/>
          <w:szCs w:val="28"/>
        </w:rPr>
        <w:t xml:space="preserve">Jesus answered, </w:t>
      </w:r>
      <w:r w:rsidRPr="009A4181">
        <w:rPr>
          <w:rStyle w:val="woj"/>
          <w:sz w:val="28"/>
          <w:szCs w:val="28"/>
        </w:rPr>
        <w:t>“Are there not twelve hours of daylight? Anyone who walks in the daytime will not stumble, for they see by this world’s light.</w:t>
      </w:r>
      <w:r w:rsidRPr="009A4181">
        <w:rPr>
          <w:sz w:val="28"/>
          <w:szCs w:val="28"/>
        </w:rPr>
        <w:t xml:space="preserve"> </w:t>
      </w:r>
      <w:r w:rsidRPr="009A4181">
        <w:rPr>
          <w:rStyle w:val="woj"/>
          <w:sz w:val="28"/>
          <w:szCs w:val="28"/>
          <w:vertAlign w:val="superscript"/>
        </w:rPr>
        <w:t>10 </w:t>
      </w:r>
      <w:r w:rsidRPr="009A4181">
        <w:rPr>
          <w:rStyle w:val="woj"/>
          <w:sz w:val="28"/>
          <w:szCs w:val="28"/>
        </w:rPr>
        <w:t>It is when a person walks at night that they stumble, for they have no light.”</w:t>
      </w:r>
    </w:p>
    <w:p w14:paraId="1E9218AD"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11 </w:t>
      </w:r>
      <w:r w:rsidRPr="009A4181">
        <w:rPr>
          <w:rStyle w:val="text"/>
          <w:sz w:val="28"/>
          <w:szCs w:val="28"/>
        </w:rPr>
        <w:t xml:space="preserve">After he had said this, he went on to tell them, </w:t>
      </w:r>
      <w:r w:rsidRPr="009A4181">
        <w:rPr>
          <w:rStyle w:val="woj"/>
          <w:sz w:val="28"/>
          <w:szCs w:val="28"/>
        </w:rPr>
        <w:t>“Our friend Lazarus has fallen asleep; but I am going there to wake him up.”</w:t>
      </w:r>
    </w:p>
    <w:p w14:paraId="65C96AD4"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12 </w:t>
      </w:r>
      <w:r w:rsidRPr="009A4181">
        <w:rPr>
          <w:rStyle w:val="text"/>
          <w:sz w:val="28"/>
          <w:szCs w:val="28"/>
        </w:rPr>
        <w:t>His disciples replied, “Lord, if he sleeps, he will get better.”</w:t>
      </w:r>
      <w:r w:rsidRPr="009A4181">
        <w:rPr>
          <w:sz w:val="28"/>
          <w:szCs w:val="28"/>
        </w:rPr>
        <w:t xml:space="preserve"> </w:t>
      </w:r>
      <w:r w:rsidRPr="009A4181">
        <w:rPr>
          <w:rStyle w:val="text"/>
          <w:sz w:val="28"/>
          <w:szCs w:val="28"/>
          <w:vertAlign w:val="superscript"/>
        </w:rPr>
        <w:t>13 </w:t>
      </w:r>
      <w:r w:rsidRPr="009A4181">
        <w:rPr>
          <w:rStyle w:val="text"/>
          <w:sz w:val="28"/>
          <w:szCs w:val="28"/>
        </w:rPr>
        <w:t>Jesus had been speaking of his death, but his disciples thought he meant natural sleep.</w:t>
      </w:r>
    </w:p>
    <w:p w14:paraId="7B1439E1"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14 </w:t>
      </w:r>
      <w:r w:rsidRPr="009A4181">
        <w:rPr>
          <w:rStyle w:val="text"/>
          <w:sz w:val="28"/>
          <w:szCs w:val="28"/>
        </w:rPr>
        <w:t xml:space="preserve">So then he told them plainly, </w:t>
      </w:r>
      <w:r w:rsidRPr="009A4181">
        <w:rPr>
          <w:rStyle w:val="woj"/>
          <w:sz w:val="28"/>
          <w:szCs w:val="28"/>
        </w:rPr>
        <w:t>“Lazarus is dead,</w:t>
      </w:r>
      <w:r w:rsidRPr="009A4181">
        <w:rPr>
          <w:sz w:val="28"/>
          <w:szCs w:val="28"/>
        </w:rPr>
        <w:t xml:space="preserve"> </w:t>
      </w:r>
      <w:r w:rsidRPr="009A4181">
        <w:rPr>
          <w:rStyle w:val="woj"/>
          <w:sz w:val="28"/>
          <w:szCs w:val="28"/>
          <w:vertAlign w:val="superscript"/>
        </w:rPr>
        <w:t>15 </w:t>
      </w:r>
      <w:r w:rsidRPr="009A4181">
        <w:rPr>
          <w:rStyle w:val="woj"/>
          <w:sz w:val="28"/>
          <w:szCs w:val="28"/>
        </w:rPr>
        <w:t>and for your sake I am glad I was not there, so that you may believe. But let us go to him.”</w:t>
      </w:r>
    </w:p>
    <w:p w14:paraId="51FD5809"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16 </w:t>
      </w:r>
      <w:r w:rsidRPr="009A4181">
        <w:rPr>
          <w:rStyle w:val="text"/>
          <w:sz w:val="28"/>
          <w:szCs w:val="28"/>
        </w:rPr>
        <w:t>Then Thomas (also known as Didymus) said to the rest of the disciples, “Let us also go, that we may die with him.”</w:t>
      </w:r>
    </w:p>
    <w:p w14:paraId="7F272F4D"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17 </w:t>
      </w:r>
      <w:r w:rsidRPr="009A4181">
        <w:rPr>
          <w:rStyle w:val="text"/>
          <w:sz w:val="28"/>
          <w:szCs w:val="28"/>
        </w:rPr>
        <w:t>On his arrival, Jesus found that Lazarus had already been in the tomb for four days.</w:t>
      </w:r>
      <w:r w:rsidRPr="009A4181">
        <w:rPr>
          <w:sz w:val="28"/>
          <w:szCs w:val="28"/>
        </w:rPr>
        <w:t xml:space="preserve"> </w:t>
      </w:r>
      <w:r w:rsidRPr="009A4181">
        <w:rPr>
          <w:rStyle w:val="text"/>
          <w:sz w:val="28"/>
          <w:szCs w:val="28"/>
          <w:vertAlign w:val="superscript"/>
        </w:rPr>
        <w:t>18 </w:t>
      </w:r>
      <w:r w:rsidRPr="009A4181">
        <w:rPr>
          <w:rStyle w:val="text"/>
          <w:sz w:val="28"/>
          <w:szCs w:val="28"/>
        </w:rPr>
        <w:t>Now Bethany was less than two miles from Jerusalem,</w:t>
      </w:r>
      <w:r w:rsidRPr="009A4181">
        <w:rPr>
          <w:sz w:val="28"/>
          <w:szCs w:val="28"/>
        </w:rPr>
        <w:t xml:space="preserve"> </w:t>
      </w:r>
      <w:r w:rsidRPr="009A4181">
        <w:rPr>
          <w:rStyle w:val="text"/>
          <w:sz w:val="28"/>
          <w:szCs w:val="28"/>
          <w:vertAlign w:val="superscript"/>
        </w:rPr>
        <w:t>19 </w:t>
      </w:r>
      <w:r w:rsidRPr="009A4181">
        <w:rPr>
          <w:rStyle w:val="text"/>
          <w:sz w:val="28"/>
          <w:szCs w:val="28"/>
        </w:rPr>
        <w:t>and many Jews had come to Martha and Mary to comfort them in the loss of their brother.</w:t>
      </w:r>
      <w:r w:rsidRPr="009A4181">
        <w:rPr>
          <w:sz w:val="28"/>
          <w:szCs w:val="28"/>
        </w:rPr>
        <w:t xml:space="preserve"> </w:t>
      </w:r>
      <w:r w:rsidRPr="009A4181">
        <w:rPr>
          <w:rStyle w:val="text"/>
          <w:sz w:val="28"/>
          <w:szCs w:val="28"/>
          <w:vertAlign w:val="superscript"/>
        </w:rPr>
        <w:t>20 </w:t>
      </w:r>
      <w:r w:rsidRPr="009A4181">
        <w:rPr>
          <w:rStyle w:val="text"/>
          <w:sz w:val="28"/>
          <w:szCs w:val="28"/>
        </w:rPr>
        <w:t>When Martha heard that Jesus was coming, she went out to meet him, but Mary stayed at home.</w:t>
      </w:r>
    </w:p>
    <w:p w14:paraId="1D4E9B9B"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lastRenderedPageBreak/>
        <w:t>21 </w:t>
      </w:r>
      <w:r w:rsidRPr="009A4181">
        <w:rPr>
          <w:rStyle w:val="text"/>
          <w:sz w:val="28"/>
          <w:szCs w:val="28"/>
        </w:rPr>
        <w:t>“Lord,” Martha said to Jesus, “if you had been here, my brother would not have died.</w:t>
      </w:r>
      <w:r w:rsidRPr="009A4181">
        <w:rPr>
          <w:sz w:val="28"/>
          <w:szCs w:val="28"/>
        </w:rPr>
        <w:t xml:space="preserve"> </w:t>
      </w:r>
      <w:r w:rsidRPr="009A4181">
        <w:rPr>
          <w:rStyle w:val="text"/>
          <w:sz w:val="28"/>
          <w:szCs w:val="28"/>
          <w:vertAlign w:val="superscript"/>
        </w:rPr>
        <w:t>22 </w:t>
      </w:r>
      <w:r w:rsidRPr="009A4181">
        <w:rPr>
          <w:rStyle w:val="text"/>
          <w:sz w:val="28"/>
          <w:szCs w:val="28"/>
        </w:rPr>
        <w:t>But I know that even now God will give you whatever you ask.”</w:t>
      </w:r>
    </w:p>
    <w:p w14:paraId="6BB43BE2"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23 </w:t>
      </w:r>
      <w:r w:rsidRPr="009A4181">
        <w:rPr>
          <w:rStyle w:val="text"/>
          <w:sz w:val="28"/>
          <w:szCs w:val="28"/>
        </w:rPr>
        <w:t xml:space="preserve">Jesus said to her, </w:t>
      </w:r>
      <w:r w:rsidRPr="009A4181">
        <w:rPr>
          <w:rStyle w:val="woj"/>
          <w:sz w:val="28"/>
          <w:szCs w:val="28"/>
        </w:rPr>
        <w:t>“Your brother will rise again.”</w:t>
      </w:r>
    </w:p>
    <w:p w14:paraId="7C6A3E3D"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24 </w:t>
      </w:r>
      <w:r w:rsidRPr="009A4181">
        <w:rPr>
          <w:rStyle w:val="text"/>
          <w:sz w:val="28"/>
          <w:szCs w:val="28"/>
        </w:rPr>
        <w:t>Martha answered, “I know he will rise again in the resurrection at the last day.”</w:t>
      </w:r>
    </w:p>
    <w:p w14:paraId="12E2B528"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25 </w:t>
      </w:r>
      <w:r w:rsidRPr="009A4181">
        <w:rPr>
          <w:rStyle w:val="text"/>
          <w:sz w:val="28"/>
          <w:szCs w:val="28"/>
        </w:rPr>
        <w:t xml:space="preserve">Jesus said to her, </w:t>
      </w:r>
      <w:r w:rsidRPr="009A4181">
        <w:rPr>
          <w:rStyle w:val="woj"/>
          <w:sz w:val="28"/>
          <w:szCs w:val="28"/>
        </w:rPr>
        <w:t>“I am the resurrection and the life. The one who believes in me will live, even though they die;</w:t>
      </w:r>
      <w:r w:rsidRPr="009A4181">
        <w:rPr>
          <w:sz w:val="28"/>
          <w:szCs w:val="28"/>
        </w:rPr>
        <w:t xml:space="preserve"> </w:t>
      </w:r>
      <w:r w:rsidRPr="009A4181">
        <w:rPr>
          <w:rStyle w:val="woj"/>
          <w:sz w:val="28"/>
          <w:szCs w:val="28"/>
          <w:vertAlign w:val="superscript"/>
        </w:rPr>
        <w:t>26 </w:t>
      </w:r>
      <w:r w:rsidRPr="009A4181">
        <w:rPr>
          <w:rStyle w:val="woj"/>
          <w:sz w:val="28"/>
          <w:szCs w:val="28"/>
        </w:rPr>
        <w:t>and whoever lives by believing in me will never die. Do you believe this?”</w:t>
      </w:r>
    </w:p>
    <w:p w14:paraId="1E4C70E9"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27 </w:t>
      </w:r>
      <w:r w:rsidRPr="009A4181">
        <w:rPr>
          <w:rStyle w:val="text"/>
          <w:sz w:val="28"/>
          <w:szCs w:val="28"/>
        </w:rPr>
        <w:t>“Yes, Lord,” she replied, “I believe that you are the Messiah, the Son of God, who is to come into the world.”</w:t>
      </w:r>
    </w:p>
    <w:p w14:paraId="75946904"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28 </w:t>
      </w:r>
      <w:r w:rsidRPr="009A4181">
        <w:rPr>
          <w:rStyle w:val="text"/>
          <w:sz w:val="28"/>
          <w:szCs w:val="28"/>
        </w:rPr>
        <w:t>After she had said this, she went back and called her sister Mary aside. “The Teacher is here,” she said, “and is asking for you.”</w:t>
      </w:r>
      <w:r w:rsidRPr="009A4181">
        <w:rPr>
          <w:sz w:val="28"/>
          <w:szCs w:val="28"/>
        </w:rPr>
        <w:t xml:space="preserve"> </w:t>
      </w:r>
      <w:r w:rsidRPr="009A4181">
        <w:rPr>
          <w:rStyle w:val="text"/>
          <w:sz w:val="28"/>
          <w:szCs w:val="28"/>
          <w:vertAlign w:val="superscript"/>
        </w:rPr>
        <w:t>29 </w:t>
      </w:r>
      <w:r w:rsidRPr="009A4181">
        <w:rPr>
          <w:rStyle w:val="text"/>
          <w:sz w:val="28"/>
          <w:szCs w:val="28"/>
        </w:rPr>
        <w:t>When Mary heard this, she got up quickly and went to him.</w:t>
      </w:r>
      <w:r w:rsidRPr="009A4181">
        <w:rPr>
          <w:sz w:val="28"/>
          <w:szCs w:val="28"/>
        </w:rPr>
        <w:t xml:space="preserve"> </w:t>
      </w:r>
      <w:r w:rsidRPr="009A4181">
        <w:rPr>
          <w:rStyle w:val="text"/>
          <w:sz w:val="28"/>
          <w:szCs w:val="28"/>
          <w:vertAlign w:val="superscript"/>
        </w:rPr>
        <w:t>30 </w:t>
      </w:r>
      <w:r w:rsidRPr="009A4181">
        <w:rPr>
          <w:rStyle w:val="text"/>
          <w:sz w:val="28"/>
          <w:szCs w:val="28"/>
        </w:rPr>
        <w:t xml:space="preserve">Now Jesus had not yet entered the </w:t>
      </w:r>
      <w:proofErr w:type="gramStart"/>
      <w:r w:rsidRPr="009A4181">
        <w:rPr>
          <w:rStyle w:val="text"/>
          <w:sz w:val="28"/>
          <w:szCs w:val="28"/>
        </w:rPr>
        <w:t>village, but</w:t>
      </w:r>
      <w:proofErr w:type="gramEnd"/>
      <w:r w:rsidRPr="009A4181">
        <w:rPr>
          <w:rStyle w:val="text"/>
          <w:sz w:val="28"/>
          <w:szCs w:val="28"/>
        </w:rPr>
        <w:t xml:space="preserve"> was still at the place where Martha had met him.</w:t>
      </w:r>
      <w:r w:rsidRPr="009A4181">
        <w:rPr>
          <w:sz w:val="28"/>
          <w:szCs w:val="28"/>
        </w:rPr>
        <w:t xml:space="preserve"> </w:t>
      </w:r>
      <w:r w:rsidRPr="009A4181">
        <w:rPr>
          <w:rStyle w:val="text"/>
          <w:sz w:val="28"/>
          <w:szCs w:val="28"/>
          <w:vertAlign w:val="superscript"/>
        </w:rPr>
        <w:t>31 </w:t>
      </w:r>
      <w:r w:rsidRPr="009A4181">
        <w:rPr>
          <w:rStyle w:val="text"/>
          <w:sz w:val="28"/>
          <w:szCs w:val="28"/>
        </w:rPr>
        <w:t>When the Jews who had been with Mary in the house, comforting her, noticed how quickly she got up and went out, they followed her, supposing she was going to the tomb to mourn there.</w:t>
      </w:r>
    </w:p>
    <w:p w14:paraId="598DBE81"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32 </w:t>
      </w:r>
      <w:r w:rsidRPr="009A4181">
        <w:rPr>
          <w:rStyle w:val="text"/>
          <w:sz w:val="28"/>
          <w:szCs w:val="28"/>
        </w:rPr>
        <w:t>When Mary reached the place where Jesus was and saw him, she fell at his feet and said, “Lord, if you had been here, my brother would not have died.”</w:t>
      </w:r>
    </w:p>
    <w:p w14:paraId="2DD2450A"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33 </w:t>
      </w:r>
      <w:r w:rsidRPr="009A4181">
        <w:rPr>
          <w:rStyle w:val="text"/>
          <w:sz w:val="28"/>
          <w:szCs w:val="28"/>
        </w:rPr>
        <w:t>When Jesus saw her weeping, and the Jews who had come along with her also weeping, he was deeply moved in spirit and troubled.</w:t>
      </w:r>
      <w:r w:rsidRPr="009A4181">
        <w:rPr>
          <w:sz w:val="28"/>
          <w:szCs w:val="28"/>
        </w:rPr>
        <w:t xml:space="preserve"> </w:t>
      </w:r>
      <w:r w:rsidRPr="009A4181">
        <w:rPr>
          <w:rStyle w:val="woj"/>
          <w:sz w:val="28"/>
          <w:szCs w:val="28"/>
          <w:vertAlign w:val="superscript"/>
        </w:rPr>
        <w:t>34 </w:t>
      </w:r>
      <w:r w:rsidRPr="009A4181">
        <w:rPr>
          <w:rStyle w:val="woj"/>
          <w:sz w:val="28"/>
          <w:szCs w:val="28"/>
        </w:rPr>
        <w:t>“Where have you laid him?”</w:t>
      </w:r>
      <w:r w:rsidRPr="009A4181">
        <w:rPr>
          <w:rStyle w:val="text"/>
          <w:sz w:val="28"/>
          <w:szCs w:val="28"/>
        </w:rPr>
        <w:t xml:space="preserve"> he asked.</w:t>
      </w:r>
    </w:p>
    <w:p w14:paraId="76AF52DE" w14:textId="77777777" w:rsidR="00496E04" w:rsidRPr="009A4181" w:rsidRDefault="00496E04" w:rsidP="009A4181">
      <w:pPr>
        <w:pStyle w:val="NormalWeb"/>
        <w:spacing w:line="276" w:lineRule="auto"/>
        <w:rPr>
          <w:sz w:val="28"/>
          <w:szCs w:val="28"/>
        </w:rPr>
      </w:pPr>
      <w:r w:rsidRPr="009A4181">
        <w:rPr>
          <w:rStyle w:val="text"/>
          <w:sz w:val="28"/>
          <w:szCs w:val="28"/>
        </w:rPr>
        <w:t>“Come and see, Lord,” they replied.</w:t>
      </w:r>
    </w:p>
    <w:p w14:paraId="3F0AFE5E"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35 </w:t>
      </w:r>
      <w:r w:rsidRPr="009A4181">
        <w:rPr>
          <w:rStyle w:val="text"/>
          <w:sz w:val="28"/>
          <w:szCs w:val="28"/>
        </w:rPr>
        <w:t>Jesus wept.</w:t>
      </w:r>
    </w:p>
    <w:p w14:paraId="23CD2F65"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36 </w:t>
      </w:r>
      <w:r w:rsidRPr="009A4181">
        <w:rPr>
          <w:rStyle w:val="text"/>
          <w:sz w:val="28"/>
          <w:szCs w:val="28"/>
        </w:rPr>
        <w:t>Then the Jews said, “See how he loved him!”</w:t>
      </w:r>
    </w:p>
    <w:p w14:paraId="11A007F7"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37 </w:t>
      </w:r>
      <w:r w:rsidRPr="009A4181">
        <w:rPr>
          <w:rStyle w:val="text"/>
          <w:sz w:val="28"/>
          <w:szCs w:val="28"/>
        </w:rPr>
        <w:t>But some of them said, “Could not he who opened the eyes of the blind man have kept this man from dying?”</w:t>
      </w:r>
    </w:p>
    <w:p w14:paraId="435E5324"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lastRenderedPageBreak/>
        <w:t>38 </w:t>
      </w:r>
      <w:r w:rsidRPr="009A4181">
        <w:rPr>
          <w:rStyle w:val="text"/>
          <w:sz w:val="28"/>
          <w:szCs w:val="28"/>
        </w:rPr>
        <w:t>Jesus, once more deeply moved, came to the tomb. It was a cave with a stone laid across the entrance.</w:t>
      </w:r>
      <w:r w:rsidRPr="009A4181">
        <w:rPr>
          <w:sz w:val="28"/>
          <w:szCs w:val="28"/>
        </w:rPr>
        <w:t xml:space="preserve"> </w:t>
      </w:r>
      <w:r w:rsidRPr="009A4181">
        <w:rPr>
          <w:rStyle w:val="woj"/>
          <w:sz w:val="28"/>
          <w:szCs w:val="28"/>
          <w:vertAlign w:val="superscript"/>
        </w:rPr>
        <w:t>39 </w:t>
      </w:r>
      <w:r w:rsidRPr="009A4181">
        <w:rPr>
          <w:rStyle w:val="woj"/>
          <w:sz w:val="28"/>
          <w:szCs w:val="28"/>
        </w:rPr>
        <w:t>“Take away the stone,”</w:t>
      </w:r>
      <w:r w:rsidRPr="009A4181">
        <w:rPr>
          <w:rStyle w:val="text"/>
          <w:sz w:val="28"/>
          <w:szCs w:val="28"/>
        </w:rPr>
        <w:t xml:space="preserve"> he said.</w:t>
      </w:r>
    </w:p>
    <w:p w14:paraId="14A85FB3" w14:textId="77777777" w:rsidR="00496E04" w:rsidRPr="009A4181" w:rsidRDefault="00496E04" w:rsidP="009A4181">
      <w:pPr>
        <w:pStyle w:val="NormalWeb"/>
        <w:spacing w:line="276" w:lineRule="auto"/>
        <w:rPr>
          <w:sz w:val="28"/>
          <w:szCs w:val="28"/>
        </w:rPr>
      </w:pPr>
      <w:r w:rsidRPr="009A4181">
        <w:rPr>
          <w:rStyle w:val="text"/>
          <w:sz w:val="28"/>
          <w:szCs w:val="28"/>
        </w:rPr>
        <w:t>“But, Lord,” said Martha, the sister of the dead man, “by this time there is a bad odor, for he has been there four days.”</w:t>
      </w:r>
    </w:p>
    <w:p w14:paraId="1A6C24C8"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40 </w:t>
      </w:r>
      <w:r w:rsidRPr="009A4181">
        <w:rPr>
          <w:rStyle w:val="text"/>
          <w:sz w:val="28"/>
          <w:szCs w:val="28"/>
        </w:rPr>
        <w:t xml:space="preserve">Then Jesus said, </w:t>
      </w:r>
      <w:r w:rsidRPr="009A4181">
        <w:rPr>
          <w:rStyle w:val="woj"/>
          <w:sz w:val="28"/>
          <w:szCs w:val="28"/>
        </w:rPr>
        <w:t>“Did I not tell you that if you believe, you will see the glory of God?”</w:t>
      </w:r>
    </w:p>
    <w:p w14:paraId="41CBBC76"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41 </w:t>
      </w:r>
      <w:r w:rsidRPr="009A4181">
        <w:rPr>
          <w:rStyle w:val="text"/>
          <w:sz w:val="28"/>
          <w:szCs w:val="28"/>
        </w:rPr>
        <w:t xml:space="preserve">So they took away the stone. Then Jesus looked up and said, </w:t>
      </w:r>
      <w:r w:rsidRPr="009A4181">
        <w:rPr>
          <w:rStyle w:val="woj"/>
          <w:sz w:val="28"/>
          <w:szCs w:val="28"/>
        </w:rPr>
        <w:t>“Father, I thank you that you have heard me.</w:t>
      </w:r>
      <w:r w:rsidRPr="009A4181">
        <w:rPr>
          <w:sz w:val="28"/>
          <w:szCs w:val="28"/>
        </w:rPr>
        <w:t xml:space="preserve"> </w:t>
      </w:r>
      <w:r w:rsidRPr="009A4181">
        <w:rPr>
          <w:rStyle w:val="woj"/>
          <w:sz w:val="28"/>
          <w:szCs w:val="28"/>
          <w:vertAlign w:val="superscript"/>
        </w:rPr>
        <w:t>42 </w:t>
      </w:r>
      <w:r w:rsidRPr="009A4181">
        <w:rPr>
          <w:rStyle w:val="woj"/>
          <w:sz w:val="28"/>
          <w:szCs w:val="28"/>
        </w:rPr>
        <w:t>I knew that you always hear me, but I said this for the benefit of the people standing here, that they may believe that you sent me.”</w:t>
      </w:r>
    </w:p>
    <w:p w14:paraId="4009D05C"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43 </w:t>
      </w:r>
      <w:r w:rsidRPr="009A4181">
        <w:rPr>
          <w:rStyle w:val="text"/>
          <w:sz w:val="28"/>
          <w:szCs w:val="28"/>
        </w:rPr>
        <w:t xml:space="preserve">When he had said this, Jesus called in a loud voice, </w:t>
      </w:r>
      <w:r w:rsidRPr="009A4181">
        <w:rPr>
          <w:rStyle w:val="woj"/>
          <w:sz w:val="28"/>
          <w:szCs w:val="28"/>
        </w:rPr>
        <w:t>“Lazarus, come out!”</w:t>
      </w:r>
      <w:r w:rsidRPr="009A4181">
        <w:rPr>
          <w:sz w:val="28"/>
          <w:szCs w:val="28"/>
        </w:rPr>
        <w:t xml:space="preserve"> </w:t>
      </w:r>
      <w:r w:rsidRPr="009A4181">
        <w:rPr>
          <w:rStyle w:val="text"/>
          <w:sz w:val="28"/>
          <w:szCs w:val="28"/>
          <w:vertAlign w:val="superscript"/>
        </w:rPr>
        <w:t>44 </w:t>
      </w:r>
      <w:r w:rsidRPr="009A4181">
        <w:rPr>
          <w:rStyle w:val="text"/>
          <w:sz w:val="28"/>
          <w:szCs w:val="28"/>
        </w:rPr>
        <w:t>The dead man came out, his hands and feet wrapped with strips of linen, and a cloth around his face.</w:t>
      </w:r>
    </w:p>
    <w:p w14:paraId="538B3CED" w14:textId="77777777" w:rsidR="00496E04" w:rsidRPr="009A4181" w:rsidRDefault="00496E04" w:rsidP="009A4181">
      <w:pPr>
        <w:pStyle w:val="NormalWeb"/>
        <w:spacing w:line="276" w:lineRule="auto"/>
        <w:rPr>
          <w:sz w:val="28"/>
          <w:szCs w:val="28"/>
        </w:rPr>
      </w:pPr>
      <w:r w:rsidRPr="009A4181">
        <w:rPr>
          <w:rStyle w:val="text"/>
          <w:sz w:val="28"/>
          <w:szCs w:val="28"/>
        </w:rPr>
        <w:t xml:space="preserve">Jesus said to them, </w:t>
      </w:r>
      <w:r w:rsidRPr="009A4181">
        <w:rPr>
          <w:rStyle w:val="woj"/>
          <w:sz w:val="28"/>
          <w:szCs w:val="28"/>
        </w:rPr>
        <w:t>“Take off the grave clothes and let him go.”</w:t>
      </w:r>
    </w:p>
    <w:p w14:paraId="1FAD3255" w14:textId="77777777" w:rsidR="00496E04" w:rsidRPr="009A4181" w:rsidRDefault="00496E04" w:rsidP="009A4181">
      <w:pPr>
        <w:pStyle w:val="NormalWeb"/>
        <w:spacing w:line="276" w:lineRule="auto"/>
        <w:rPr>
          <w:sz w:val="28"/>
          <w:szCs w:val="28"/>
        </w:rPr>
      </w:pPr>
      <w:r w:rsidRPr="009A4181">
        <w:rPr>
          <w:rStyle w:val="text"/>
          <w:sz w:val="28"/>
          <w:szCs w:val="28"/>
          <w:vertAlign w:val="superscript"/>
        </w:rPr>
        <w:t>45 </w:t>
      </w:r>
      <w:r w:rsidRPr="009A4181">
        <w:rPr>
          <w:rStyle w:val="text"/>
          <w:sz w:val="28"/>
          <w:szCs w:val="28"/>
        </w:rPr>
        <w:t>Therefore many of the Jews who had come to visit Mary, and had seen what Jesus did, believed in him.</w:t>
      </w:r>
    </w:p>
    <w:p w14:paraId="52709F60" w14:textId="77777777" w:rsidR="00496E04" w:rsidRPr="009A4181" w:rsidRDefault="00496E04" w:rsidP="00E756B6">
      <w:pPr>
        <w:spacing w:after="0" w:line="240" w:lineRule="auto"/>
        <w:jc w:val="center"/>
        <w:rPr>
          <w:rFonts w:ascii="Times New Roman" w:hAnsi="Times New Roman" w:cs="Times New Roman"/>
          <w:sz w:val="28"/>
          <w:szCs w:val="28"/>
        </w:rPr>
      </w:pPr>
    </w:p>
    <w:p w14:paraId="7E36C27A" w14:textId="77777777" w:rsidR="009A4181" w:rsidRDefault="009A4181">
      <w:pPr>
        <w:rPr>
          <w:rFonts w:ascii="Times New Roman" w:hAnsi="Times New Roman" w:cs="Times New Roman"/>
          <w:sz w:val="28"/>
          <w:szCs w:val="28"/>
        </w:rPr>
      </w:pPr>
      <w:r>
        <w:rPr>
          <w:rFonts w:ascii="Times New Roman" w:hAnsi="Times New Roman" w:cs="Times New Roman"/>
          <w:sz w:val="28"/>
          <w:szCs w:val="28"/>
        </w:rPr>
        <w:br w:type="page"/>
      </w:r>
    </w:p>
    <w:p w14:paraId="459EFE11" w14:textId="568D1A4C" w:rsidR="00823855" w:rsidRPr="009A4181" w:rsidRDefault="00496E04" w:rsidP="00E756B6">
      <w:pPr>
        <w:spacing w:after="0" w:line="240" w:lineRule="auto"/>
        <w:jc w:val="center"/>
        <w:rPr>
          <w:rFonts w:ascii="Times New Roman" w:hAnsi="Times New Roman" w:cs="Times New Roman"/>
          <w:sz w:val="28"/>
          <w:szCs w:val="28"/>
        </w:rPr>
      </w:pPr>
      <w:r w:rsidRPr="009A4181">
        <w:rPr>
          <w:rFonts w:ascii="Times New Roman" w:hAnsi="Times New Roman" w:cs="Times New Roman"/>
          <w:sz w:val="28"/>
          <w:szCs w:val="28"/>
        </w:rPr>
        <w:lastRenderedPageBreak/>
        <w:t xml:space="preserve"> </w:t>
      </w:r>
      <w:r w:rsidR="00823855" w:rsidRPr="009A4181">
        <w:rPr>
          <w:rFonts w:ascii="Times New Roman" w:hAnsi="Times New Roman" w:cs="Times New Roman"/>
          <w:sz w:val="28"/>
          <w:szCs w:val="28"/>
        </w:rPr>
        <w:t>“</w:t>
      </w:r>
      <w:r w:rsidRPr="009A4181">
        <w:rPr>
          <w:rFonts w:ascii="Times New Roman" w:hAnsi="Times New Roman" w:cs="Times New Roman"/>
          <w:sz w:val="28"/>
          <w:szCs w:val="28"/>
        </w:rPr>
        <w:t>A Church of Spirit and Bone</w:t>
      </w:r>
      <w:r w:rsidR="00823855" w:rsidRPr="009A4181">
        <w:rPr>
          <w:rFonts w:ascii="Times New Roman" w:hAnsi="Times New Roman" w:cs="Times New Roman"/>
          <w:sz w:val="28"/>
          <w:szCs w:val="28"/>
        </w:rPr>
        <w:t xml:space="preserve">”   </w:t>
      </w:r>
    </w:p>
    <w:p w14:paraId="7F85A3FE" w14:textId="77777777" w:rsidR="00823855" w:rsidRPr="009A4181" w:rsidRDefault="00363B92" w:rsidP="00823855">
      <w:pPr>
        <w:spacing w:after="0" w:line="240" w:lineRule="auto"/>
        <w:jc w:val="center"/>
        <w:rPr>
          <w:rFonts w:ascii="Times New Roman" w:hAnsi="Times New Roman" w:cs="Times New Roman"/>
          <w:sz w:val="28"/>
          <w:szCs w:val="28"/>
        </w:rPr>
      </w:pPr>
      <w:r w:rsidRPr="009A4181">
        <w:rPr>
          <w:rFonts w:ascii="Times New Roman" w:hAnsi="Times New Roman" w:cs="Times New Roman"/>
          <w:sz w:val="28"/>
          <w:szCs w:val="28"/>
        </w:rPr>
        <w:t xml:space="preserve">The Rev. </w:t>
      </w:r>
      <w:r w:rsidR="00823855" w:rsidRPr="009A4181">
        <w:rPr>
          <w:rFonts w:ascii="Times New Roman" w:hAnsi="Times New Roman" w:cs="Times New Roman"/>
          <w:sz w:val="28"/>
          <w:szCs w:val="28"/>
        </w:rPr>
        <w:t xml:space="preserve">Lisa J. </w:t>
      </w:r>
      <w:proofErr w:type="spellStart"/>
      <w:r w:rsidR="00823855" w:rsidRPr="009A4181">
        <w:rPr>
          <w:rFonts w:ascii="Times New Roman" w:hAnsi="Times New Roman" w:cs="Times New Roman"/>
          <w:sz w:val="28"/>
          <w:szCs w:val="28"/>
        </w:rPr>
        <w:t>Durkee</w:t>
      </w:r>
      <w:proofErr w:type="spellEnd"/>
      <w:r w:rsidR="00823855" w:rsidRPr="009A4181">
        <w:rPr>
          <w:rFonts w:ascii="Times New Roman" w:hAnsi="Times New Roman" w:cs="Times New Roman"/>
          <w:sz w:val="28"/>
          <w:szCs w:val="28"/>
        </w:rPr>
        <w:t xml:space="preserve"> </w:t>
      </w:r>
    </w:p>
    <w:p w14:paraId="44F154F6" w14:textId="38AEF3E4" w:rsidR="00823855" w:rsidRPr="009A4181" w:rsidRDefault="002C56B0" w:rsidP="00823855">
      <w:pPr>
        <w:spacing w:after="0" w:line="240" w:lineRule="auto"/>
        <w:jc w:val="center"/>
        <w:rPr>
          <w:rFonts w:ascii="Times New Roman" w:hAnsi="Times New Roman" w:cs="Times New Roman"/>
          <w:sz w:val="28"/>
          <w:szCs w:val="28"/>
        </w:rPr>
      </w:pPr>
      <w:r w:rsidRPr="009A4181">
        <w:rPr>
          <w:rFonts w:ascii="Times New Roman" w:hAnsi="Times New Roman" w:cs="Times New Roman"/>
          <w:sz w:val="28"/>
          <w:szCs w:val="28"/>
        </w:rPr>
        <w:t>March 26, 2023</w:t>
      </w:r>
    </w:p>
    <w:p w14:paraId="79554DC9" w14:textId="77777777" w:rsidR="006D10C2" w:rsidRPr="009A4181" w:rsidRDefault="006D10C2" w:rsidP="00823855">
      <w:pPr>
        <w:spacing w:after="0" w:line="240" w:lineRule="auto"/>
        <w:jc w:val="center"/>
        <w:rPr>
          <w:rFonts w:ascii="Times New Roman" w:hAnsi="Times New Roman" w:cs="Times New Roman"/>
          <w:sz w:val="28"/>
          <w:szCs w:val="28"/>
        </w:rPr>
      </w:pPr>
    </w:p>
    <w:p w14:paraId="589611DA" w14:textId="680D188F" w:rsidR="00B921FC" w:rsidRPr="009A4181" w:rsidRDefault="00C01134" w:rsidP="00C8097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I am grateful to be in conversation with Allan Sandlin, the interim </w:t>
      </w:r>
      <w:r w:rsidRPr="002D4C3A">
        <w:rPr>
          <w:rFonts w:ascii="Times New Roman" w:hAnsi="Times New Roman" w:cs="Times New Roman"/>
          <w:bCs/>
          <w:i/>
          <w:iCs/>
          <w:color w:val="000000"/>
          <w:sz w:val="28"/>
          <w:szCs w:val="28"/>
        </w:rPr>
        <w:t xml:space="preserve">and </w:t>
      </w:r>
      <w:r>
        <w:rPr>
          <w:rFonts w:ascii="Times New Roman" w:hAnsi="Times New Roman" w:cs="Times New Roman"/>
          <w:bCs/>
          <w:color w:val="000000"/>
          <w:sz w:val="28"/>
          <w:szCs w:val="28"/>
        </w:rPr>
        <w:t>former pastor from St. Francis, about ways ou</w:t>
      </w:r>
      <w:r w:rsidR="002D4C3A">
        <w:rPr>
          <w:rFonts w:ascii="Times New Roman" w:hAnsi="Times New Roman" w:cs="Times New Roman"/>
          <w:bCs/>
          <w:color w:val="000000"/>
          <w:sz w:val="28"/>
          <w:szCs w:val="28"/>
        </w:rPr>
        <w:t>r</w:t>
      </w:r>
      <w:r>
        <w:rPr>
          <w:rFonts w:ascii="Times New Roman" w:hAnsi="Times New Roman" w:cs="Times New Roman"/>
          <w:bCs/>
          <w:color w:val="000000"/>
          <w:sz w:val="28"/>
          <w:szCs w:val="28"/>
        </w:rPr>
        <w:t xml:space="preserve"> churches will worship and study together this Lent, and </w:t>
      </w:r>
      <w:r w:rsidR="002D4C3A">
        <w:rPr>
          <w:rFonts w:ascii="Times New Roman" w:hAnsi="Times New Roman" w:cs="Times New Roman"/>
          <w:bCs/>
          <w:color w:val="000000"/>
          <w:sz w:val="28"/>
          <w:szCs w:val="28"/>
        </w:rPr>
        <w:t xml:space="preserve">I </w:t>
      </w:r>
      <w:r>
        <w:rPr>
          <w:rFonts w:ascii="Times New Roman" w:hAnsi="Times New Roman" w:cs="Times New Roman"/>
          <w:bCs/>
          <w:color w:val="000000"/>
          <w:sz w:val="28"/>
          <w:szCs w:val="28"/>
        </w:rPr>
        <w:t xml:space="preserve">look forward to preaching at St. Francis on the evening of Good Friday.  I am writing about forgiveness as I think about some of Jesus’ last words on the cross.  Preparing for this had me remember preaching about the woman who forgave those who killed her own family during the genocide in Rwanda in the 90s.  Looking into a “where are they now” kind of thing, I have been curious to know whether tensions between peoples have eased, wondering whether there are new conflicts that we haven’t heard about as widely.  </w:t>
      </w:r>
      <w:r w:rsidR="00B921FC" w:rsidRPr="009A4181">
        <w:rPr>
          <w:rFonts w:ascii="Times New Roman" w:hAnsi="Times New Roman" w:cs="Times New Roman"/>
          <w:bCs/>
          <w:color w:val="000000"/>
          <w:sz w:val="28"/>
          <w:szCs w:val="28"/>
        </w:rPr>
        <w:t>In these many years since the genocide in Rwanda, there have been keen efforts toward reconciliation between the Hutus and Tutsis.  There is nowhere that either group can go, and so unless they find a way to work toward reconciliation, involving forgiveness on one hand and repentance on the other, there will be ongoing enmity.  Of course</w:t>
      </w:r>
      <w:r>
        <w:rPr>
          <w:rFonts w:ascii="Times New Roman" w:hAnsi="Times New Roman" w:cs="Times New Roman"/>
          <w:bCs/>
          <w:color w:val="000000"/>
          <w:sz w:val="28"/>
          <w:szCs w:val="28"/>
        </w:rPr>
        <w:t>,</w:t>
      </w:r>
      <w:r w:rsidR="00B921FC" w:rsidRPr="009A4181">
        <w:rPr>
          <w:rFonts w:ascii="Times New Roman" w:hAnsi="Times New Roman" w:cs="Times New Roman"/>
          <w:bCs/>
          <w:color w:val="000000"/>
          <w:sz w:val="28"/>
          <w:szCs w:val="28"/>
        </w:rPr>
        <w:t xml:space="preserve"> not everyone who has lost loved ones will be able to move toward forgiveness, and not everyone who was a part of the widespread murders and ravaging of other people </w:t>
      </w:r>
      <w:r w:rsidR="00B921FC" w:rsidRPr="009A4181">
        <w:rPr>
          <w:rFonts w:ascii="Times New Roman" w:hAnsi="Times New Roman" w:cs="Times New Roman"/>
          <w:bCs/>
          <w:i/>
          <w:color w:val="000000"/>
          <w:sz w:val="28"/>
          <w:szCs w:val="28"/>
        </w:rPr>
        <w:t>is</w:t>
      </w:r>
      <w:r w:rsidR="00B921FC" w:rsidRPr="009A4181">
        <w:rPr>
          <w:rFonts w:ascii="Times New Roman" w:hAnsi="Times New Roman" w:cs="Times New Roman"/>
          <w:bCs/>
          <w:color w:val="000000"/>
          <w:sz w:val="28"/>
          <w:szCs w:val="28"/>
        </w:rPr>
        <w:t xml:space="preserve"> sorry for their involvement.  </w:t>
      </w:r>
      <w:r w:rsidR="00B921FC" w:rsidRPr="009A4181">
        <w:rPr>
          <w:rFonts w:ascii="Times New Roman" w:hAnsi="Times New Roman" w:cs="Times New Roman"/>
          <w:bCs/>
          <w:i/>
          <w:color w:val="000000"/>
          <w:sz w:val="28"/>
          <w:szCs w:val="28"/>
        </w:rPr>
        <w:t>The New York Times Magazine</w:t>
      </w:r>
      <w:r w:rsidR="00B921FC" w:rsidRPr="009A418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once carried</w:t>
      </w:r>
      <w:r w:rsidR="00B921FC" w:rsidRPr="009A4181">
        <w:rPr>
          <w:rFonts w:ascii="Times New Roman" w:hAnsi="Times New Roman" w:cs="Times New Roman"/>
          <w:bCs/>
          <w:color w:val="000000"/>
          <w:sz w:val="28"/>
          <w:szCs w:val="28"/>
        </w:rPr>
        <w:t xml:space="preserve"> a photographic essay called “Portraits of Reconciliation,” involving various survivors and perpetrators, along with accompanying text.  It was a powerful illustration of the strength of forgiveness to heal long-standing wounds.  </w:t>
      </w:r>
      <w:r>
        <w:rPr>
          <w:rFonts w:ascii="Times New Roman" w:hAnsi="Times New Roman" w:cs="Times New Roman"/>
          <w:bCs/>
          <w:color w:val="000000"/>
          <w:sz w:val="28"/>
          <w:szCs w:val="28"/>
        </w:rPr>
        <w:t>I’d like to share a bit from this essay with you.</w:t>
      </w:r>
    </w:p>
    <w:p w14:paraId="1037BF86" w14:textId="77777777" w:rsidR="00B921FC" w:rsidRPr="009A4181" w:rsidRDefault="00B921FC" w:rsidP="00C80971">
      <w:pPr>
        <w:autoSpaceDE w:val="0"/>
        <w:autoSpaceDN w:val="0"/>
        <w:adjustRightInd w:val="0"/>
        <w:rPr>
          <w:rFonts w:ascii="Times New Roman" w:hAnsi="Times New Roman" w:cs="Times New Roman"/>
          <w:color w:val="121212"/>
          <w:sz w:val="28"/>
          <w:szCs w:val="28"/>
          <w:shd w:val="clear" w:color="auto" w:fill="FFFFFF"/>
        </w:rPr>
      </w:pPr>
      <w:r w:rsidRPr="009A4181">
        <w:rPr>
          <w:rFonts w:ascii="Times New Roman" w:hAnsi="Times New Roman" w:cs="Times New Roman"/>
          <w:color w:val="121212"/>
          <w:sz w:val="28"/>
          <w:szCs w:val="28"/>
          <w:shd w:val="clear" w:color="auto" w:fill="FFFFFF"/>
        </w:rPr>
        <w:t>“At the photo shoots, the photographer Pieter Hugo said, the relationships between the victims and the perpetrators varied widely. Some pairs showed up and sat easily together, chatting about village gossip. Others arrived willing to be photographed but unable to go much further.”</w:t>
      </w:r>
    </w:p>
    <w:p w14:paraId="3B396F43" w14:textId="05781998" w:rsidR="00B921FC" w:rsidRPr="00C01134" w:rsidRDefault="00B921FC" w:rsidP="00B921FC">
      <w:pPr>
        <w:autoSpaceDE w:val="0"/>
        <w:autoSpaceDN w:val="0"/>
        <w:adjustRightInd w:val="0"/>
        <w:rPr>
          <w:rFonts w:ascii="Times New Roman" w:hAnsi="Times New Roman" w:cs="Times New Roman"/>
          <w:color w:val="121212"/>
          <w:sz w:val="28"/>
          <w:szCs w:val="28"/>
          <w:shd w:val="clear" w:color="auto" w:fill="FFFFFF"/>
        </w:rPr>
      </w:pPr>
      <w:r w:rsidRPr="009A4181">
        <w:rPr>
          <w:rFonts w:ascii="Times New Roman" w:hAnsi="Times New Roman" w:cs="Times New Roman"/>
          <w:color w:val="121212"/>
          <w:sz w:val="28"/>
          <w:szCs w:val="28"/>
          <w:shd w:val="clear" w:color="auto" w:fill="FFFFFF"/>
        </w:rPr>
        <w:t xml:space="preserve">One pair </w:t>
      </w:r>
      <w:r w:rsidR="009A7BF7" w:rsidRPr="009A4181">
        <w:rPr>
          <w:rFonts w:ascii="Times New Roman" w:hAnsi="Times New Roman" w:cs="Times New Roman"/>
          <w:color w:val="121212"/>
          <w:sz w:val="28"/>
          <w:szCs w:val="28"/>
          <w:shd w:val="clear" w:color="auto" w:fill="FFFFFF"/>
        </w:rPr>
        <w:t xml:space="preserve">that started off with some tension did move toward real healing.  I’d like to </w:t>
      </w:r>
      <w:r w:rsidR="00C01134">
        <w:rPr>
          <w:rFonts w:ascii="Times New Roman" w:hAnsi="Times New Roman" w:cs="Times New Roman"/>
          <w:color w:val="121212"/>
          <w:sz w:val="28"/>
          <w:szCs w:val="28"/>
          <w:shd w:val="clear" w:color="auto" w:fill="FFFFFF"/>
        </w:rPr>
        <w:t>read</w:t>
      </w:r>
      <w:r w:rsidR="009A7BF7" w:rsidRPr="009A4181">
        <w:rPr>
          <w:rFonts w:ascii="Times New Roman" w:hAnsi="Times New Roman" w:cs="Times New Roman"/>
          <w:color w:val="121212"/>
          <w:sz w:val="28"/>
          <w:szCs w:val="28"/>
          <w:shd w:val="clear" w:color="auto" w:fill="FFFFFF"/>
        </w:rPr>
        <w:t xml:space="preserve"> with you some of the text by Susan Dominus.  </w:t>
      </w:r>
      <w:r w:rsidR="009A7BF7" w:rsidRPr="009A4181">
        <w:rPr>
          <w:rFonts w:ascii="Times New Roman" w:hAnsi="Times New Roman" w:cs="Times New Roman"/>
          <w:bCs/>
          <w:color w:val="000000"/>
          <w:sz w:val="28"/>
          <w:szCs w:val="28"/>
        </w:rPr>
        <w:t xml:space="preserve">The perpetrator, Dominique </w:t>
      </w:r>
      <w:r w:rsidRPr="009A4181">
        <w:rPr>
          <w:rFonts w:ascii="Times New Roman" w:hAnsi="Times New Roman" w:cs="Times New Roman"/>
          <w:bCs/>
          <w:color w:val="000000"/>
          <w:sz w:val="28"/>
          <w:szCs w:val="28"/>
        </w:rPr>
        <w:t>NDAHIMANA</w:t>
      </w:r>
      <w:r w:rsidR="009A7BF7" w:rsidRPr="009A4181">
        <w:rPr>
          <w:rFonts w:ascii="Times New Roman" w:hAnsi="Times New Roman" w:cs="Times New Roman"/>
          <w:bCs/>
          <w:color w:val="000000"/>
          <w:sz w:val="28"/>
          <w:szCs w:val="28"/>
        </w:rPr>
        <w:t xml:space="preserve"> has something to teach us about repentance.</w:t>
      </w:r>
      <w:r w:rsidRPr="009A4181">
        <w:rPr>
          <w:rFonts w:ascii="Times New Roman" w:hAnsi="Times New Roman" w:cs="Times New Roman"/>
          <w:bCs/>
          <w:color w:val="000000"/>
          <w:sz w:val="28"/>
          <w:szCs w:val="28"/>
        </w:rPr>
        <w:t> “The day I thought of asking pardon, I felt unburdened and relieved. I had lost my humanity because of the crime I committed, but now I am like any human being.”</w:t>
      </w:r>
    </w:p>
    <w:p w14:paraId="256E2247" w14:textId="77777777" w:rsidR="00B921FC" w:rsidRPr="009A4181" w:rsidRDefault="009A7BF7" w:rsidP="00B921FC">
      <w:pPr>
        <w:autoSpaceDE w:val="0"/>
        <w:autoSpaceDN w:val="0"/>
        <w:adjustRightInd w:val="0"/>
        <w:rPr>
          <w:rFonts w:ascii="Times New Roman" w:hAnsi="Times New Roman" w:cs="Times New Roman"/>
          <w:bCs/>
          <w:color w:val="000000"/>
          <w:sz w:val="28"/>
          <w:szCs w:val="28"/>
        </w:rPr>
      </w:pPr>
      <w:r w:rsidRPr="009A4181">
        <w:rPr>
          <w:rFonts w:ascii="Times New Roman" w:hAnsi="Times New Roman" w:cs="Times New Roman"/>
          <w:bCs/>
          <w:color w:val="000000"/>
          <w:sz w:val="28"/>
          <w:szCs w:val="28"/>
        </w:rPr>
        <w:lastRenderedPageBreak/>
        <w:t xml:space="preserve">The survivor, </w:t>
      </w:r>
      <w:proofErr w:type="spellStart"/>
      <w:r w:rsidRPr="009A4181">
        <w:rPr>
          <w:rFonts w:ascii="Times New Roman" w:hAnsi="Times New Roman" w:cs="Times New Roman"/>
          <w:bCs/>
          <w:color w:val="000000"/>
          <w:sz w:val="28"/>
          <w:szCs w:val="28"/>
        </w:rPr>
        <w:t>Cansilde</w:t>
      </w:r>
      <w:proofErr w:type="spellEnd"/>
      <w:r w:rsidRPr="009A4181">
        <w:rPr>
          <w:rFonts w:ascii="Times New Roman" w:hAnsi="Times New Roman" w:cs="Times New Roman"/>
          <w:bCs/>
          <w:color w:val="000000"/>
          <w:sz w:val="28"/>
          <w:szCs w:val="28"/>
        </w:rPr>
        <w:t xml:space="preserve"> </w:t>
      </w:r>
      <w:r w:rsidR="00B921FC" w:rsidRPr="009A4181">
        <w:rPr>
          <w:rFonts w:ascii="Times New Roman" w:hAnsi="Times New Roman" w:cs="Times New Roman"/>
          <w:bCs/>
          <w:color w:val="000000"/>
          <w:sz w:val="28"/>
          <w:szCs w:val="28"/>
        </w:rPr>
        <w:t>MUNGANYINKA</w:t>
      </w:r>
      <w:r w:rsidRPr="009A4181">
        <w:rPr>
          <w:rFonts w:ascii="Times New Roman" w:hAnsi="Times New Roman" w:cs="Times New Roman"/>
          <w:bCs/>
          <w:color w:val="000000"/>
          <w:sz w:val="28"/>
          <w:szCs w:val="28"/>
        </w:rPr>
        <w:t>, reflected the following</w:t>
      </w:r>
      <w:r w:rsidR="00B921FC" w:rsidRPr="009A4181">
        <w:rPr>
          <w:rFonts w:ascii="Times New Roman" w:hAnsi="Times New Roman" w:cs="Times New Roman"/>
          <w:bCs/>
          <w:color w:val="000000"/>
          <w:sz w:val="28"/>
          <w:szCs w:val="28"/>
        </w:rPr>
        <w:t>: “After I was chased from my village and Dominique and others looted it, I became homeless and insane. Later, when he asked my pardon, I said: ‘I have nothing to feed my children. Are you going to help raise my children? Are you going to build a house for them?’ The next week, Dominique came with some survivors and former prisoners who perpetrated genocide. There were more than 50 of them, and they built my family a house. Ever since then, I have started to feel better. I was like a dry stick; now I feel peaceful in my heart, and I share this peace with my neighbors.”</w:t>
      </w:r>
    </w:p>
    <w:p w14:paraId="0D25B578" w14:textId="77777777" w:rsidR="0094335D" w:rsidRPr="009A4181" w:rsidRDefault="0094335D" w:rsidP="0094335D">
      <w:pPr>
        <w:autoSpaceDE w:val="0"/>
        <w:autoSpaceDN w:val="0"/>
        <w:adjustRightInd w:val="0"/>
        <w:rPr>
          <w:rFonts w:ascii="Times New Roman" w:hAnsi="Times New Roman" w:cs="Times New Roman"/>
          <w:bCs/>
          <w:color w:val="000000"/>
          <w:sz w:val="28"/>
          <w:szCs w:val="28"/>
        </w:rPr>
      </w:pPr>
      <w:r w:rsidRPr="009A4181">
        <w:rPr>
          <w:rFonts w:ascii="Times New Roman" w:hAnsi="Times New Roman" w:cs="Times New Roman"/>
          <w:bCs/>
          <w:color w:val="000000"/>
          <w:sz w:val="28"/>
          <w:szCs w:val="28"/>
        </w:rPr>
        <w:t>Ezekiel asks with clear doubts, “Can these bones live</w:t>
      </w:r>
      <w:r w:rsidR="00710157" w:rsidRPr="009A4181">
        <w:rPr>
          <w:rFonts w:ascii="Times New Roman" w:hAnsi="Times New Roman" w:cs="Times New Roman"/>
          <w:bCs/>
          <w:color w:val="000000"/>
          <w:sz w:val="28"/>
          <w:szCs w:val="28"/>
        </w:rPr>
        <w:t xml:space="preserve">?”  </w:t>
      </w:r>
      <w:r w:rsidRPr="009A4181">
        <w:rPr>
          <w:rFonts w:ascii="Times New Roman" w:hAnsi="Times New Roman" w:cs="Times New Roman"/>
          <w:bCs/>
          <w:color w:val="000000"/>
          <w:sz w:val="28"/>
          <w:szCs w:val="28"/>
        </w:rPr>
        <w:t>Evidently, they can. </w:t>
      </w:r>
      <w:r w:rsidRPr="009A4181">
        <w:rPr>
          <w:rFonts w:ascii="Times New Roman" w:hAnsi="Times New Roman" w:cs="Times New Roman"/>
          <w:bCs/>
          <w:color w:val="000000"/>
          <w:sz w:val="28"/>
          <w:szCs w:val="28"/>
        </w:rPr>
        <w:br/>
        <w:t>"I was like a dry stick; now I feel peaceful in my heart, and I share this peace with my neighbors.”</w:t>
      </w:r>
    </w:p>
    <w:p w14:paraId="7AAF6E7E" w14:textId="77777777" w:rsidR="0094335D" w:rsidRPr="009A4181" w:rsidRDefault="00643882" w:rsidP="0094335D">
      <w:pPr>
        <w:autoSpaceDE w:val="0"/>
        <w:autoSpaceDN w:val="0"/>
        <w:adjustRightInd w:val="0"/>
        <w:rPr>
          <w:rFonts w:ascii="Times New Roman" w:hAnsi="Times New Roman" w:cs="Times New Roman"/>
          <w:bCs/>
          <w:color w:val="000000"/>
          <w:sz w:val="28"/>
          <w:szCs w:val="28"/>
        </w:rPr>
      </w:pPr>
      <w:r w:rsidRPr="009A4181">
        <w:rPr>
          <w:rFonts w:ascii="Times New Roman" w:hAnsi="Times New Roman" w:cs="Times New Roman"/>
          <w:bCs/>
          <w:color w:val="000000"/>
          <w:sz w:val="28"/>
          <w:szCs w:val="28"/>
        </w:rPr>
        <w:t xml:space="preserve">So often, it is the people who are going through some of the more significant difficulties that life can present who are quick to say that they need only “look around them” to know that despite those challenges, they are doing o.k.   Life is still good.  Maybe you are one of them.  I am sometimes astounded at individual and family resiliency.  But maybe you don’t feel like this, and I don’t blame you.  Whether it is watching a loved one struggle with addition, or illness, or loneliness, </w:t>
      </w:r>
      <w:proofErr w:type="gramStart"/>
      <w:r w:rsidRPr="009A4181">
        <w:rPr>
          <w:rFonts w:ascii="Times New Roman" w:hAnsi="Times New Roman" w:cs="Times New Roman"/>
          <w:bCs/>
          <w:color w:val="000000"/>
          <w:sz w:val="28"/>
          <w:szCs w:val="28"/>
        </w:rPr>
        <w:t>pain</w:t>
      </w:r>
      <w:proofErr w:type="gramEnd"/>
      <w:r w:rsidRPr="009A4181">
        <w:rPr>
          <w:rFonts w:ascii="Times New Roman" w:hAnsi="Times New Roman" w:cs="Times New Roman"/>
          <w:bCs/>
          <w:color w:val="000000"/>
          <w:sz w:val="28"/>
          <w:szCs w:val="28"/>
        </w:rPr>
        <w:t xml:space="preserve"> or deep sorrow, or whether it is going through any of this yourself, there </w:t>
      </w:r>
      <w:r w:rsidRPr="009A4181">
        <w:rPr>
          <w:rFonts w:ascii="Times New Roman" w:hAnsi="Times New Roman" w:cs="Times New Roman"/>
          <w:bCs/>
          <w:i/>
          <w:color w:val="000000"/>
          <w:sz w:val="28"/>
          <w:szCs w:val="28"/>
        </w:rPr>
        <w:t>are</w:t>
      </w:r>
      <w:r w:rsidRPr="009A4181">
        <w:rPr>
          <w:rFonts w:ascii="Times New Roman" w:hAnsi="Times New Roman" w:cs="Times New Roman"/>
          <w:bCs/>
          <w:color w:val="000000"/>
          <w:sz w:val="28"/>
          <w:szCs w:val="28"/>
        </w:rPr>
        <w:t xml:space="preserve"> those moments in life that challenge our ability to quench the dryness.  While we may not be Lazarus, already wrapped in the bandages of death or more figurative bandages of confinement, we have all known some of this dryness.  Maybe, instead of the circumstances that bind us, it is our reaction to these circumstances that are even more constricting.  In this way, maybe we are more like the people of Rwanda than we know.</w:t>
      </w:r>
    </w:p>
    <w:p w14:paraId="372ED6ED" w14:textId="2C55700D" w:rsidR="0094335D" w:rsidRPr="009A4181" w:rsidRDefault="00643882" w:rsidP="0094335D">
      <w:pPr>
        <w:autoSpaceDE w:val="0"/>
        <w:autoSpaceDN w:val="0"/>
        <w:adjustRightInd w:val="0"/>
        <w:rPr>
          <w:rFonts w:ascii="Times New Roman" w:hAnsi="Times New Roman" w:cs="Times New Roman"/>
          <w:bCs/>
          <w:color w:val="000000"/>
          <w:sz w:val="28"/>
          <w:szCs w:val="28"/>
        </w:rPr>
      </w:pPr>
      <w:r w:rsidRPr="009A4181">
        <w:rPr>
          <w:rFonts w:ascii="Times New Roman" w:hAnsi="Times New Roman" w:cs="Times New Roman"/>
          <w:bCs/>
          <w:color w:val="000000"/>
          <w:sz w:val="28"/>
          <w:szCs w:val="28"/>
        </w:rPr>
        <w:t>We swallow our joy when we bask in resentment rather than forgiveness.  We squelch our happiness when we offer to others not the sense of belonging, but of exclusion.  We suck every ounce of life</w:t>
      </w:r>
      <w:r w:rsidR="00D85B22">
        <w:rPr>
          <w:rFonts w:ascii="Times New Roman" w:hAnsi="Times New Roman" w:cs="Times New Roman"/>
          <w:bCs/>
          <w:color w:val="000000"/>
          <w:sz w:val="28"/>
          <w:szCs w:val="28"/>
        </w:rPr>
        <w:t>-</w:t>
      </w:r>
      <w:r w:rsidRPr="009A4181">
        <w:rPr>
          <w:rFonts w:ascii="Times New Roman" w:hAnsi="Times New Roman" w:cs="Times New Roman"/>
          <w:bCs/>
          <w:color w:val="000000"/>
          <w:sz w:val="28"/>
          <w:szCs w:val="28"/>
        </w:rPr>
        <w:t xml:space="preserve">giving moisture from our lives when we give in to jealousy and rage rather than cultivating asking of ourselves a deeper love.  </w:t>
      </w:r>
      <w:r w:rsidR="0094335D" w:rsidRPr="009A4181">
        <w:rPr>
          <w:rFonts w:ascii="Times New Roman" w:hAnsi="Times New Roman" w:cs="Times New Roman"/>
          <w:bCs/>
          <w:color w:val="000000"/>
          <w:sz w:val="28"/>
          <w:szCs w:val="28"/>
        </w:rPr>
        <w:t>What are we unwilling to do, and what are we unable to do to move toward reconciliation</w:t>
      </w:r>
      <w:r w:rsidRPr="009A4181">
        <w:rPr>
          <w:rFonts w:ascii="Times New Roman" w:hAnsi="Times New Roman" w:cs="Times New Roman"/>
          <w:bCs/>
          <w:color w:val="000000"/>
          <w:sz w:val="28"/>
          <w:szCs w:val="28"/>
        </w:rPr>
        <w:t>? We might ask h</w:t>
      </w:r>
      <w:r w:rsidR="0094335D" w:rsidRPr="009A4181">
        <w:rPr>
          <w:rFonts w:ascii="Times New Roman" w:hAnsi="Times New Roman" w:cs="Times New Roman"/>
          <w:bCs/>
          <w:color w:val="000000"/>
          <w:sz w:val="28"/>
          <w:szCs w:val="28"/>
        </w:rPr>
        <w:t>ow</w:t>
      </w:r>
      <w:r w:rsidRPr="009A4181">
        <w:rPr>
          <w:rFonts w:ascii="Times New Roman" w:hAnsi="Times New Roman" w:cs="Times New Roman"/>
          <w:bCs/>
          <w:color w:val="000000"/>
          <w:sz w:val="28"/>
          <w:szCs w:val="28"/>
        </w:rPr>
        <w:t>,</w:t>
      </w:r>
      <w:r w:rsidR="0094335D" w:rsidRPr="009A4181">
        <w:rPr>
          <w:rFonts w:ascii="Times New Roman" w:hAnsi="Times New Roman" w:cs="Times New Roman"/>
          <w:bCs/>
          <w:color w:val="000000"/>
          <w:sz w:val="28"/>
          <w:szCs w:val="28"/>
        </w:rPr>
        <w:t xml:space="preserve"> in our attempts to be what God would have us be, do we let our flesh and bones get in the way of Spirit?</w:t>
      </w:r>
    </w:p>
    <w:p w14:paraId="1AF82561" w14:textId="12747C90" w:rsidR="0094335D" w:rsidRPr="009A4181" w:rsidRDefault="0094335D" w:rsidP="0094335D">
      <w:pPr>
        <w:autoSpaceDE w:val="0"/>
        <w:autoSpaceDN w:val="0"/>
        <w:adjustRightInd w:val="0"/>
        <w:rPr>
          <w:rFonts w:ascii="Times New Roman" w:hAnsi="Times New Roman" w:cs="Times New Roman"/>
          <w:b/>
          <w:bCs/>
          <w:color w:val="000000"/>
          <w:sz w:val="28"/>
          <w:szCs w:val="28"/>
        </w:rPr>
      </w:pPr>
      <w:r w:rsidRPr="009A4181">
        <w:rPr>
          <w:rFonts w:ascii="Times New Roman" w:hAnsi="Times New Roman" w:cs="Times New Roman"/>
          <w:bCs/>
          <w:color w:val="000000"/>
          <w:sz w:val="28"/>
          <w:szCs w:val="28"/>
        </w:rPr>
        <w:lastRenderedPageBreak/>
        <w:t xml:space="preserve">Today is a day we celebrate the presence of the Spirit in us, and the way in which we </w:t>
      </w:r>
      <w:r w:rsidRPr="009A4181">
        <w:rPr>
          <w:rFonts w:ascii="Times New Roman" w:hAnsi="Times New Roman" w:cs="Times New Roman"/>
          <w:bCs/>
          <w:i/>
          <w:color w:val="000000"/>
          <w:sz w:val="28"/>
          <w:szCs w:val="28"/>
        </w:rPr>
        <w:t xml:space="preserve">are </w:t>
      </w:r>
      <w:r w:rsidRPr="009A4181">
        <w:rPr>
          <w:rFonts w:ascii="Times New Roman" w:hAnsi="Times New Roman" w:cs="Times New Roman"/>
          <w:bCs/>
          <w:color w:val="000000"/>
          <w:sz w:val="28"/>
          <w:szCs w:val="28"/>
        </w:rPr>
        <w:t>enlivened in new ways when we let the Spirit blow through, in and around u</w:t>
      </w:r>
      <w:r w:rsidR="00643882" w:rsidRPr="009A4181">
        <w:rPr>
          <w:rFonts w:ascii="Times New Roman" w:hAnsi="Times New Roman" w:cs="Times New Roman"/>
          <w:bCs/>
          <w:color w:val="000000"/>
          <w:sz w:val="28"/>
          <w:szCs w:val="28"/>
        </w:rPr>
        <w:t>s.  This is the gift of life in Christ.  Our establishment is a church of both Spirit and bone.  While we may live in our individual bodies, prone to disappointment</w:t>
      </w:r>
      <w:r w:rsidR="00D85B22">
        <w:rPr>
          <w:rFonts w:ascii="Times New Roman" w:hAnsi="Times New Roman" w:cs="Times New Roman"/>
          <w:bCs/>
          <w:color w:val="000000"/>
          <w:sz w:val="28"/>
          <w:szCs w:val="28"/>
        </w:rPr>
        <w:t>, to sadness</w:t>
      </w:r>
      <w:r w:rsidR="00643882" w:rsidRPr="009A4181">
        <w:rPr>
          <w:rFonts w:ascii="Times New Roman" w:hAnsi="Times New Roman" w:cs="Times New Roman"/>
          <w:bCs/>
          <w:color w:val="000000"/>
          <w:sz w:val="28"/>
          <w:szCs w:val="28"/>
        </w:rPr>
        <w:t xml:space="preserve"> and even, sometimes, treachery, we are also part of the Body of Christ that is the Church.  Jesus Christ himself invites us </w:t>
      </w:r>
      <w:proofErr w:type="spellStart"/>
      <w:r w:rsidR="00643882" w:rsidRPr="009A4181">
        <w:rPr>
          <w:rFonts w:ascii="Times New Roman" w:hAnsi="Times New Roman" w:cs="Times New Roman"/>
          <w:bCs/>
          <w:color w:val="000000"/>
          <w:sz w:val="28"/>
          <w:szCs w:val="28"/>
        </w:rPr>
        <w:t>i</w:t>
      </w:r>
      <w:proofErr w:type="spellEnd"/>
      <w:r w:rsidR="00643882" w:rsidRPr="009A4181">
        <w:rPr>
          <w:rFonts w:ascii="Times New Roman" w:hAnsi="Times New Roman" w:cs="Times New Roman"/>
          <w:bCs/>
          <w:color w:val="000000"/>
          <w:sz w:val="28"/>
          <w:szCs w:val="28"/>
        </w:rPr>
        <w:t xml:space="preserve"> to this place, and </w:t>
      </w:r>
      <w:r w:rsidR="00643882" w:rsidRPr="009A4181">
        <w:rPr>
          <w:rFonts w:ascii="Times New Roman" w:hAnsi="Times New Roman" w:cs="Times New Roman"/>
          <w:bCs/>
          <w:i/>
          <w:color w:val="000000"/>
          <w:sz w:val="28"/>
          <w:szCs w:val="28"/>
        </w:rPr>
        <w:t>thank God</w:t>
      </w:r>
      <w:r w:rsidR="00643882" w:rsidRPr="009A4181">
        <w:rPr>
          <w:rFonts w:ascii="Times New Roman" w:hAnsi="Times New Roman" w:cs="Times New Roman"/>
          <w:bCs/>
          <w:color w:val="000000"/>
          <w:sz w:val="28"/>
          <w:szCs w:val="28"/>
        </w:rPr>
        <w:t>, we therefore move beyond what would keep us down.</w:t>
      </w:r>
      <w:r w:rsidR="00C5323D" w:rsidRPr="009A4181">
        <w:rPr>
          <w:rFonts w:ascii="Times New Roman" w:hAnsi="Times New Roman" w:cs="Times New Roman"/>
          <w:b/>
          <w:bCs/>
          <w:color w:val="000000"/>
          <w:sz w:val="28"/>
          <w:szCs w:val="28"/>
        </w:rPr>
        <w:t xml:space="preserve"> </w:t>
      </w:r>
    </w:p>
    <w:p w14:paraId="3CBEC791" w14:textId="77777777" w:rsidR="00F31BDD" w:rsidRPr="009A4181" w:rsidRDefault="0012123C" w:rsidP="0094335D">
      <w:pPr>
        <w:autoSpaceDE w:val="0"/>
        <w:autoSpaceDN w:val="0"/>
        <w:adjustRightInd w:val="0"/>
        <w:rPr>
          <w:rFonts w:ascii="Times New Roman" w:hAnsi="Times New Roman" w:cs="Times New Roman"/>
          <w:bCs/>
          <w:color w:val="000000"/>
          <w:sz w:val="28"/>
          <w:szCs w:val="28"/>
        </w:rPr>
      </w:pPr>
      <w:r w:rsidRPr="009A4181">
        <w:rPr>
          <w:rFonts w:ascii="Times New Roman" w:hAnsi="Times New Roman" w:cs="Times New Roman"/>
          <w:bCs/>
          <w:color w:val="000000"/>
          <w:sz w:val="28"/>
          <w:szCs w:val="28"/>
        </w:rPr>
        <w:t xml:space="preserve">And when I say the Church, I don’t mean our gathering here, in this place.  I mean the worldwide Body of Christ—those who call themselves Christian, walking and talking like it.  We need to be a </w:t>
      </w:r>
      <w:r w:rsidRPr="009A4181">
        <w:rPr>
          <w:rFonts w:ascii="Times New Roman" w:hAnsi="Times New Roman" w:cs="Times New Roman"/>
          <w:bCs/>
          <w:i/>
          <w:color w:val="000000"/>
          <w:sz w:val="28"/>
          <w:szCs w:val="28"/>
        </w:rPr>
        <w:t>force</w:t>
      </w:r>
      <w:r w:rsidRPr="009A4181">
        <w:rPr>
          <w:rFonts w:ascii="Times New Roman" w:hAnsi="Times New Roman" w:cs="Times New Roman"/>
          <w:bCs/>
          <w:color w:val="000000"/>
          <w:sz w:val="28"/>
          <w:szCs w:val="28"/>
        </w:rPr>
        <w:t xml:space="preserve"> for reconciliation, for forgiveness and shouting glory to God.  </w:t>
      </w:r>
      <w:r w:rsidR="00F31BDD" w:rsidRPr="009A4181">
        <w:rPr>
          <w:rFonts w:ascii="Times New Roman" w:hAnsi="Times New Roman" w:cs="Times New Roman"/>
          <w:bCs/>
          <w:color w:val="000000"/>
          <w:sz w:val="28"/>
          <w:szCs w:val="28"/>
        </w:rPr>
        <w:t>Jesus knows deception and betrayal, and Jesus knows resurrection.  So do those who walked with and loved him—loved his compassionate heart that broke at the suffering of his friends who had lost their brother; that broke at his own losses.</w:t>
      </w:r>
      <w:r w:rsidR="00FA6274" w:rsidRPr="009A4181">
        <w:rPr>
          <w:rFonts w:ascii="Times New Roman" w:hAnsi="Times New Roman" w:cs="Times New Roman"/>
          <w:bCs/>
          <w:color w:val="000000"/>
          <w:sz w:val="28"/>
          <w:szCs w:val="28"/>
        </w:rPr>
        <w:t xml:space="preserve">  They all knew our challenges, lived through them, and made the decision to make the choice for Spirit that gives life to shriveled bone.</w:t>
      </w:r>
    </w:p>
    <w:p w14:paraId="7DFACA88" w14:textId="20E3BAA8" w:rsidR="00F31BDD" w:rsidRPr="009A4181" w:rsidRDefault="00F31BDD" w:rsidP="00973932">
      <w:pPr>
        <w:pStyle w:val="NormalWeb"/>
        <w:spacing w:line="276" w:lineRule="auto"/>
        <w:rPr>
          <w:sz w:val="28"/>
          <w:szCs w:val="28"/>
        </w:rPr>
      </w:pPr>
      <w:r w:rsidRPr="009A4181">
        <w:rPr>
          <w:bCs/>
          <w:color w:val="000000"/>
          <w:sz w:val="28"/>
          <w:szCs w:val="28"/>
        </w:rPr>
        <w:t>And Jesus knew what we are still learning—that with God, all things are possible.  The Spirit of God lives in us, and</w:t>
      </w:r>
      <w:r w:rsidR="00973932" w:rsidRPr="009A4181">
        <w:rPr>
          <w:bCs/>
          <w:color w:val="000000"/>
          <w:sz w:val="28"/>
          <w:szCs w:val="28"/>
        </w:rPr>
        <w:t xml:space="preserve"> as the Apostle Paul reminds us in the 8</w:t>
      </w:r>
      <w:r w:rsidR="00973932" w:rsidRPr="009A4181">
        <w:rPr>
          <w:bCs/>
          <w:color w:val="000000"/>
          <w:sz w:val="28"/>
          <w:szCs w:val="28"/>
          <w:vertAlign w:val="superscript"/>
        </w:rPr>
        <w:t>th</w:t>
      </w:r>
      <w:r w:rsidR="00973932" w:rsidRPr="009A4181">
        <w:rPr>
          <w:bCs/>
          <w:color w:val="000000"/>
          <w:sz w:val="28"/>
          <w:szCs w:val="28"/>
        </w:rPr>
        <w:t xml:space="preserve"> chapter of his letter to the church in Rome,</w:t>
      </w:r>
      <w:r w:rsidRPr="009A4181">
        <w:rPr>
          <w:bCs/>
          <w:color w:val="000000"/>
          <w:sz w:val="28"/>
          <w:szCs w:val="28"/>
        </w:rPr>
        <w:t xml:space="preserve"> “</w:t>
      </w:r>
      <w:r w:rsidRPr="009A4181">
        <w:rPr>
          <w:rStyle w:val="text"/>
          <w:sz w:val="28"/>
          <w:szCs w:val="28"/>
        </w:rPr>
        <w:t>even though your body is subject to death because of sin, the Spirit gives life because of righteousness.</w:t>
      </w:r>
      <w:r w:rsidRPr="009A4181">
        <w:rPr>
          <w:sz w:val="28"/>
          <w:szCs w:val="28"/>
        </w:rPr>
        <w:t xml:space="preserve"> </w:t>
      </w:r>
      <w:r w:rsidRPr="009A4181">
        <w:rPr>
          <w:rStyle w:val="text"/>
          <w:sz w:val="28"/>
          <w:szCs w:val="28"/>
          <w:vertAlign w:val="superscript"/>
        </w:rPr>
        <w:t>11 </w:t>
      </w:r>
      <w:r w:rsidRPr="009A4181">
        <w:rPr>
          <w:rStyle w:val="text"/>
          <w:sz w:val="28"/>
          <w:szCs w:val="28"/>
        </w:rPr>
        <w:t>And if the Spirit of him who raised Jesus from the dead is living in you, he who raised Christ from the dead will also give life to your mortal bodies because of his Spirit who lives in you.”</w:t>
      </w:r>
      <w:r w:rsidR="00FA6274" w:rsidRPr="009A4181">
        <w:rPr>
          <w:rStyle w:val="text"/>
          <w:sz w:val="28"/>
          <w:szCs w:val="28"/>
        </w:rPr>
        <w:t xml:space="preserve">  </w:t>
      </w:r>
      <w:r w:rsidR="00710157" w:rsidRPr="009A4181">
        <w:rPr>
          <w:rStyle w:val="text"/>
          <w:sz w:val="28"/>
          <w:szCs w:val="28"/>
        </w:rPr>
        <w:t xml:space="preserve">Let us share this peace with our neighbors.  </w:t>
      </w:r>
      <w:r w:rsidR="00FA6274" w:rsidRPr="009A4181">
        <w:rPr>
          <w:rStyle w:val="text"/>
          <w:sz w:val="28"/>
          <w:szCs w:val="28"/>
        </w:rPr>
        <w:t>Thanks be to God!  Amen.</w:t>
      </w:r>
    </w:p>
    <w:p w14:paraId="1938C0D7" w14:textId="77777777" w:rsidR="00F31BDD" w:rsidRPr="009A4181" w:rsidRDefault="00F31BDD" w:rsidP="0094335D">
      <w:pPr>
        <w:autoSpaceDE w:val="0"/>
        <w:autoSpaceDN w:val="0"/>
        <w:adjustRightInd w:val="0"/>
        <w:rPr>
          <w:rFonts w:ascii="Times New Roman" w:hAnsi="Times New Roman" w:cs="Times New Roman"/>
          <w:bCs/>
          <w:color w:val="000000"/>
          <w:sz w:val="28"/>
          <w:szCs w:val="28"/>
        </w:rPr>
      </w:pPr>
    </w:p>
    <w:p w14:paraId="314AAE48" w14:textId="77777777" w:rsidR="00B921FC" w:rsidRPr="009A4181" w:rsidRDefault="00B921FC" w:rsidP="00C80971">
      <w:pPr>
        <w:autoSpaceDE w:val="0"/>
        <w:autoSpaceDN w:val="0"/>
        <w:adjustRightInd w:val="0"/>
        <w:rPr>
          <w:rFonts w:ascii="Times New Roman" w:hAnsi="Times New Roman" w:cs="Times New Roman"/>
          <w:bCs/>
          <w:color w:val="000000"/>
          <w:sz w:val="28"/>
          <w:szCs w:val="28"/>
        </w:rPr>
      </w:pPr>
    </w:p>
    <w:sectPr w:rsidR="00B921FC" w:rsidRPr="009A4181" w:rsidSect="00C20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822" w14:textId="77777777" w:rsidR="00B05B23" w:rsidRDefault="00B05B23" w:rsidP="006011F3">
      <w:pPr>
        <w:spacing w:after="0" w:line="240" w:lineRule="auto"/>
      </w:pPr>
      <w:r>
        <w:separator/>
      </w:r>
    </w:p>
  </w:endnote>
  <w:endnote w:type="continuationSeparator" w:id="0">
    <w:p w14:paraId="08BD005F" w14:textId="77777777" w:rsidR="00B05B23" w:rsidRDefault="00B05B23" w:rsidP="0060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B7F6" w14:textId="77777777" w:rsidR="00B05B23" w:rsidRDefault="00B05B23" w:rsidP="006011F3">
      <w:pPr>
        <w:spacing w:after="0" w:line="240" w:lineRule="auto"/>
      </w:pPr>
      <w:r>
        <w:separator/>
      </w:r>
    </w:p>
  </w:footnote>
  <w:footnote w:type="continuationSeparator" w:id="0">
    <w:p w14:paraId="77382D03" w14:textId="77777777" w:rsidR="00B05B23" w:rsidRDefault="00B05B23" w:rsidP="00601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32EA"/>
    <w:multiLevelType w:val="multilevel"/>
    <w:tmpl w:val="D9EE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651CB"/>
    <w:multiLevelType w:val="multilevel"/>
    <w:tmpl w:val="52A6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81007">
    <w:abstractNumId w:val="1"/>
  </w:num>
  <w:num w:numId="2" w16cid:durableId="80446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1"/>
    <w:rsid w:val="000025C8"/>
    <w:rsid w:val="00003EEC"/>
    <w:rsid w:val="00005A78"/>
    <w:rsid w:val="00005CE4"/>
    <w:rsid w:val="000066AD"/>
    <w:rsid w:val="00010339"/>
    <w:rsid w:val="00010899"/>
    <w:rsid w:val="000118C8"/>
    <w:rsid w:val="00011F3E"/>
    <w:rsid w:val="00012663"/>
    <w:rsid w:val="0001286D"/>
    <w:rsid w:val="00012900"/>
    <w:rsid w:val="000143A8"/>
    <w:rsid w:val="0001538D"/>
    <w:rsid w:val="00017841"/>
    <w:rsid w:val="0002039D"/>
    <w:rsid w:val="000217C4"/>
    <w:rsid w:val="000234B8"/>
    <w:rsid w:val="000242EC"/>
    <w:rsid w:val="0002466E"/>
    <w:rsid w:val="00024825"/>
    <w:rsid w:val="00024997"/>
    <w:rsid w:val="00025789"/>
    <w:rsid w:val="00026784"/>
    <w:rsid w:val="000277E3"/>
    <w:rsid w:val="000306A9"/>
    <w:rsid w:val="00031C17"/>
    <w:rsid w:val="00033697"/>
    <w:rsid w:val="000347D0"/>
    <w:rsid w:val="00034D9A"/>
    <w:rsid w:val="00034F1D"/>
    <w:rsid w:val="00035F99"/>
    <w:rsid w:val="00036DD8"/>
    <w:rsid w:val="00040399"/>
    <w:rsid w:val="00041558"/>
    <w:rsid w:val="000424AD"/>
    <w:rsid w:val="00043013"/>
    <w:rsid w:val="00043273"/>
    <w:rsid w:val="0004327F"/>
    <w:rsid w:val="00045B19"/>
    <w:rsid w:val="00046FFB"/>
    <w:rsid w:val="00047250"/>
    <w:rsid w:val="0004758B"/>
    <w:rsid w:val="00050010"/>
    <w:rsid w:val="00051F11"/>
    <w:rsid w:val="000528FC"/>
    <w:rsid w:val="000531CF"/>
    <w:rsid w:val="000535EC"/>
    <w:rsid w:val="0005517F"/>
    <w:rsid w:val="00060231"/>
    <w:rsid w:val="00062A8B"/>
    <w:rsid w:val="000645B1"/>
    <w:rsid w:val="00065014"/>
    <w:rsid w:val="000665BB"/>
    <w:rsid w:val="00067765"/>
    <w:rsid w:val="00067F09"/>
    <w:rsid w:val="00070819"/>
    <w:rsid w:val="00070A2E"/>
    <w:rsid w:val="0007107A"/>
    <w:rsid w:val="00073FD5"/>
    <w:rsid w:val="0007512D"/>
    <w:rsid w:val="0007556B"/>
    <w:rsid w:val="00075AB8"/>
    <w:rsid w:val="00076C7A"/>
    <w:rsid w:val="0007715A"/>
    <w:rsid w:val="00081170"/>
    <w:rsid w:val="000829A3"/>
    <w:rsid w:val="000831CD"/>
    <w:rsid w:val="00084F60"/>
    <w:rsid w:val="00086978"/>
    <w:rsid w:val="00087D81"/>
    <w:rsid w:val="00091687"/>
    <w:rsid w:val="00091BA3"/>
    <w:rsid w:val="0009215E"/>
    <w:rsid w:val="0009326D"/>
    <w:rsid w:val="0009458E"/>
    <w:rsid w:val="00094B24"/>
    <w:rsid w:val="00095521"/>
    <w:rsid w:val="00096022"/>
    <w:rsid w:val="0009688E"/>
    <w:rsid w:val="00097412"/>
    <w:rsid w:val="000A1DEF"/>
    <w:rsid w:val="000A4E2D"/>
    <w:rsid w:val="000A662A"/>
    <w:rsid w:val="000A71AD"/>
    <w:rsid w:val="000A7C2F"/>
    <w:rsid w:val="000B0A3D"/>
    <w:rsid w:val="000B11DC"/>
    <w:rsid w:val="000B1C52"/>
    <w:rsid w:val="000B4277"/>
    <w:rsid w:val="000B4492"/>
    <w:rsid w:val="000B48AF"/>
    <w:rsid w:val="000B5844"/>
    <w:rsid w:val="000B5F5A"/>
    <w:rsid w:val="000B6E6C"/>
    <w:rsid w:val="000C0B87"/>
    <w:rsid w:val="000C22EF"/>
    <w:rsid w:val="000C2AB1"/>
    <w:rsid w:val="000C3301"/>
    <w:rsid w:val="000C7AFD"/>
    <w:rsid w:val="000D0A55"/>
    <w:rsid w:val="000D1852"/>
    <w:rsid w:val="000D23CF"/>
    <w:rsid w:val="000D355A"/>
    <w:rsid w:val="000D54A7"/>
    <w:rsid w:val="000D6555"/>
    <w:rsid w:val="000D7ECD"/>
    <w:rsid w:val="000E0246"/>
    <w:rsid w:val="000E0ADD"/>
    <w:rsid w:val="000E0D26"/>
    <w:rsid w:val="000E1008"/>
    <w:rsid w:val="000E137A"/>
    <w:rsid w:val="000E424F"/>
    <w:rsid w:val="000E4358"/>
    <w:rsid w:val="000E478B"/>
    <w:rsid w:val="000E5575"/>
    <w:rsid w:val="000E5B37"/>
    <w:rsid w:val="000E69F3"/>
    <w:rsid w:val="000E6F40"/>
    <w:rsid w:val="000E75F0"/>
    <w:rsid w:val="000F03B9"/>
    <w:rsid w:val="000F0683"/>
    <w:rsid w:val="000F20B5"/>
    <w:rsid w:val="000F3B09"/>
    <w:rsid w:val="000F4D07"/>
    <w:rsid w:val="000F5093"/>
    <w:rsid w:val="000F50B9"/>
    <w:rsid w:val="0010150E"/>
    <w:rsid w:val="001017AC"/>
    <w:rsid w:val="00101818"/>
    <w:rsid w:val="00102E32"/>
    <w:rsid w:val="0010358C"/>
    <w:rsid w:val="001041AA"/>
    <w:rsid w:val="00104345"/>
    <w:rsid w:val="00104F2A"/>
    <w:rsid w:val="00106414"/>
    <w:rsid w:val="00106849"/>
    <w:rsid w:val="0011224B"/>
    <w:rsid w:val="00116C55"/>
    <w:rsid w:val="00116C62"/>
    <w:rsid w:val="00116F51"/>
    <w:rsid w:val="001201BA"/>
    <w:rsid w:val="0012123C"/>
    <w:rsid w:val="00127425"/>
    <w:rsid w:val="001274F7"/>
    <w:rsid w:val="00133074"/>
    <w:rsid w:val="001356E7"/>
    <w:rsid w:val="0013782C"/>
    <w:rsid w:val="00137E75"/>
    <w:rsid w:val="00140430"/>
    <w:rsid w:val="00141298"/>
    <w:rsid w:val="00141FDE"/>
    <w:rsid w:val="0014252C"/>
    <w:rsid w:val="00145796"/>
    <w:rsid w:val="00146737"/>
    <w:rsid w:val="00146926"/>
    <w:rsid w:val="00146C69"/>
    <w:rsid w:val="00147748"/>
    <w:rsid w:val="00147FC3"/>
    <w:rsid w:val="001522C3"/>
    <w:rsid w:val="001543EB"/>
    <w:rsid w:val="00154656"/>
    <w:rsid w:val="001600D6"/>
    <w:rsid w:val="00162E66"/>
    <w:rsid w:val="00163374"/>
    <w:rsid w:val="00163836"/>
    <w:rsid w:val="00165144"/>
    <w:rsid w:val="00165C07"/>
    <w:rsid w:val="00167AD8"/>
    <w:rsid w:val="00172265"/>
    <w:rsid w:val="001761ED"/>
    <w:rsid w:val="001763FE"/>
    <w:rsid w:val="00176AFE"/>
    <w:rsid w:val="001810D0"/>
    <w:rsid w:val="001828C7"/>
    <w:rsid w:val="00183DE0"/>
    <w:rsid w:val="00183E78"/>
    <w:rsid w:val="0018428A"/>
    <w:rsid w:val="00185163"/>
    <w:rsid w:val="00185F56"/>
    <w:rsid w:val="00186409"/>
    <w:rsid w:val="001910C7"/>
    <w:rsid w:val="00194442"/>
    <w:rsid w:val="00195FB0"/>
    <w:rsid w:val="0019685C"/>
    <w:rsid w:val="001974FD"/>
    <w:rsid w:val="001A1675"/>
    <w:rsid w:val="001A2C48"/>
    <w:rsid w:val="001A3804"/>
    <w:rsid w:val="001A3BE1"/>
    <w:rsid w:val="001A59D0"/>
    <w:rsid w:val="001A60FD"/>
    <w:rsid w:val="001A73CF"/>
    <w:rsid w:val="001B3497"/>
    <w:rsid w:val="001B3A8E"/>
    <w:rsid w:val="001B3DF1"/>
    <w:rsid w:val="001B4B6B"/>
    <w:rsid w:val="001B4F62"/>
    <w:rsid w:val="001B67B5"/>
    <w:rsid w:val="001B6B59"/>
    <w:rsid w:val="001B745E"/>
    <w:rsid w:val="001C1035"/>
    <w:rsid w:val="001C1DFB"/>
    <w:rsid w:val="001C1EBC"/>
    <w:rsid w:val="001C1FF6"/>
    <w:rsid w:val="001C2268"/>
    <w:rsid w:val="001C22E7"/>
    <w:rsid w:val="001C61A3"/>
    <w:rsid w:val="001D265F"/>
    <w:rsid w:val="001D3F80"/>
    <w:rsid w:val="001E3158"/>
    <w:rsid w:val="001E3B9A"/>
    <w:rsid w:val="001E3C85"/>
    <w:rsid w:val="001E471C"/>
    <w:rsid w:val="001E7828"/>
    <w:rsid w:val="001E7880"/>
    <w:rsid w:val="001F266D"/>
    <w:rsid w:val="001F2DBC"/>
    <w:rsid w:val="001F376E"/>
    <w:rsid w:val="001F42EF"/>
    <w:rsid w:val="00200487"/>
    <w:rsid w:val="00200EEB"/>
    <w:rsid w:val="002017B1"/>
    <w:rsid w:val="00202432"/>
    <w:rsid w:val="00202AA2"/>
    <w:rsid w:val="00203B72"/>
    <w:rsid w:val="002046BD"/>
    <w:rsid w:val="0020509A"/>
    <w:rsid w:val="002067CD"/>
    <w:rsid w:val="00210F7C"/>
    <w:rsid w:val="00211FE7"/>
    <w:rsid w:val="0021287D"/>
    <w:rsid w:val="002129E1"/>
    <w:rsid w:val="00212B0F"/>
    <w:rsid w:val="00213C64"/>
    <w:rsid w:val="00214203"/>
    <w:rsid w:val="00214ABE"/>
    <w:rsid w:val="00216CC6"/>
    <w:rsid w:val="00217502"/>
    <w:rsid w:val="00217B64"/>
    <w:rsid w:val="0022363B"/>
    <w:rsid w:val="002245DB"/>
    <w:rsid w:val="00225542"/>
    <w:rsid w:val="00226366"/>
    <w:rsid w:val="00226570"/>
    <w:rsid w:val="002269AA"/>
    <w:rsid w:val="00226CD5"/>
    <w:rsid w:val="00226E4A"/>
    <w:rsid w:val="00226F0F"/>
    <w:rsid w:val="0022761C"/>
    <w:rsid w:val="002305A6"/>
    <w:rsid w:val="00230AE4"/>
    <w:rsid w:val="00230AE9"/>
    <w:rsid w:val="00230CA7"/>
    <w:rsid w:val="00231DBF"/>
    <w:rsid w:val="002325D8"/>
    <w:rsid w:val="002340B3"/>
    <w:rsid w:val="00234AE4"/>
    <w:rsid w:val="002351A2"/>
    <w:rsid w:val="002366DD"/>
    <w:rsid w:val="00237836"/>
    <w:rsid w:val="00237E05"/>
    <w:rsid w:val="00240F73"/>
    <w:rsid w:val="0024123A"/>
    <w:rsid w:val="00241498"/>
    <w:rsid w:val="0024222D"/>
    <w:rsid w:val="00242F92"/>
    <w:rsid w:val="002444C8"/>
    <w:rsid w:val="0024587D"/>
    <w:rsid w:val="002460E2"/>
    <w:rsid w:val="00247925"/>
    <w:rsid w:val="00247A38"/>
    <w:rsid w:val="00250111"/>
    <w:rsid w:val="0025103C"/>
    <w:rsid w:val="002530E3"/>
    <w:rsid w:val="002533C2"/>
    <w:rsid w:val="00253B00"/>
    <w:rsid w:val="0025489A"/>
    <w:rsid w:val="00255F68"/>
    <w:rsid w:val="002567A6"/>
    <w:rsid w:val="0026148B"/>
    <w:rsid w:val="00262013"/>
    <w:rsid w:val="00263736"/>
    <w:rsid w:val="00265081"/>
    <w:rsid w:val="002655D5"/>
    <w:rsid w:val="00265757"/>
    <w:rsid w:val="002660B0"/>
    <w:rsid w:val="0026638E"/>
    <w:rsid w:val="0026768B"/>
    <w:rsid w:val="00267EBA"/>
    <w:rsid w:val="00271CE0"/>
    <w:rsid w:val="002721E0"/>
    <w:rsid w:val="00272ACD"/>
    <w:rsid w:val="0027380A"/>
    <w:rsid w:val="002742B4"/>
    <w:rsid w:val="00274D31"/>
    <w:rsid w:val="00275B30"/>
    <w:rsid w:val="00275D4D"/>
    <w:rsid w:val="002761F4"/>
    <w:rsid w:val="00277E20"/>
    <w:rsid w:val="00277E8C"/>
    <w:rsid w:val="00282FAB"/>
    <w:rsid w:val="0028383C"/>
    <w:rsid w:val="00284834"/>
    <w:rsid w:val="00285421"/>
    <w:rsid w:val="0028545C"/>
    <w:rsid w:val="00287376"/>
    <w:rsid w:val="002876C4"/>
    <w:rsid w:val="0029001D"/>
    <w:rsid w:val="0029134D"/>
    <w:rsid w:val="00291A5D"/>
    <w:rsid w:val="002921AD"/>
    <w:rsid w:val="00294925"/>
    <w:rsid w:val="002953F3"/>
    <w:rsid w:val="002956FD"/>
    <w:rsid w:val="002962B3"/>
    <w:rsid w:val="002A080F"/>
    <w:rsid w:val="002A084E"/>
    <w:rsid w:val="002A2AAA"/>
    <w:rsid w:val="002A2DB8"/>
    <w:rsid w:val="002A3B62"/>
    <w:rsid w:val="002A7234"/>
    <w:rsid w:val="002A7386"/>
    <w:rsid w:val="002B05ED"/>
    <w:rsid w:val="002B0969"/>
    <w:rsid w:val="002B2BC2"/>
    <w:rsid w:val="002B3D00"/>
    <w:rsid w:val="002B5566"/>
    <w:rsid w:val="002B6648"/>
    <w:rsid w:val="002B6990"/>
    <w:rsid w:val="002B73D1"/>
    <w:rsid w:val="002C0065"/>
    <w:rsid w:val="002C07B3"/>
    <w:rsid w:val="002C0AB7"/>
    <w:rsid w:val="002C181A"/>
    <w:rsid w:val="002C2E26"/>
    <w:rsid w:val="002C3A23"/>
    <w:rsid w:val="002C56B0"/>
    <w:rsid w:val="002C69D6"/>
    <w:rsid w:val="002C6D04"/>
    <w:rsid w:val="002C7CBE"/>
    <w:rsid w:val="002C7F65"/>
    <w:rsid w:val="002D1491"/>
    <w:rsid w:val="002D38E7"/>
    <w:rsid w:val="002D49CC"/>
    <w:rsid w:val="002D4C3A"/>
    <w:rsid w:val="002D5442"/>
    <w:rsid w:val="002E2BF8"/>
    <w:rsid w:val="002E35BA"/>
    <w:rsid w:val="002E4090"/>
    <w:rsid w:val="002E61D3"/>
    <w:rsid w:val="002F1292"/>
    <w:rsid w:val="002F13E0"/>
    <w:rsid w:val="002F162E"/>
    <w:rsid w:val="002F1676"/>
    <w:rsid w:val="002F204A"/>
    <w:rsid w:val="002F24EB"/>
    <w:rsid w:val="002F26E9"/>
    <w:rsid w:val="002F5044"/>
    <w:rsid w:val="002F5202"/>
    <w:rsid w:val="002F6695"/>
    <w:rsid w:val="002F6C55"/>
    <w:rsid w:val="002F6CA4"/>
    <w:rsid w:val="0030011E"/>
    <w:rsid w:val="00300587"/>
    <w:rsid w:val="003031AB"/>
    <w:rsid w:val="00303CA0"/>
    <w:rsid w:val="0030628A"/>
    <w:rsid w:val="00306D4D"/>
    <w:rsid w:val="00307861"/>
    <w:rsid w:val="00312970"/>
    <w:rsid w:val="00314AC3"/>
    <w:rsid w:val="00314B5D"/>
    <w:rsid w:val="003177AD"/>
    <w:rsid w:val="0032262E"/>
    <w:rsid w:val="00322954"/>
    <w:rsid w:val="00322E04"/>
    <w:rsid w:val="00322EC5"/>
    <w:rsid w:val="00323355"/>
    <w:rsid w:val="00324A6A"/>
    <w:rsid w:val="003253E8"/>
    <w:rsid w:val="00325D64"/>
    <w:rsid w:val="003273EF"/>
    <w:rsid w:val="0032776A"/>
    <w:rsid w:val="00327911"/>
    <w:rsid w:val="00327B7B"/>
    <w:rsid w:val="00327F30"/>
    <w:rsid w:val="00327F46"/>
    <w:rsid w:val="00331404"/>
    <w:rsid w:val="00332B95"/>
    <w:rsid w:val="00333AE2"/>
    <w:rsid w:val="00336EB8"/>
    <w:rsid w:val="00337B47"/>
    <w:rsid w:val="00337CB5"/>
    <w:rsid w:val="00337CD9"/>
    <w:rsid w:val="0034035F"/>
    <w:rsid w:val="00340E9B"/>
    <w:rsid w:val="00341433"/>
    <w:rsid w:val="0034197C"/>
    <w:rsid w:val="0034370C"/>
    <w:rsid w:val="00345985"/>
    <w:rsid w:val="00345C26"/>
    <w:rsid w:val="00352A47"/>
    <w:rsid w:val="003533E4"/>
    <w:rsid w:val="00353DC7"/>
    <w:rsid w:val="00354ACD"/>
    <w:rsid w:val="0035550D"/>
    <w:rsid w:val="003572F4"/>
    <w:rsid w:val="00357D41"/>
    <w:rsid w:val="00357D90"/>
    <w:rsid w:val="0036025A"/>
    <w:rsid w:val="00360696"/>
    <w:rsid w:val="00361D55"/>
    <w:rsid w:val="00362462"/>
    <w:rsid w:val="00362A13"/>
    <w:rsid w:val="00363046"/>
    <w:rsid w:val="00363B92"/>
    <w:rsid w:val="00370199"/>
    <w:rsid w:val="003702D3"/>
    <w:rsid w:val="00374EB1"/>
    <w:rsid w:val="003826EB"/>
    <w:rsid w:val="0038284F"/>
    <w:rsid w:val="00383E93"/>
    <w:rsid w:val="0038444D"/>
    <w:rsid w:val="003854DE"/>
    <w:rsid w:val="003863E5"/>
    <w:rsid w:val="00386DDB"/>
    <w:rsid w:val="003900DD"/>
    <w:rsid w:val="00390740"/>
    <w:rsid w:val="003927DF"/>
    <w:rsid w:val="0039334A"/>
    <w:rsid w:val="003936A1"/>
    <w:rsid w:val="003939B4"/>
    <w:rsid w:val="0039499B"/>
    <w:rsid w:val="00395DF0"/>
    <w:rsid w:val="003968FF"/>
    <w:rsid w:val="00396A47"/>
    <w:rsid w:val="00397440"/>
    <w:rsid w:val="003A1314"/>
    <w:rsid w:val="003A1359"/>
    <w:rsid w:val="003A2B96"/>
    <w:rsid w:val="003A368F"/>
    <w:rsid w:val="003A38CC"/>
    <w:rsid w:val="003A3923"/>
    <w:rsid w:val="003A3BDB"/>
    <w:rsid w:val="003A602E"/>
    <w:rsid w:val="003B0B86"/>
    <w:rsid w:val="003B102B"/>
    <w:rsid w:val="003B122F"/>
    <w:rsid w:val="003B13C1"/>
    <w:rsid w:val="003B178D"/>
    <w:rsid w:val="003B1E28"/>
    <w:rsid w:val="003B2CFA"/>
    <w:rsid w:val="003B3AFB"/>
    <w:rsid w:val="003B56DF"/>
    <w:rsid w:val="003B68D5"/>
    <w:rsid w:val="003B769B"/>
    <w:rsid w:val="003C02D0"/>
    <w:rsid w:val="003C060B"/>
    <w:rsid w:val="003C1704"/>
    <w:rsid w:val="003C3202"/>
    <w:rsid w:val="003C4021"/>
    <w:rsid w:val="003C43CE"/>
    <w:rsid w:val="003C4470"/>
    <w:rsid w:val="003C5640"/>
    <w:rsid w:val="003C6143"/>
    <w:rsid w:val="003C6B60"/>
    <w:rsid w:val="003C6EC0"/>
    <w:rsid w:val="003D03AA"/>
    <w:rsid w:val="003D0856"/>
    <w:rsid w:val="003D12FD"/>
    <w:rsid w:val="003D1B5C"/>
    <w:rsid w:val="003D2A1A"/>
    <w:rsid w:val="003D34B0"/>
    <w:rsid w:val="003E104E"/>
    <w:rsid w:val="003E14B6"/>
    <w:rsid w:val="003E1916"/>
    <w:rsid w:val="003E32D8"/>
    <w:rsid w:val="003E4583"/>
    <w:rsid w:val="003E54E8"/>
    <w:rsid w:val="003E5A73"/>
    <w:rsid w:val="003E5E4F"/>
    <w:rsid w:val="003E62AF"/>
    <w:rsid w:val="003F0D1A"/>
    <w:rsid w:val="003F2750"/>
    <w:rsid w:val="003F3125"/>
    <w:rsid w:val="003F37C8"/>
    <w:rsid w:val="003F505F"/>
    <w:rsid w:val="003F631F"/>
    <w:rsid w:val="00401CE9"/>
    <w:rsid w:val="0040230F"/>
    <w:rsid w:val="00402843"/>
    <w:rsid w:val="004031B2"/>
    <w:rsid w:val="0040364D"/>
    <w:rsid w:val="00404718"/>
    <w:rsid w:val="00404785"/>
    <w:rsid w:val="00405D1D"/>
    <w:rsid w:val="004072CF"/>
    <w:rsid w:val="00407635"/>
    <w:rsid w:val="00410F43"/>
    <w:rsid w:val="00411532"/>
    <w:rsid w:val="00411BDF"/>
    <w:rsid w:val="004134FD"/>
    <w:rsid w:val="004144FA"/>
    <w:rsid w:val="00414AE2"/>
    <w:rsid w:val="00417089"/>
    <w:rsid w:val="00420C71"/>
    <w:rsid w:val="004211CC"/>
    <w:rsid w:val="0042136F"/>
    <w:rsid w:val="00421E55"/>
    <w:rsid w:val="00424414"/>
    <w:rsid w:val="0042592A"/>
    <w:rsid w:val="00426F77"/>
    <w:rsid w:val="004300A9"/>
    <w:rsid w:val="00431CC3"/>
    <w:rsid w:val="004320AC"/>
    <w:rsid w:val="00432118"/>
    <w:rsid w:val="00434243"/>
    <w:rsid w:val="004356CA"/>
    <w:rsid w:val="00436937"/>
    <w:rsid w:val="00437B2C"/>
    <w:rsid w:val="00437B79"/>
    <w:rsid w:val="00442450"/>
    <w:rsid w:val="004448B7"/>
    <w:rsid w:val="00445B6A"/>
    <w:rsid w:val="004521D8"/>
    <w:rsid w:val="00452295"/>
    <w:rsid w:val="00452AC0"/>
    <w:rsid w:val="00453570"/>
    <w:rsid w:val="004540A5"/>
    <w:rsid w:val="0045556B"/>
    <w:rsid w:val="004557B4"/>
    <w:rsid w:val="004564D5"/>
    <w:rsid w:val="00461480"/>
    <w:rsid w:val="0046287A"/>
    <w:rsid w:val="0046353B"/>
    <w:rsid w:val="0046756D"/>
    <w:rsid w:val="00470836"/>
    <w:rsid w:val="00472465"/>
    <w:rsid w:val="00472CAE"/>
    <w:rsid w:val="00474264"/>
    <w:rsid w:val="0047507D"/>
    <w:rsid w:val="00480E02"/>
    <w:rsid w:val="004812AC"/>
    <w:rsid w:val="00481448"/>
    <w:rsid w:val="00482274"/>
    <w:rsid w:val="00482DC0"/>
    <w:rsid w:val="00483AEF"/>
    <w:rsid w:val="0048405A"/>
    <w:rsid w:val="00484FF6"/>
    <w:rsid w:val="0048569D"/>
    <w:rsid w:val="004857A4"/>
    <w:rsid w:val="00485CD1"/>
    <w:rsid w:val="00486298"/>
    <w:rsid w:val="004862C2"/>
    <w:rsid w:val="0048702F"/>
    <w:rsid w:val="004876D7"/>
    <w:rsid w:val="004902B9"/>
    <w:rsid w:val="004918A1"/>
    <w:rsid w:val="00491E10"/>
    <w:rsid w:val="00491FED"/>
    <w:rsid w:val="004927A9"/>
    <w:rsid w:val="00492DC2"/>
    <w:rsid w:val="00493D95"/>
    <w:rsid w:val="00494003"/>
    <w:rsid w:val="0049432C"/>
    <w:rsid w:val="00496119"/>
    <w:rsid w:val="004964BA"/>
    <w:rsid w:val="00496E04"/>
    <w:rsid w:val="004A0098"/>
    <w:rsid w:val="004A1264"/>
    <w:rsid w:val="004A225E"/>
    <w:rsid w:val="004A2930"/>
    <w:rsid w:val="004A32FB"/>
    <w:rsid w:val="004A34D3"/>
    <w:rsid w:val="004A4D4E"/>
    <w:rsid w:val="004A641F"/>
    <w:rsid w:val="004A6C23"/>
    <w:rsid w:val="004B1508"/>
    <w:rsid w:val="004B1C25"/>
    <w:rsid w:val="004B2489"/>
    <w:rsid w:val="004B3B78"/>
    <w:rsid w:val="004B3D56"/>
    <w:rsid w:val="004B4504"/>
    <w:rsid w:val="004B58BA"/>
    <w:rsid w:val="004B632D"/>
    <w:rsid w:val="004B70D5"/>
    <w:rsid w:val="004C06F5"/>
    <w:rsid w:val="004C1E4A"/>
    <w:rsid w:val="004C2469"/>
    <w:rsid w:val="004C5BD4"/>
    <w:rsid w:val="004C72ED"/>
    <w:rsid w:val="004C7C5C"/>
    <w:rsid w:val="004D0ABE"/>
    <w:rsid w:val="004D0BA2"/>
    <w:rsid w:val="004D16C2"/>
    <w:rsid w:val="004D1731"/>
    <w:rsid w:val="004D27B9"/>
    <w:rsid w:val="004D45E1"/>
    <w:rsid w:val="004D5B53"/>
    <w:rsid w:val="004D7B0C"/>
    <w:rsid w:val="004D7B62"/>
    <w:rsid w:val="004E0C8F"/>
    <w:rsid w:val="004E0D25"/>
    <w:rsid w:val="004E4A1E"/>
    <w:rsid w:val="004E5061"/>
    <w:rsid w:val="004E5C9A"/>
    <w:rsid w:val="004E71A1"/>
    <w:rsid w:val="004F073B"/>
    <w:rsid w:val="004F193B"/>
    <w:rsid w:val="004F3D8F"/>
    <w:rsid w:val="004F626B"/>
    <w:rsid w:val="004F6420"/>
    <w:rsid w:val="004F7A5E"/>
    <w:rsid w:val="004F7BE3"/>
    <w:rsid w:val="0050228F"/>
    <w:rsid w:val="005027B8"/>
    <w:rsid w:val="005034EA"/>
    <w:rsid w:val="005034F7"/>
    <w:rsid w:val="005045F5"/>
    <w:rsid w:val="005052AC"/>
    <w:rsid w:val="00511B70"/>
    <w:rsid w:val="0051424C"/>
    <w:rsid w:val="00514AD1"/>
    <w:rsid w:val="00516917"/>
    <w:rsid w:val="00516E91"/>
    <w:rsid w:val="00517335"/>
    <w:rsid w:val="00521A29"/>
    <w:rsid w:val="005238A3"/>
    <w:rsid w:val="0052438B"/>
    <w:rsid w:val="0052482F"/>
    <w:rsid w:val="0052519F"/>
    <w:rsid w:val="00525938"/>
    <w:rsid w:val="005309CA"/>
    <w:rsid w:val="005310EC"/>
    <w:rsid w:val="005321D1"/>
    <w:rsid w:val="00532421"/>
    <w:rsid w:val="005326C0"/>
    <w:rsid w:val="0053471F"/>
    <w:rsid w:val="00535248"/>
    <w:rsid w:val="0053558F"/>
    <w:rsid w:val="005377C5"/>
    <w:rsid w:val="00537FF3"/>
    <w:rsid w:val="0054006B"/>
    <w:rsid w:val="00541396"/>
    <w:rsid w:val="00541A0D"/>
    <w:rsid w:val="00542E65"/>
    <w:rsid w:val="00543441"/>
    <w:rsid w:val="00543BCB"/>
    <w:rsid w:val="00543D16"/>
    <w:rsid w:val="00543F3A"/>
    <w:rsid w:val="00544B8D"/>
    <w:rsid w:val="005456DC"/>
    <w:rsid w:val="00546ECF"/>
    <w:rsid w:val="00546F6C"/>
    <w:rsid w:val="0055061C"/>
    <w:rsid w:val="00551FA8"/>
    <w:rsid w:val="005524C5"/>
    <w:rsid w:val="00552DEC"/>
    <w:rsid w:val="005534C6"/>
    <w:rsid w:val="00554749"/>
    <w:rsid w:val="00557ACC"/>
    <w:rsid w:val="00557BA9"/>
    <w:rsid w:val="00560354"/>
    <w:rsid w:val="00560682"/>
    <w:rsid w:val="005630B9"/>
    <w:rsid w:val="005635EC"/>
    <w:rsid w:val="00563868"/>
    <w:rsid w:val="00565C28"/>
    <w:rsid w:val="00570A3C"/>
    <w:rsid w:val="0057165C"/>
    <w:rsid w:val="005727F2"/>
    <w:rsid w:val="00572E25"/>
    <w:rsid w:val="00573BE7"/>
    <w:rsid w:val="00574619"/>
    <w:rsid w:val="00575E02"/>
    <w:rsid w:val="00576BB9"/>
    <w:rsid w:val="00581952"/>
    <w:rsid w:val="00582721"/>
    <w:rsid w:val="0058321F"/>
    <w:rsid w:val="00583D00"/>
    <w:rsid w:val="005851F7"/>
    <w:rsid w:val="00586825"/>
    <w:rsid w:val="0058703F"/>
    <w:rsid w:val="00587464"/>
    <w:rsid w:val="00587F03"/>
    <w:rsid w:val="00592F10"/>
    <w:rsid w:val="005945C8"/>
    <w:rsid w:val="00594994"/>
    <w:rsid w:val="00596D20"/>
    <w:rsid w:val="00597A54"/>
    <w:rsid w:val="005A050C"/>
    <w:rsid w:val="005A077F"/>
    <w:rsid w:val="005A1BF6"/>
    <w:rsid w:val="005A2A0A"/>
    <w:rsid w:val="005A4597"/>
    <w:rsid w:val="005A523D"/>
    <w:rsid w:val="005A680E"/>
    <w:rsid w:val="005A6992"/>
    <w:rsid w:val="005A7671"/>
    <w:rsid w:val="005A7B17"/>
    <w:rsid w:val="005B07BA"/>
    <w:rsid w:val="005B4972"/>
    <w:rsid w:val="005B4C6D"/>
    <w:rsid w:val="005B5202"/>
    <w:rsid w:val="005B6260"/>
    <w:rsid w:val="005B6367"/>
    <w:rsid w:val="005B743C"/>
    <w:rsid w:val="005B7FE0"/>
    <w:rsid w:val="005C01FF"/>
    <w:rsid w:val="005C1F6F"/>
    <w:rsid w:val="005C1FE2"/>
    <w:rsid w:val="005C2933"/>
    <w:rsid w:val="005C391A"/>
    <w:rsid w:val="005C525D"/>
    <w:rsid w:val="005C6FA4"/>
    <w:rsid w:val="005D10F4"/>
    <w:rsid w:val="005D150E"/>
    <w:rsid w:val="005D1C59"/>
    <w:rsid w:val="005D3BE5"/>
    <w:rsid w:val="005D4911"/>
    <w:rsid w:val="005D6604"/>
    <w:rsid w:val="005D72EB"/>
    <w:rsid w:val="005D7D37"/>
    <w:rsid w:val="005E13C0"/>
    <w:rsid w:val="005E1C07"/>
    <w:rsid w:val="005E2413"/>
    <w:rsid w:val="005E3242"/>
    <w:rsid w:val="005E56DB"/>
    <w:rsid w:val="005E57FD"/>
    <w:rsid w:val="005E65F5"/>
    <w:rsid w:val="005F0087"/>
    <w:rsid w:val="005F0E4C"/>
    <w:rsid w:val="005F12C7"/>
    <w:rsid w:val="005F21F7"/>
    <w:rsid w:val="005F22A4"/>
    <w:rsid w:val="005F2B42"/>
    <w:rsid w:val="005F3636"/>
    <w:rsid w:val="005F37E9"/>
    <w:rsid w:val="005F46EE"/>
    <w:rsid w:val="005F5AF6"/>
    <w:rsid w:val="005F6E14"/>
    <w:rsid w:val="005F74BF"/>
    <w:rsid w:val="005F768C"/>
    <w:rsid w:val="005F7A83"/>
    <w:rsid w:val="006003AD"/>
    <w:rsid w:val="006011F3"/>
    <w:rsid w:val="00601CA8"/>
    <w:rsid w:val="0060376B"/>
    <w:rsid w:val="00605276"/>
    <w:rsid w:val="0060663A"/>
    <w:rsid w:val="00606B15"/>
    <w:rsid w:val="0060708C"/>
    <w:rsid w:val="00607511"/>
    <w:rsid w:val="00607CAA"/>
    <w:rsid w:val="00607DDD"/>
    <w:rsid w:val="00610B3D"/>
    <w:rsid w:val="006123BD"/>
    <w:rsid w:val="006125FF"/>
    <w:rsid w:val="006133F0"/>
    <w:rsid w:val="00613D88"/>
    <w:rsid w:val="00614FF9"/>
    <w:rsid w:val="006165E4"/>
    <w:rsid w:val="006176D0"/>
    <w:rsid w:val="006178CE"/>
    <w:rsid w:val="00617BD4"/>
    <w:rsid w:val="00620870"/>
    <w:rsid w:val="00620DB5"/>
    <w:rsid w:val="00620FDA"/>
    <w:rsid w:val="006234D4"/>
    <w:rsid w:val="00625F88"/>
    <w:rsid w:val="00630E85"/>
    <w:rsid w:val="006347AC"/>
    <w:rsid w:val="00634A2E"/>
    <w:rsid w:val="00635BED"/>
    <w:rsid w:val="0063656F"/>
    <w:rsid w:val="00636A80"/>
    <w:rsid w:val="00636FB5"/>
    <w:rsid w:val="00637952"/>
    <w:rsid w:val="00640B27"/>
    <w:rsid w:val="00640F25"/>
    <w:rsid w:val="00643882"/>
    <w:rsid w:val="0064419F"/>
    <w:rsid w:val="006451F2"/>
    <w:rsid w:val="006459AE"/>
    <w:rsid w:val="00645DA4"/>
    <w:rsid w:val="00645DCE"/>
    <w:rsid w:val="006502B6"/>
    <w:rsid w:val="0065060B"/>
    <w:rsid w:val="00651912"/>
    <w:rsid w:val="00652D79"/>
    <w:rsid w:val="0065387F"/>
    <w:rsid w:val="00654957"/>
    <w:rsid w:val="00655E2A"/>
    <w:rsid w:val="00655ECE"/>
    <w:rsid w:val="0065627F"/>
    <w:rsid w:val="00656EE2"/>
    <w:rsid w:val="00660606"/>
    <w:rsid w:val="00664FA6"/>
    <w:rsid w:val="006657E6"/>
    <w:rsid w:val="00665E34"/>
    <w:rsid w:val="00665E7C"/>
    <w:rsid w:val="006670C2"/>
    <w:rsid w:val="0066766E"/>
    <w:rsid w:val="00672C75"/>
    <w:rsid w:val="0067463E"/>
    <w:rsid w:val="00674C54"/>
    <w:rsid w:val="00674C58"/>
    <w:rsid w:val="006751A8"/>
    <w:rsid w:val="0067571E"/>
    <w:rsid w:val="00675C08"/>
    <w:rsid w:val="00675F83"/>
    <w:rsid w:val="0067623F"/>
    <w:rsid w:val="00677F50"/>
    <w:rsid w:val="00681366"/>
    <w:rsid w:val="006814FA"/>
    <w:rsid w:val="00683407"/>
    <w:rsid w:val="0068467B"/>
    <w:rsid w:val="00684ACF"/>
    <w:rsid w:val="00684EDB"/>
    <w:rsid w:val="00685274"/>
    <w:rsid w:val="006863A8"/>
    <w:rsid w:val="00686D29"/>
    <w:rsid w:val="0068760D"/>
    <w:rsid w:val="00690C6C"/>
    <w:rsid w:val="00692AD8"/>
    <w:rsid w:val="00692D6F"/>
    <w:rsid w:val="00693774"/>
    <w:rsid w:val="00693A22"/>
    <w:rsid w:val="00695625"/>
    <w:rsid w:val="006957CD"/>
    <w:rsid w:val="0069609B"/>
    <w:rsid w:val="006960F8"/>
    <w:rsid w:val="00696488"/>
    <w:rsid w:val="00697371"/>
    <w:rsid w:val="006A0191"/>
    <w:rsid w:val="006A1C79"/>
    <w:rsid w:val="006A378F"/>
    <w:rsid w:val="006A4B26"/>
    <w:rsid w:val="006A4D60"/>
    <w:rsid w:val="006A644C"/>
    <w:rsid w:val="006A6B5E"/>
    <w:rsid w:val="006A7512"/>
    <w:rsid w:val="006A7758"/>
    <w:rsid w:val="006B0862"/>
    <w:rsid w:val="006B0DA6"/>
    <w:rsid w:val="006B221B"/>
    <w:rsid w:val="006B2501"/>
    <w:rsid w:val="006B3D79"/>
    <w:rsid w:val="006B5161"/>
    <w:rsid w:val="006B546A"/>
    <w:rsid w:val="006B6426"/>
    <w:rsid w:val="006B7A7D"/>
    <w:rsid w:val="006C0020"/>
    <w:rsid w:val="006C0899"/>
    <w:rsid w:val="006C1E17"/>
    <w:rsid w:val="006C1F35"/>
    <w:rsid w:val="006C4D20"/>
    <w:rsid w:val="006C6FA2"/>
    <w:rsid w:val="006D0731"/>
    <w:rsid w:val="006D10C2"/>
    <w:rsid w:val="006D1A57"/>
    <w:rsid w:val="006D2775"/>
    <w:rsid w:val="006D5AA3"/>
    <w:rsid w:val="006D6D08"/>
    <w:rsid w:val="006D712F"/>
    <w:rsid w:val="006E3503"/>
    <w:rsid w:val="006E46BD"/>
    <w:rsid w:val="006E4AA7"/>
    <w:rsid w:val="006E6B46"/>
    <w:rsid w:val="006F001E"/>
    <w:rsid w:val="006F1281"/>
    <w:rsid w:val="006F15B2"/>
    <w:rsid w:val="006F20F6"/>
    <w:rsid w:val="006F26F5"/>
    <w:rsid w:val="006F58FA"/>
    <w:rsid w:val="006F72AB"/>
    <w:rsid w:val="006F752F"/>
    <w:rsid w:val="007058F8"/>
    <w:rsid w:val="007060A3"/>
    <w:rsid w:val="00710157"/>
    <w:rsid w:val="00711874"/>
    <w:rsid w:val="00712483"/>
    <w:rsid w:val="00714062"/>
    <w:rsid w:val="00714DEA"/>
    <w:rsid w:val="00715126"/>
    <w:rsid w:val="0071604C"/>
    <w:rsid w:val="00716FED"/>
    <w:rsid w:val="007173D9"/>
    <w:rsid w:val="00717DF0"/>
    <w:rsid w:val="00720B42"/>
    <w:rsid w:val="00721E62"/>
    <w:rsid w:val="0072382F"/>
    <w:rsid w:val="00723E7A"/>
    <w:rsid w:val="0072476E"/>
    <w:rsid w:val="00724A1D"/>
    <w:rsid w:val="00725E41"/>
    <w:rsid w:val="007275CE"/>
    <w:rsid w:val="0072768E"/>
    <w:rsid w:val="00732255"/>
    <w:rsid w:val="0073249F"/>
    <w:rsid w:val="00732AC1"/>
    <w:rsid w:val="007349B1"/>
    <w:rsid w:val="00741724"/>
    <w:rsid w:val="007433FE"/>
    <w:rsid w:val="00743F65"/>
    <w:rsid w:val="00744428"/>
    <w:rsid w:val="007454FE"/>
    <w:rsid w:val="007456AF"/>
    <w:rsid w:val="00745BC1"/>
    <w:rsid w:val="007472C4"/>
    <w:rsid w:val="00753310"/>
    <w:rsid w:val="0075341F"/>
    <w:rsid w:val="00753661"/>
    <w:rsid w:val="00753AA2"/>
    <w:rsid w:val="00754AEF"/>
    <w:rsid w:val="00755DCD"/>
    <w:rsid w:val="00757589"/>
    <w:rsid w:val="007579A1"/>
    <w:rsid w:val="007621C8"/>
    <w:rsid w:val="007649BE"/>
    <w:rsid w:val="00764DE3"/>
    <w:rsid w:val="00764FD6"/>
    <w:rsid w:val="0076597B"/>
    <w:rsid w:val="0076692F"/>
    <w:rsid w:val="007701C3"/>
    <w:rsid w:val="00770AD7"/>
    <w:rsid w:val="007710FF"/>
    <w:rsid w:val="00771A2F"/>
    <w:rsid w:val="00772F77"/>
    <w:rsid w:val="00773B5A"/>
    <w:rsid w:val="0077420B"/>
    <w:rsid w:val="00774D00"/>
    <w:rsid w:val="00775492"/>
    <w:rsid w:val="007779FC"/>
    <w:rsid w:val="007805DC"/>
    <w:rsid w:val="00781888"/>
    <w:rsid w:val="007823F4"/>
    <w:rsid w:val="00783485"/>
    <w:rsid w:val="00783E14"/>
    <w:rsid w:val="0078468F"/>
    <w:rsid w:val="00784DFD"/>
    <w:rsid w:val="00785396"/>
    <w:rsid w:val="00786262"/>
    <w:rsid w:val="0078682C"/>
    <w:rsid w:val="00786D01"/>
    <w:rsid w:val="00786D18"/>
    <w:rsid w:val="00787761"/>
    <w:rsid w:val="007917A4"/>
    <w:rsid w:val="00791DA9"/>
    <w:rsid w:val="00792271"/>
    <w:rsid w:val="00792DC7"/>
    <w:rsid w:val="0079305E"/>
    <w:rsid w:val="00793C17"/>
    <w:rsid w:val="00793F13"/>
    <w:rsid w:val="0079521E"/>
    <w:rsid w:val="007974A7"/>
    <w:rsid w:val="007A04A2"/>
    <w:rsid w:val="007A0AA4"/>
    <w:rsid w:val="007A16DD"/>
    <w:rsid w:val="007A2ADC"/>
    <w:rsid w:val="007A2F1F"/>
    <w:rsid w:val="007A377B"/>
    <w:rsid w:val="007A4773"/>
    <w:rsid w:val="007A49C7"/>
    <w:rsid w:val="007A4D3F"/>
    <w:rsid w:val="007A56CE"/>
    <w:rsid w:val="007A5B16"/>
    <w:rsid w:val="007A62C7"/>
    <w:rsid w:val="007A657C"/>
    <w:rsid w:val="007A6E35"/>
    <w:rsid w:val="007A7542"/>
    <w:rsid w:val="007B0320"/>
    <w:rsid w:val="007B1082"/>
    <w:rsid w:val="007B168E"/>
    <w:rsid w:val="007B27C5"/>
    <w:rsid w:val="007B32BE"/>
    <w:rsid w:val="007B3C7D"/>
    <w:rsid w:val="007B5B29"/>
    <w:rsid w:val="007B61B7"/>
    <w:rsid w:val="007B773F"/>
    <w:rsid w:val="007C0661"/>
    <w:rsid w:val="007C189B"/>
    <w:rsid w:val="007C2057"/>
    <w:rsid w:val="007C216B"/>
    <w:rsid w:val="007C38C1"/>
    <w:rsid w:val="007C3BB6"/>
    <w:rsid w:val="007C3ED3"/>
    <w:rsid w:val="007C50C4"/>
    <w:rsid w:val="007C58E8"/>
    <w:rsid w:val="007C60FC"/>
    <w:rsid w:val="007C7DF0"/>
    <w:rsid w:val="007D3DDB"/>
    <w:rsid w:val="007D7419"/>
    <w:rsid w:val="007E0797"/>
    <w:rsid w:val="007E247D"/>
    <w:rsid w:val="007E4FB1"/>
    <w:rsid w:val="007E5A22"/>
    <w:rsid w:val="007E68D5"/>
    <w:rsid w:val="007F1791"/>
    <w:rsid w:val="007F24B0"/>
    <w:rsid w:val="007F278D"/>
    <w:rsid w:val="007F2CE2"/>
    <w:rsid w:val="007F3CB1"/>
    <w:rsid w:val="007F4FF2"/>
    <w:rsid w:val="007F5656"/>
    <w:rsid w:val="007F6C31"/>
    <w:rsid w:val="00802CF4"/>
    <w:rsid w:val="00803467"/>
    <w:rsid w:val="00804FB3"/>
    <w:rsid w:val="00805946"/>
    <w:rsid w:val="00807166"/>
    <w:rsid w:val="0080736B"/>
    <w:rsid w:val="00811046"/>
    <w:rsid w:val="008113ED"/>
    <w:rsid w:val="00811F94"/>
    <w:rsid w:val="00814245"/>
    <w:rsid w:val="00814378"/>
    <w:rsid w:val="0081461D"/>
    <w:rsid w:val="00814D4E"/>
    <w:rsid w:val="00815853"/>
    <w:rsid w:val="0081741D"/>
    <w:rsid w:val="00817AEA"/>
    <w:rsid w:val="00820361"/>
    <w:rsid w:val="0082050A"/>
    <w:rsid w:val="00820DD2"/>
    <w:rsid w:val="008212DB"/>
    <w:rsid w:val="00822997"/>
    <w:rsid w:val="00822EA5"/>
    <w:rsid w:val="00823320"/>
    <w:rsid w:val="00823855"/>
    <w:rsid w:val="00823E12"/>
    <w:rsid w:val="008262AC"/>
    <w:rsid w:val="0082772D"/>
    <w:rsid w:val="00830095"/>
    <w:rsid w:val="00830921"/>
    <w:rsid w:val="0083230A"/>
    <w:rsid w:val="0083242B"/>
    <w:rsid w:val="0083496D"/>
    <w:rsid w:val="00834DD0"/>
    <w:rsid w:val="00835375"/>
    <w:rsid w:val="008424D7"/>
    <w:rsid w:val="00842637"/>
    <w:rsid w:val="00845AB8"/>
    <w:rsid w:val="00846302"/>
    <w:rsid w:val="00854854"/>
    <w:rsid w:val="00855811"/>
    <w:rsid w:val="00855F67"/>
    <w:rsid w:val="008565E6"/>
    <w:rsid w:val="00856957"/>
    <w:rsid w:val="0085732A"/>
    <w:rsid w:val="00857A1B"/>
    <w:rsid w:val="0086029E"/>
    <w:rsid w:val="00862269"/>
    <w:rsid w:val="00863279"/>
    <w:rsid w:val="008635F0"/>
    <w:rsid w:val="0086518B"/>
    <w:rsid w:val="00866418"/>
    <w:rsid w:val="00866485"/>
    <w:rsid w:val="0086672E"/>
    <w:rsid w:val="00867060"/>
    <w:rsid w:val="0086708B"/>
    <w:rsid w:val="00870341"/>
    <w:rsid w:val="00870497"/>
    <w:rsid w:val="00870E99"/>
    <w:rsid w:val="008726F7"/>
    <w:rsid w:val="00873048"/>
    <w:rsid w:val="0087454C"/>
    <w:rsid w:val="00874AB1"/>
    <w:rsid w:val="00874C91"/>
    <w:rsid w:val="00874DEB"/>
    <w:rsid w:val="00875532"/>
    <w:rsid w:val="00877720"/>
    <w:rsid w:val="00877935"/>
    <w:rsid w:val="008800D2"/>
    <w:rsid w:val="00882775"/>
    <w:rsid w:val="008830FA"/>
    <w:rsid w:val="0088413A"/>
    <w:rsid w:val="00885CFD"/>
    <w:rsid w:val="008930AB"/>
    <w:rsid w:val="00893EAA"/>
    <w:rsid w:val="00894081"/>
    <w:rsid w:val="00894414"/>
    <w:rsid w:val="00894D1D"/>
    <w:rsid w:val="00895F00"/>
    <w:rsid w:val="00897536"/>
    <w:rsid w:val="00897DCA"/>
    <w:rsid w:val="008A0D59"/>
    <w:rsid w:val="008A16C7"/>
    <w:rsid w:val="008A1B6E"/>
    <w:rsid w:val="008A2A4E"/>
    <w:rsid w:val="008A3238"/>
    <w:rsid w:val="008A3BB0"/>
    <w:rsid w:val="008A788A"/>
    <w:rsid w:val="008B003B"/>
    <w:rsid w:val="008B0CF0"/>
    <w:rsid w:val="008B1871"/>
    <w:rsid w:val="008B276F"/>
    <w:rsid w:val="008B324F"/>
    <w:rsid w:val="008B3961"/>
    <w:rsid w:val="008B42E3"/>
    <w:rsid w:val="008B42E5"/>
    <w:rsid w:val="008C0AB9"/>
    <w:rsid w:val="008C121B"/>
    <w:rsid w:val="008C15DF"/>
    <w:rsid w:val="008C1F62"/>
    <w:rsid w:val="008C2281"/>
    <w:rsid w:val="008C2739"/>
    <w:rsid w:val="008C294D"/>
    <w:rsid w:val="008C2A42"/>
    <w:rsid w:val="008C3743"/>
    <w:rsid w:val="008C426F"/>
    <w:rsid w:val="008C47E9"/>
    <w:rsid w:val="008C5CC1"/>
    <w:rsid w:val="008C6E03"/>
    <w:rsid w:val="008C79E5"/>
    <w:rsid w:val="008D1D7D"/>
    <w:rsid w:val="008D2372"/>
    <w:rsid w:val="008D3D2C"/>
    <w:rsid w:val="008D491D"/>
    <w:rsid w:val="008D5421"/>
    <w:rsid w:val="008D551F"/>
    <w:rsid w:val="008D5F89"/>
    <w:rsid w:val="008D721A"/>
    <w:rsid w:val="008D7DFD"/>
    <w:rsid w:val="008E2290"/>
    <w:rsid w:val="008E2472"/>
    <w:rsid w:val="008E26A1"/>
    <w:rsid w:val="008E2960"/>
    <w:rsid w:val="008E2B7C"/>
    <w:rsid w:val="008E30DF"/>
    <w:rsid w:val="008E3280"/>
    <w:rsid w:val="008E6DE9"/>
    <w:rsid w:val="008E6E95"/>
    <w:rsid w:val="008E7E6C"/>
    <w:rsid w:val="008F26C6"/>
    <w:rsid w:val="008F4CB5"/>
    <w:rsid w:val="008F5F8D"/>
    <w:rsid w:val="008F63FD"/>
    <w:rsid w:val="008F74EF"/>
    <w:rsid w:val="0090701B"/>
    <w:rsid w:val="00911074"/>
    <w:rsid w:val="009111AF"/>
    <w:rsid w:val="009123CB"/>
    <w:rsid w:val="00914399"/>
    <w:rsid w:val="00914968"/>
    <w:rsid w:val="00914D19"/>
    <w:rsid w:val="00915C0D"/>
    <w:rsid w:val="00916275"/>
    <w:rsid w:val="00917095"/>
    <w:rsid w:val="00917528"/>
    <w:rsid w:val="00921620"/>
    <w:rsid w:val="0092296A"/>
    <w:rsid w:val="00923DC0"/>
    <w:rsid w:val="00923E28"/>
    <w:rsid w:val="00924DB2"/>
    <w:rsid w:val="00924FA0"/>
    <w:rsid w:val="009254BD"/>
    <w:rsid w:val="00925FB8"/>
    <w:rsid w:val="00927980"/>
    <w:rsid w:val="00927ABE"/>
    <w:rsid w:val="00927F97"/>
    <w:rsid w:val="00930349"/>
    <w:rsid w:val="009305CE"/>
    <w:rsid w:val="0093113B"/>
    <w:rsid w:val="009312B2"/>
    <w:rsid w:val="009316F4"/>
    <w:rsid w:val="00931FB7"/>
    <w:rsid w:val="009327CF"/>
    <w:rsid w:val="0093583C"/>
    <w:rsid w:val="00936FE7"/>
    <w:rsid w:val="009402A2"/>
    <w:rsid w:val="0094335D"/>
    <w:rsid w:val="00943B3D"/>
    <w:rsid w:val="00943E0D"/>
    <w:rsid w:val="00944FF9"/>
    <w:rsid w:val="0094516A"/>
    <w:rsid w:val="00945F6F"/>
    <w:rsid w:val="00950060"/>
    <w:rsid w:val="009507FA"/>
    <w:rsid w:val="0095564D"/>
    <w:rsid w:val="00960406"/>
    <w:rsid w:val="00961611"/>
    <w:rsid w:val="009647B6"/>
    <w:rsid w:val="009650FD"/>
    <w:rsid w:val="00970712"/>
    <w:rsid w:val="00970A76"/>
    <w:rsid w:val="00972562"/>
    <w:rsid w:val="0097319A"/>
    <w:rsid w:val="00973530"/>
    <w:rsid w:val="00973932"/>
    <w:rsid w:val="00974720"/>
    <w:rsid w:val="00975160"/>
    <w:rsid w:val="0097534B"/>
    <w:rsid w:val="0097549A"/>
    <w:rsid w:val="00976012"/>
    <w:rsid w:val="00977E8E"/>
    <w:rsid w:val="0098295C"/>
    <w:rsid w:val="00982E90"/>
    <w:rsid w:val="009836BB"/>
    <w:rsid w:val="00984CD2"/>
    <w:rsid w:val="00985446"/>
    <w:rsid w:val="00985E3E"/>
    <w:rsid w:val="009866C3"/>
    <w:rsid w:val="00987458"/>
    <w:rsid w:val="009903EA"/>
    <w:rsid w:val="00990749"/>
    <w:rsid w:val="00990751"/>
    <w:rsid w:val="00990FEA"/>
    <w:rsid w:val="0099172C"/>
    <w:rsid w:val="009920BD"/>
    <w:rsid w:val="00993F60"/>
    <w:rsid w:val="00997851"/>
    <w:rsid w:val="00997EE0"/>
    <w:rsid w:val="009A0072"/>
    <w:rsid w:val="009A1EBE"/>
    <w:rsid w:val="009A3F8D"/>
    <w:rsid w:val="009A4181"/>
    <w:rsid w:val="009A42AF"/>
    <w:rsid w:val="009A5F19"/>
    <w:rsid w:val="009A6948"/>
    <w:rsid w:val="009A7AA1"/>
    <w:rsid w:val="009A7BF7"/>
    <w:rsid w:val="009B1707"/>
    <w:rsid w:val="009B42A8"/>
    <w:rsid w:val="009B437C"/>
    <w:rsid w:val="009B4502"/>
    <w:rsid w:val="009B4851"/>
    <w:rsid w:val="009B5153"/>
    <w:rsid w:val="009B51F5"/>
    <w:rsid w:val="009B5D75"/>
    <w:rsid w:val="009B5F36"/>
    <w:rsid w:val="009B5F68"/>
    <w:rsid w:val="009C0F06"/>
    <w:rsid w:val="009C2493"/>
    <w:rsid w:val="009C4641"/>
    <w:rsid w:val="009C5796"/>
    <w:rsid w:val="009C75FE"/>
    <w:rsid w:val="009D020A"/>
    <w:rsid w:val="009D0815"/>
    <w:rsid w:val="009D083E"/>
    <w:rsid w:val="009D1A0E"/>
    <w:rsid w:val="009D21D4"/>
    <w:rsid w:val="009D311B"/>
    <w:rsid w:val="009D4447"/>
    <w:rsid w:val="009D696C"/>
    <w:rsid w:val="009D71CD"/>
    <w:rsid w:val="009D74F0"/>
    <w:rsid w:val="009E0379"/>
    <w:rsid w:val="009E0C69"/>
    <w:rsid w:val="009E1419"/>
    <w:rsid w:val="009E2969"/>
    <w:rsid w:val="009E46DD"/>
    <w:rsid w:val="009E4733"/>
    <w:rsid w:val="009E4819"/>
    <w:rsid w:val="009E591A"/>
    <w:rsid w:val="009E5A4A"/>
    <w:rsid w:val="009E5BC3"/>
    <w:rsid w:val="009E5D83"/>
    <w:rsid w:val="009E7313"/>
    <w:rsid w:val="009E7DBF"/>
    <w:rsid w:val="009F1314"/>
    <w:rsid w:val="009F16B2"/>
    <w:rsid w:val="009F232F"/>
    <w:rsid w:val="009F2B23"/>
    <w:rsid w:val="009F5B30"/>
    <w:rsid w:val="009F65B9"/>
    <w:rsid w:val="009F69D1"/>
    <w:rsid w:val="009F7C8A"/>
    <w:rsid w:val="009F7D80"/>
    <w:rsid w:val="00A00B0E"/>
    <w:rsid w:val="00A01CA6"/>
    <w:rsid w:val="00A02352"/>
    <w:rsid w:val="00A02BD7"/>
    <w:rsid w:val="00A12564"/>
    <w:rsid w:val="00A14912"/>
    <w:rsid w:val="00A151B6"/>
    <w:rsid w:val="00A16CE7"/>
    <w:rsid w:val="00A231CC"/>
    <w:rsid w:val="00A239DF"/>
    <w:rsid w:val="00A25D25"/>
    <w:rsid w:val="00A30366"/>
    <w:rsid w:val="00A31418"/>
    <w:rsid w:val="00A319BA"/>
    <w:rsid w:val="00A3353C"/>
    <w:rsid w:val="00A35341"/>
    <w:rsid w:val="00A367A4"/>
    <w:rsid w:val="00A36897"/>
    <w:rsid w:val="00A37155"/>
    <w:rsid w:val="00A404A6"/>
    <w:rsid w:val="00A41014"/>
    <w:rsid w:val="00A4329D"/>
    <w:rsid w:val="00A447DF"/>
    <w:rsid w:val="00A44DAE"/>
    <w:rsid w:val="00A4748B"/>
    <w:rsid w:val="00A510CB"/>
    <w:rsid w:val="00A51C87"/>
    <w:rsid w:val="00A52086"/>
    <w:rsid w:val="00A52466"/>
    <w:rsid w:val="00A52B0F"/>
    <w:rsid w:val="00A5314C"/>
    <w:rsid w:val="00A53953"/>
    <w:rsid w:val="00A54229"/>
    <w:rsid w:val="00A543B9"/>
    <w:rsid w:val="00A5461D"/>
    <w:rsid w:val="00A55A99"/>
    <w:rsid w:val="00A56619"/>
    <w:rsid w:val="00A57E65"/>
    <w:rsid w:val="00A604FC"/>
    <w:rsid w:val="00A607DE"/>
    <w:rsid w:val="00A60A40"/>
    <w:rsid w:val="00A6188B"/>
    <w:rsid w:val="00A62130"/>
    <w:rsid w:val="00A63A83"/>
    <w:rsid w:val="00A642A6"/>
    <w:rsid w:val="00A64E5B"/>
    <w:rsid w:val="00A65573"/>
    <w:rsid w:val="00A66EAB"/>
    <w:rsid w:val="00A6732E"/>
    <w:rsid w:val="00A678E8"/>
    <w:rsid w:val="00A704BB"/>
    <w:rsid w:val="00A70D9B"/>
    <w:rsid w:val="00A7156E"/>
    <w:rsid w:val="00A71FA9"/>
    <w:rsid w:val="00A724B7"/>
    <w:rsid w:val="00A7286C"/>
    <w:rsid w:val="00A73A2E"/>
    <w:rsid w:val="00A7402E"/>
    <w:rsid w:val="00A744BC"/>
    <w:rsid w:val="00A758FD"/>
    <w:rsid w:val="00A771B8"/>
    <w:rsid w:val="00A776D5"/>
    <w:rsid w:val="00A8257C"/>
    <w:rsid w:val="00A82EFF"/>
    <w:rsid w:val="00A84649"/>
    <w:rsid w:val="00A84D05"/>
    <w:rsid w:val="00A85F7B"/>
    <w:rsid w:val="00A866F3"/>
    <w:rsid w:val="00A904E6"/>
    <w:rsid w:val="00A917F1"/>
    <w:rsid w:val="00A92DFC"/>
    <w:rsid w:val="00A93954"/>
    <w:rsid w:val="00A94574"/>
    <w:rsid w:val="00A95594"/>
    <w:rsid w:val="00A95E82"/>
    <w:rsid w:val="00A96167"/>
    <w:rsid w:val="00A961B3"/>
    <w:rsid w:val="00A969BF"/>
    <w:rsid w:val="00A97D9B"/>
    <w:rsid w:val="00AA0B07"/>
    <w:rsid w:val="00AA0DC5"/>
    <w:rsid w:val="00AA1469"/>
    <w:rsid w:val="00AA3FD9"/>
    <w:rsid w:val="00AA401E"/>
    <w:rsid w:val="00AA55D7"/>
    <w:rsid w:val="00AA71D5"/>
    <w:rsid w:val="00AA7448"/>
    <w:rsid w:val="00AA7BFD"/>
    <w:rsid w:val="00AA7E08"/>
    <w:rsid w:val="00AB0088"/>
    <w:rsid w:val="00AB07C9"/>
    <w:rsid w:val="00AB1DF3"/>
    <w:rsid w:val="00AB1E56"/>
    <w:rsid w:val="00AB202B"/>
    <w:rsid w:val="00AB260F"/>
    <w:rsid w:val="00AB396E"/>
    <w:rsid w:val="00AB707A"/>
    <w:rsid w:val="00AB7D55"/>
    <w:rsid w:val="00AB7F86"/>
    <w:rsid w:val="00AC0A55"/>
    <w:rsid w:val="00AC117E"/>
    <w:rsid w:val="00AC3179"/>
    <w:rsid w:val="00AC35D0"/>
    <w:rsid w:val="00AC391B"/>
    <w:rsid w:val="00AC6478"/>
    <w:rsid w:val="00AC6525"/>
    <w:rsid w:val="00AC722D"/>
    <w:rsid w:val="00AC7EB3"/>
    <w:rsid w:val="00AD0BA6"/>
    <w:rsid w:val="00AD0D6F"/>
    <w:rsid w:val="00AD14B1"/>
    <w:rsid w:val="00AD1812"/>
    <w:rsid w:val="00AD5596"/>
    <w:rsid w:val="00AD5CFC"/>
    <w:rsid w:val="00AD687F"/>
    <w:rsid w:val="00AD6E12"/>
    <w:rsid w:val="00AE056E"/>
    <w:rsid w:val="00AE1354"/>
    <w:rsid w:val="00AE2E96"/>
    <w:rsid w:val="00AE3034"/>
    <w:rsid w:val="00AE4092"/>
    <w:rsid w:val="00AE49DA"/>
    <w:rsid w:val="00AE7CF7"/>
    <w:rsid w:val="00AF01A8"/>
    <w:rsid w:val="00AF24B6"/>
    <w:rsid w:val="00AF29BD"/>
    <w:rsid w:val="00AF493B"/>
    <w:rsid w:val="00AF4F16"/>
    <w:rsid w:val="00AF6343"/>
    <w:rsid w:val="00AF6B36"/>
    <w:rsid w:val="00AF7C95"/>
    <w:rsid w:val="00B00579"/>
    <w:rsid w:val="00B00D1E"/>
    <w:rsid w:val="00B043B7"/>
    <w:rsid w:val="00B0483E"/>
    <w:rsid w:val="00B053C4"/>
    <w:rsid w:val="00B05B23"/>
    <w:rsid w:val="00B07643"/>
    <w:rsid w:val="00B10DA5"/>
    <w:rsid w:val="00B11985"/>
    <w:rsid w:val="00B13108"/>
    <w:rsid w:val="00B14155"/>
    <w:rsid w:val="00B143E0"/>
    <w:rsid w:val="00B1493B"/>
    <w:rsid w:val="00B15EAE"/>
    <w:rsid w:val="00B16C77"/>
    <w:rsid w:val="00B171F8"/>
    <w:rsid w:val="00B200CA"/>
    <w:rsid w:val="00B20D55"/>
    <w:rsid w:val="00B218BC"/>
    <w:rsid w:val="00B22A25"/>
    <w:rsid w:val="00B230AB"/>
    <w:rsid w:val="00B232F0"/>
    <w:rsid w:val="00B23356"/>
    <w:rsid w:val="00B2342A"/>
    <w:rsid w:val="00B24A43"/>
    <w:rsid w:val="00B255F8"/>
    <w:rsid w:val="00B25F84"/>
    <w:rsid w:val="00B30CC7"/>
    <w:rsid w:val="00B31217"/>
    <w:rsid w:val="00B323D2"/>
    <w:rsid w:val="00B325F4"/>
    <w:rsid w:val="00B32847"/>
    <w:rsid w:val="00B33000"/>
    <w:rsid w:val="00B33939"/>
    <w:rsid w:val="00B34F60"/>
    <w:rsid w:val="00B35BA0"/>
    <w:rsid w:val="00B36803"/>
    <w:rsid w:val="00B40C39"/>
    <w:rsid w:val="00B4109F"/>
    <w:rsid w:val="00B4289F"/>
    <w:rsid w:val="00B4292E"/>
    <w:rsid w:val="00B444D6"/>
    <w:rsid w:val="00B444E0"/>
    <w:rsid w:val="00B46A7F"/>
    <w:rsid w:val="00B47AE1"/>
    <w:rsid w:val="00B52B1E"/>
    <w:rsid w:val="00B53569"/>
    <w:rsid w:val="00B53F74"/>
    <w:rsid w:val="00B5487F"/>
    <w:rsid w:val="00B55EE4"/>
    <w:rsid w:val="00B56ED4"/>
    <w:rsid w:val="00B57F98"/>
    <w:rsid w:val="00B60090"/>
    <w:rsid w:val="00B63F88"/>
    <w:rsid w:val="00B642A6"/>
    <w:rsid w:val="00B6474A"/>
    <w:rsid w:val="00B648C8"/>
    <w:rsid w:val="00B65D32"/>
    <w:rsid w:val="00B73BC3"/>
    <w:rsid w:val="00B74153"/>
    <w:rsid w:val="00B76B91"/>
    <w:rsid w:val="00B77A48"/>
    <w:rsid w:val="00B811A5"/>
    <w:rsid w:val="00B813FC"/>
    <w:rsid w:val="00B82296"/>
    <w:rsid w:val="00B827F3"/>
    <w:rsid w:val="00B84AD5"/>
    <w:rsid w:val="00B8593D"/>
    <w:rsid w:val="00B865CB"/>
    <w:rsid w:val="00B875B5"/>
    <w:rsid w:val="00B91A70"/>
    <w:rsid w:val="00B921FC"/>
    <w:rsid w:val="00B933E7"/>
    <w:rsid w:val="00B93762"/>
    <w:rsid w:val="00B93D01"/>
    <w:rsid w:val="00B9427E"/>
    <w:rsid w:val="00B944FE"/>
    <w:rsid w:val="00B94B1A"/>
    <w:rsid w:val="00B94F69"/>
    <w:rsid w:val="00B95A53"/>
    <w:rsid w:val="00B95F58"/>
    <w:rsid w:val="00B96ED4"/>
    <w:rsid w:val="00B9782D"/>
    <w:rsid w:val="00BA2001"/>
    <w:rsid w:val="00BA458B"/>
    <w:rsid w:val="00BA4B70"/>
    <w:rsid w:val="00BA60DF"/>
    <w:rsid w:val="00BA73DD"/>
    <w:rsid w:val="00BA761D"/>
    <w:rsid w:val="00BB0AC9"/>
    <w:rsid w:val="00BB103E"/>
    <w:rsid w:val="00BB1B50"/>
    <w:rsid w:val="00BB3214"/>
    <w:rsid w:val="00BB3FA9"/>
    <w:rsid w:val="00BB6A6D"/>
    <w:rsid w:val="00BC30A2"/>
    <w:rsid w:val="00BC3A0B"/>
    <w:rsid w:val="00BC3DAD"/>
    <w:rsid w:val="00BC3F37"/>
    <w:rsid w:val="00BC4C03"/>
    <w:rsid w:val="00BD108E"/>
    <w:rsid w:val="00BD508A"/>
    <w:rsid w:val="00BD5423"/>
    <w:rsid w:val="00BD7601"/>
    <w:rsid w:val="00BE09E9"/>
    <w:rsid w:val="00BE1CB9"/>
    <w:rsid w:val="00BE21CE"/>
    <w:rsid w:val="00BE3E31"/>
    <w:rsid w:val="00BE4226"/>
    <w:rsid w:val="00BE4DDA"/>
    <w:rsid w:val="00BE5A81"/>
    <w:rsid w:val="00BE5BB1"/>
    <w:rsid w:val="00BE6D9C"/>
    <w:rsid w:val="00BE77F0"/>
    <w:rsid w:val="00BE7E33"/>
    <w:rsid w:val="00BE7E75"/>
    <w:rsid w:val="00BF0EFC"/>
    <w:rsid w:val="00BF0F50"/>
    <w:rsid w:val="00BF13E2"/>
    <w:rsid w:val="00BF3BEF"/>
    <w:rsid w:val="00BF4A84"/>
    <w:rsid w:val="00BF5489"/>
    <w:rsid w:val="00BF57B9"/>
    <w:rsid w:val="00BF6ED2"/>
    <w:rsid w:val="00BF7B15"/>
    <w:rsid w:val="00C002B7"/>
    <w:rsid w:val="00C01134"/>
    <w:rsid w:val="00C022CB"/>
    <w:rsid w:val="00C02ADD"/>
    <w:rsid w:val="00C05323"/>
    <w:rsid w:val="00C065A2"/>
    <w:rsid w:val="00C10E59"/>
    <w:rsid w:val="00C134B1"/>
    <w:rsid w:val="00C14043"/>
    <w:rsid w:val="00C15354"/>
    <w:rsid w:val="00C1631B"/>
    <w:rsid w:val="00C16871"/>
    <w:rsid w:val="00C169D3"/>
    <w:rsid w:val="00C1798E"/>
    <w:rsid w:val="00C2034A"/>
    <w:rsid w:val="00C2066C"/>
    <w:rsid w:val="00C20E38"/>
    <w:rsid w:val="00C25B1C"/>
    <w:rsid w:val="00C27293"/>
    <w:rsid w:val="00C278EE"/>
    <w:rsid w:val="00C306E9"/>
    <w:rsid w:val="00C30EE3"/>
    <w:rsid w:val="00C32B81"/>
    <w:rsid w:val="00C32EB7"/>
    <w:rsid w:val="00C33042"/>
    <w:rsid w:val="00C336C8"/>
    <w:rsid w:val="00C41C78"/>
    <w:rsid w:val="00C426A0"/>
    <w:rsid w:val="00C432AA"/>
    <w:rsid w:val="00C43C65"/>
    <w:rsid w:val="00C460ED"/>
    <w:rsid w:val="00C46AE4"/>
    <w:rsid w:val="00C47A59"/>
    <w:rsid w:val="00C50ECC"/>
    <w:rsid w:val="00C524E3"/>
    <w:rsid w:val="00C52B15"/>
    <w:rsid w:val="00C5323D"/>
    <w:rsid w:val="00C5360D"/>
    <w:rsid w:val="00C541C6"/>
    <w:rsid w:val="00C55F77"/>
    <w:rsid w:val="00C57B15"/>
    <w:rsid w:val="00C60DE2"/>
    <w:rsid w:val="00C62BD0"/>
    <w:rsid w:val="00C63703"/>
    <w:rsid w:val="00C64360"/>
    <w:rsid w:val="00C66A5D"/>
    <w:rsid w:val="00C67C6C"/>
    <w:rsid w:val="00C70771"/>
    <w:rsid w:val="00C71E0D"/>
    <w:rsid w:val="00C7483D"/>
    <w:rsid w:val="00C76571"/>
    <w:rsid w:val="00C767B1"/>
    <w:rsid w:val="00C77058"/>
    <w:rsid w:val="00C7738F"/>
    <w:rsid w:val="00C77DE3"/>
    <w:rsid w:val="00C80031"/>
    <w:rsid w:val="00C80971"/>
    <w:rsid w:val="00C80A4F"/>
    <w:rsid w:val="00C82A64"/>
    <w:rsid w:val="00C83290"/>
    <w:rsid w:val="00C84B19"/>
    <w:rsid w:val="00C84C52"/>
    <w:rsid w:val="00C84DE6"/>
    <w:rsid w:val="00C903EA"/>
    <w:rsid w:val="00C90F10"/>
    <w:rsid w:val="00C91A9B"/>
    <w:rsid w:val="00C92BBD"/>
    <w:rsid w:val="00C945CA"/>
    <w:rsid w:val="00C94ABB"/>
    <w:rsid w:val="00C953E9"/>
    <w:rsid w:val="00C976C0"/>
    <w:rsid w:val="00CA0059"/>
    <w:rsid w:val="00CA0F8D"/>
    <w:rsid w:val="00CA127C"/>
    <w:rsid w:val="00CA1727"/>
    <w:rsid w:val="00CA19C2"/>
    <w:rsid w:val="00CA33E4"/>
    <w:rsid w:val="00CA525C"/>
    <w:rsid w:val="00CA6600"/>
    <w:rsid w:val="00CA7CE4"/>
    <w:rsid w:val="00CB17A4"/>
    <w:rsid w:val="00CB1E31"/>
    <w:rsid w:val="00CB307E"/>
    <w:rsid w:val="00CB47DC"/>
    <w:rsid w:val="00CB54C2"/>
    <w:rsid w:val="00CB6202"/>
    <w:rsid w:val="00CB6467"/>
    <w:rsid w:val="00CB65ED"/>
    <w:rsid w:val="00CC106C"/>
    <w:rsid w:val="00CC177C"/>
    <w:rsid w:val="00CC1D52"/>
    <w:rsid w:val="00CC2260"/>
    <w:rsid w:val="00CC3BCE"/>
    <w:rsid w:val="00CC5009"/>
    <w:rsid w:val="00CC5ACA"/>
    <w:rsid w:val="00CC75D5"/>
    <w:rsid w:val="00CD0764"/>
    <w:rsid w:val="00CD1491"/>
    <w:rsid w:val="00CD1A1D"/>
    <w:rsid w:val="00CD2F04"/>
    <w:rsid w:val="00CD3027"/>
    <w:rsid w:val="00CD747C"/>
    <w:rsid w:val="00CD77F9"/>
    <w:rsid w:val="00CD7DC1"/>
    <w:rsid w:val="00CE0B9A"/>
    <w:rsid w:val="00CE141E"/>
    <w:rsid w:val="00CE34D1"/>
    <w:rsid w:val="00CE4218"/>
    <w:rsid w:val="00CE43D7"/>
    <w:rsid w:val="00CE61FB"/>
    <w:rsid w:val="00CE6E2D"/>
    <w:rsid w:val="00CE71D6"/>
    <w:rsid w:val="00CE7A3C"/>
    <w:rsid w:val="00CF1B29"/>
    <w:rsid w:val="00CF24A0"/>
    <w:rsid w:val="00CF3ACB"/>
    <w:rsid w:val="00CF62F7"/>
    <w:rsid w:val="00CF761A"/>
    <w:rsid w:val="00D00D15"/>
    <w:rsid w:val="00D022BD"/>
    <w:rsid w:val="00D03B17"/>
    <w:rsid w:val="00D04930"/>
    <w:rsid w:val="00D0507C"/>
    <w:rsid w:val="00D05F04"/>
    <w:rsid w:val="00D05F6A"/>
    <w:rsid w:val="00D06B07"/>
    <w:rsid w:val="00D07583"/>
    <w:rsid w:val="00D079EC"/>
    <w:rsid w:val="00D10058"/>
    <w:rsid w:val="00D104EA"/>
    <w:rsid w:val="00D108FA"/>
    <w:rsid w:val="00D129C2"/>
    <w:rsid w:val="00D14541"/>
    <w:rsid w:val="00D161CE"/>
    <w:rsid w:val="00D2000A"/>
    <w:rsid w:val="00D2306E"/>
    <w:rsid w:val="00D24DE1"/>
    <w:rsid w:val="00D2601F"/>
    <w:rsid w:val="00D2633D"/>
    <w:rsid w:val="00D27703"/>
    <w:rsid w:val="00D27E62"/>
    <w:rsid w:val="00D322A2"/>
    <w:rsid w:val="00D326EF"/>
    <w:rsid w:val="00D33259"/>
    <w:rsid w:val="00D33D77"/>
    <w:rsid w:val="00D34244"/>
    <w:rsid w:val="00D35576"/>
    <w:rsid w:val="00D35722"/>
    <w:rsid w:val="00D41180"/>
    <w:rsid w:val="00D41662"/>
    <w:rsid w:val="00D42FA6"/>
    <w:rsid w:val="00D43C4E"/>
    <w:rsid w:val="00D43D01"/>
    <w:rsid w:val="00D44C11"/>
    <w:rsid w:val="00D46D15"/>
    <w:rsid w:val="00D47094"/>
    <w:rsid w:val="00D55116"/>
    <w:rsid w:val="00D57900"/>
    <w:rsid w:val="00D60956"/>
    <w:rsid w:val="00D6149A"/>
    <w:rsid w:val="00D614A4"/>
    <w:rsid w:val="00D62200"/>
    <w:rsid w:val="00D62BE0"/>
    <w:rsid w:val="00D63CD0"/>
    <w:rsid w:val="00D645BE"/>
    <w:rsid w:val="00D64D68"/>
    <w:rsid w:val="00D66528"/>
    <w:rsid w:val="00D66BE5"/>
    <w:rsid w:val="00D70542"/>
    <w:rsid w:val="00D71698"/>
    <w:rsid w:val="00D720B7"/>
    <w:rsid w:val="00D74F1E"/>
    <w:rsid w:val="00D75755"/>
    <w:rsid w:val="00D76916"/>
    <w:rsid w:val="00D839ED"/>
    <w:rsid w:val="00D84459"/>
    <w:rsid w:val="00D84AA3"/>
    <w:rsid w:val="00D85B22"/>
    <w:rsid w:val="00D86710"/>
    <w:rsid w:val="00D86721"/>
    <w:rsid w:val="00D90377"/>
    <w:rsid w:val="00D907D8"/>
    <w:rsid w:val="00D90A3A"/>
    <w:rsid w:val="00D91442"/>
    <w:rsid w:val="00D91EEE"/>
    <w:rsid w:val="00D91F22"/>
    <w:rsid w:val="00D93BDE"/>
    <w:rsid w:val="00D96144"/>
    <w:rsid w:val="00DA061B"/>
    <w:rsid w:val="00DA0C27"/>
    <w:rsid w:val="00DA2351"/>
    <w:rsid w:val="00DA2962"/>
    <w:rsid w:val="00DA4087"/>
    <w:rsid w:val="00DA5225"/>
    <w:rsid w:val="00DA5506"/>
    <w:rsid w:val="00DA643D"/>
    <w:rsid w:val="00DA79D4"/>
    <w:rsid w:val="00DB08BC"/>
    <w:rsid w:val="00DB1F6B"/>
    <w:rsid w:val="00DB2977"/>
    <w:rsid w:val="00DB3220"/>
    <w:rsid w:val="00DB3605"/>
    <w:rsid w:val="00DB445C"/>
    <w:rsid w:val="00DB4723"/>
    <w:rsid w:val="00DB5076"/>
    <w:rsid w:val="00DB5E01"/>
    <w:rsid w:val="00DB62B1"/>
    <w:rsid w:val="00DC1F4E"/>
    <w:rsid w:val="00DC236A"/>
    <w:rsid w:val="00DC52D6"/>
    <w:rsid w:val="00DC5EA7"/>
    <w:rsid w:val="00DC6253"/>
    <w:rsid w:val="00DD091A"/>
    <w:rsid w:val="00DD0A88"/>
    <w:rsid w:val="00DD1124"/>
    <w:rsid w:val="00DD1924"/>
    <w:rsid w:val="00DD1D2C"/>
    <w:rsid w:val="00DD498A"/>
    <w:rsid w:val="00DD4F01"/>
    <w:rsid w:val="00DD59B6"/>
    <w:rsid w:val="00DD5C72"/>
    <w:rsid w:val="00DD6F0A"/>
    <w:rsid w:val="00DE23C3"/>
    <w:rsid w:val="00DE2C8A"/>
    <w:rsid w:val="00DE33C1"/>
    <w:rsid w:val="00DE397F"/>
    <w:rsid w:val="00DE483E"/>
    <w:rsid w:val="00DE55A5"/>
    <w:rsid w:val="00DE5B03"/>
    <w:rsid w:val="00DE6A1B"/>
    <w:rsid w:val="00DE7A95"/>
    <w:rsid w:val="00DF0BFD"/>
    <w:rsid w:val="00DF2C85"/>
    <w:rsid w:val="00DF3E88"/>
    <w:rsid w:val="00DF41C7"/>
    <w:rsid w:val="00DF5DC0"/>
    <w:rsid w:val="00DF6343"/>
    <w:rsid w:val="00DF6FC6"/>
    <w:rsid w:val="00DF7AEC"/>
    <w:rsid w:val="00E0006B"/>
    <w:rsid w:val="00E00FBE"/>
    <w:rsid w:val="00E011BC"/>
    <w:rsid w:val="00E0179E"/>
    <w:rsid w:val="00E01AAD"/>
    <w:rsid w:val="00E023BC"/>
    <w:rsid w:val="00E02DC4"/>
    <w:rsid w:val="00E036A6"/>
    <w:rsid w:val="00E04FAC"/>
    <w:rsid w:val="00E0535B"/>
    <w:rsid w:val="00E063CC"/>
    <w:rsid w:val="00E06449"/>
    <w:rsid w:val="00E1019E"/>
    <w:rsid w:val="00E10DA1"/>
    <w:rsid w:val="00E11217"/>
    <w:rsid w:val="00E1159B"/>
    <w:rsid w:val="00E135FE"/>
    <w:rsid w:val="00E16102"/>
    <w:rsid w:val="00E16FB5"/>
    <w:rsid w:val="00E20A0E"/>
    <w:rsid w:val="00E22530"/>
    <w:rsid w:val="00E2417F"/>
    <w:rsid w:val="00E243B3"/>
    <w:rsid w:val="00E245DA"/>
    <w:rsid w:val="00E2528A"/>
    <w:rsid w:val="00E26E88"/>
    <w:rsid w:val="00E3000C"/>
    <w:rsid w:val="00E30CC9"/>
    <w:rsid w:val="00E30D3A"/>
    <w:rsid w:val="00E314A7"/>
    <w:rsid w:val="00E3186E"/>
    <w:rsid w:val="00E3222D"/>
    <w:rsid w:val="00E322B1"/>
    <w:rsid w:val="00E324CA"/>
    <w:rsid w:val="00E32B8B"/>
    <w:rsid w:val="00E345A8"/>
    <w:rsid w:val="00E35C3C"/>
    <w:rsid w:val="00E35C55"/>
    <w:rsid w:val="00E373BB"/>
    <w:rsid w:val="00E379A7"/>
    <w:rsid w:val="00E40554"/>
    <w:rsid w:val="00E40898"/>
    <w:rsid w:val="00E409EC"/>
    <w:rsid w:val="00E40D40"/>
    <w:rsid w:val="00E417E1"/>
    <w:rsid w:val="00E42377"/>
    <w:rsid w:val="00E434E0"/>
    <w:rsid w:val="00E436CC"/>
    <w:rsid w:val="00E44C9C"/>
    <w:rsid w:val="00E46908"/>
    <w:rsid w:val="00E55E4B"/>
    <w:rsid w:val="00E608A3"/>
    <w:rsid w:val="00E6255D"/>
    <w:rsid w:val="00E636DD"/>
    <w:rsid w:val="00E63F73"/>
    <w:rsid w:val="00E64476"/>
    <w:rsid w:val="00E65E4E"/>
    <w:rsid w:val="00E6669B"/>
    <w:rsid w:val="00E671B9"/>
    <w:rsid w:val="00E727E6"/>
    <w:rsid w:val="00E72AC0"/>
    <w:rsid w:val="00E72B64"/>
    <w:rsid w:val="00E74B8B"/>
    <w:rsid w:val="00E752DD"/>
    <w:rsid w:val="00E75591"/>
    <w:rsid w:val="00E756B6"/>
    <w:rsid w:val="00E75806"/>
    <w:rsid w:val="00E75DE7"/>
    <w:rsid w:val="00E763BE"/>
    <w:rsid w:val="00E77D89"/>
    <w:rsid w:val="00E837A0"/>
    <w:rsid w:val="00E84D4F"/>
    <w:rsid w:val="00E86332"/>
    <w:rsid w:val="00E9050F"/>
    <w:rsid w:val="00E9311F"/>
    <w:rsid w:val="00E93745"/>
    <w:rsid w:val="00E93F4E"/>
    <w:rsid w:val="00E94B3F"/>
    <w:rsid w:val="00E95528"/>
    <w:rsid w:val="00E96139"/>
    <w:rsid w:val="00E9640D"/>
    <w:rsid w:val="00E9644F"/>
    <w:rsid w:val="00E9690D"/>
    <w:rsid w:val="00E97BAB"/>
    <w:rsid w:val="00EA043E"/>
    <w:rsid w:val="00EA399D"/>
    <w:rsid w:val="00EA4010"/>
    <w:rsid w:val="00EA5670"/>
    <w:rsid w:val="00EA7774"/>
    <w:rsid w:val="00EA7A21"/>
    <w:rsid w:val="00EA7E4E"/>
    <w:rsid w:val="00EB038E"/>
    <w:rsid w:val="00EB0BFF"/>
    <w:rsid w:val="00EB1E52"/>
    <w:rsid w:val="00EB28AB"/>
    <w:rsid w:val="00EB3089"/>
    <w:rsid w:val="00EB3CC1"/>
    <w:rsid w:val="00EB6134"/>
    <w:rsid w:val="00EB6ABA"/>
    <w:rsid w:val="00EB6CCC"/>
    <w:rsid w:val="00EB7072"/>
    <w:rsid w:val="00EC0E8A"/>
    <w:rsid w:val="00EC0ED5"/>
    <w:rsid w:val="00EC13B4"/>
    <w:rsid w:val="00EC3D7D"/>
    <w:rsid w:val="00EC481E"/>
    <w:rsid w:val="00EC5B02"/>
    <w:rsid w:val="00EC6B64"/>
    <w:rsid w:val="00ED179E"/>
    <w:rsid w:val="00ED198D"/>
    <w:rsid w:val="00ED333A"/>
    <w:rsid w:val="00ED611E"/>
    <w:rsid w:val="00ED72BD"/>
    <w:rsid w:val="00ED7982"/>
    <w:rsid w:val="00ED7DF5"/>
    <w:rsid w:val="00EE195A"/>
    <w:rsid w:val="00EE2506"/>
    <w:rsid w:val="00EE2DFC"/>
    <w:rsid w:val="00EE3312"/>
    <w:rsid w:val="00EE34CF"/>
    <w:rsid w:val="00EF45E0"/>
    <w:rsid w:val="00EF5D05"/>
    <w:rsid w:val="00EF65A7"/>
    <w:rsid w:val="00EF6822"/>
    <w:rsid w:val="00EF6A19"/>
    <w:rsid w:val="00EF742B"/>
    <w:rsid w:val="00F009B6"/>
    <w:rsid w:val="00F017D5"/>
    <w:rsid w:val="00F0273F"/>
    <w:rsid w:val="00F03AAF"/>
    <w:rsid w:val="00F04362"/>
    <w:rsid w:val="00F04D00"/>
    <w:rsid w:val="00F06D7E"/>
    <w:rsid w:val="00F07AD8"/>
    <w:rsid w:val="00F10E97"/>
    <w:rsid w:val="00F124F5"/>
    <w:rsid w:val="00F131B5"/>
    <w:rsid w:val="00F13FF9"/>
    <w:rsid w:val="00F14EAE"/>
    <w:rsid w:val="00F151E5"/>
    <w:rsid w:val="00F17A6F"/>
    <w:rsid w:val="00F21463"/>
    <w:rsid w:val="00F22156"/>
    <w:rsid w:val="00F2227B"/>
    <w:rsid w:val="00F234B9"/>
    <w:rsid w:val="00F23E93"/>
    <w:rsid w:val="00F25835"/>
    <w:rsid w:val="00F25969"/>
    <w:rsid w:val="00F2667F"/>
    <w:rsid w:val="00F26AEF"/>
    <w:rsid w:val="00F305F1"/>
    <w:rsid w:val="00F30B9B"/>
    <w:rsid w:val="00F31BDD"/>
    <w:rsid w:val="00F31D5D"/>
    <w:rsid w:val="00F32EC2"/>
    <w:rsid w:val="00F33EAC"/>
    <w:rsid w:val="00F37F84"/>
    <w:rsid w:val="00F40AE4"/>
    <w:rsid w:val="00F40BF6"/>
    <w:rsid w:val="00F420F5"/>
    <w:rsid w:val="00F4267E"/>
    <w:rsid w:val="00F42DB9"/>
    <w:rsid w:val="00F438E3"/>
    <w:rsid w:val="00F43B1C"/>
    <w:rsid w:val="00F43D80"/>
    <w:rsid w:val="00F45321"/>
    <w:rsid w:val="00F473D8"/>
    <w:rsid w:val="00F47898"/>
    <w:rsid w:val="00F47F19"/>
    <w:rsid w:val="00F50823"/>
    <w:rsid w:val="00F512D3"/>
    <w:rsid w:val="00F5287B"/>
    <w:rsid w:val="00F549FF"/>
    <w:rsid w:val="00F553E9"/>
    <w:rsid w:val="00F56F06"/>
    <w:rsid w:val="00F601DA"/>
    <w:rsid w:val="00F6045A"/>
    <w:rsid w:val="00F60745"/>
    <w:rsid w:val="00F623A7"/>
    <w:rsid w:val="00F62A3B"/>
    <w:rsid w:val="00F64414"/>
    <w:rsid w:val="00F64A3D"/>
    <w:rsid w:val="00F658C2"/>
    <w:rsid w:val="00F65913"/>
    <w:rsid w:val="00F65D33"/>
    <w:rsid w:val="00F669E3"/>
    <w:rsid w:val="00F740A2"/>
    <w:rsid w:val="00F7579D"/>
    <w:rsid w:val="00F76E45"/>
    <w:rsid w:val="00F779B5"/>
    <w:rsid w:val="00F804C6"/>
    <w:rsid w:val="00F8279A"/>
    <w:rsid w:val="00F834BA"/>
    <w:rsid w:val="00F837A9"/>
    <w:rsid w:val="00F83C71"/>
    <w:rsid w:val="00F856ED"/>
    <w:rsid w:val="00F868A8"/>
    <w:rsid w:val="00F868F3"/>
    <w:rsid w:val="00F86AD9"/>
    <w:rsid w:val="00F9058B"/>
    <w:rsid w:val="00F9434F"/>
    <w:rsid w:val="00F9524B"/>
    <w:rsid w:val="00F96364"/>
    <w:rsid w:val="00F975D0"/>
    <w:rsid w:val="00FA0EE7"/>
    <w:rsid w:val="00FA31E7"/>
    <w:rsid w:val="00FA4995"/>
    <w:rsid w:val="00FA5515"/>
    <w:rsid w:val="00FA6274"/>
    <w:rsid w:val="00FA6CA6"/>
    <w:rsid w:val="00FA7634"/>
    <w:rsid w:val="00FB19C7"/>
    <w:rsid w:val="00FB1C15"/>
    <w:rsid w:val="00FB2AD6"/>
    <w:rsid w:val="00FB4A70"/>
    <w:rsid w:val="00FB5979"/>
    <w:rsid w:val="00FB61F3"/>
    <w:rsid w:val="00FB7EEE"/>
    <w:rsid w:val="00FC13ED"/>
    <w:rsid w:val="00FC2F36"/>
    <w:rsid w:val="00FC3191"/>
    <w:rsid w:val="00FC38C4"/>
    <w:rsid w:val="00FC3E01"/>
    <w:rsid w:val="00FC440C"/>
    <w:rsid w:val="00FC465F"/>
    <w:rsid w:val="00FC5785"/>
    <w:rsid w:val="00FC5F1B"/>
    <w:rsid w:val="00FC71AE"/>
    <w:rsid w:val="00FC7F45"/>
    <w:rsid w:val="00FD0C8E"/>
    <w:rsid w:val="00FD1276"/>
    <w:rsid w:val="00FD1539"/>
    <w:rsid w:val="00FD2832"/>
    <w:rsid w:val="00FD4DF1"/>
    <w:rsid w:val="00FD55FF"/>
    <w:rsid w:val="00FD583A"/>
    <w:rsid w:val="00FD66E4"/>
    <w:rsid w:val="00FD6D91"/>
    <w:rsid w:val="00FD765F"/>
    <w:rsid w:val="00FD7B8E"/>
    <w:rsid w:val="00FE02B6"/>
    <w:rsid w:val="00FE34C7"/>
    <w:rsid w:val="00FE5B49"/>
    <w:rsid w:val="00FE628C"/>
    <w:rsid w:val="00FE62C0"/>
    <w:rsid w:val="00FE76F3"/>
    <w:rsid w:val="00FF485E"/>
    <w:rsid w:val="00FF4C17"/>
    <w:rsid w:val="00FF4F21"/>
    <w:rsid w:val="00FF6FB7"/>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2F80"/>
  <w15:docId w15:val="{1D95C581-9C37-6346-A506-2C1AA572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4A"/>
  </w:style>
  <w:style w:type="paragraph" w:styleId="Heading3">
    <w:name w:val="heading 3"/>
    <w:basedOn w:val="Normal"/>
    <w:next w:val="Normal"/>
    <w:link w:val="Heading3Char"/>
    <w:uiPriority w:val="9"/>
    <w:unhideWhenUsed/>
    <w:qFormat/>
    <w:rsid w:val="00823855"/>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85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23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3855"/>
  </w:style>
  <w:style w:type="character" w:customStyle="1" w:styleId="text">
    <w:name w:val="text"/>
    <w:basedOn w:val="DefaultParagraphFont"/>
    <w:rsid w:val="00823855"/>
  </w:style>
  <w:style w:type="character" w:customStyle="1" w:styleId="woj">
    <w:name w:val="woj"/>
    <w:basedOn w:val="DefaultParagraphFont"/>
    <w:rsid w:val="00823855"/>
  </w:style>
  <w:style w:type="character" w:customStyle="1" w:styleId="chapternum">
    <w:name w:val="chapternum"/>
    <w:basedOn w:val="DefaultParagraphFont"/>
    <w:rsid w:val="00823855"/>
  </w:style>
  <w:style w:type="character" w:customStyle="1" w:styleId="small-caps">
    <w:name w:val="small-caps"/>
    <w:basedOn w:val="DefaultParagraphFont"/>
    <w:rsid w:val="00823855"/>
  </w:style>
  <w:style w:type="paragraph" w:customStyle="1" w:styleId="chapter-2">
    <w:name w:val="chapter-2"/>
    <w:basedOn w:val="Normal"/>
    <w:rsid w:val="00823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823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28AB"/>
    <w:rPr>
      <w:color w:val="0000FF" w:themeColor="hyperlink"/>
      <w:u w:val="single"/>
    </w:rPr>
  </w:style>
  <w:style w:type="paragraph" w:customStyle="1" w:styleId="chapter-1">
    <w:name w:val="chapter-1"/>
    <w:basedOn w:val="Normal"/>
    <w:rsid w:val="00395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95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395DF0"/>
  </w:style>
  <w:style w:type="paragraph" w:customStyle="1" w:styleId="top-05">
    <w:name w:val="top-05"/>
    <w:basedOn w:val="Normal"/>
    <w:rsid w:val="00395D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011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1F3"/>
  </w:style>
  <w:style w:type="paragraph" w:styleId="Footer">
    <w:name w:val="footer"/>
    <w:basedOn w:val="Normal"/>
    <w:link w:val="FooterChar"/>
    <w:uiPriority w:val="99"/>
    <w:semiHidden/>
    <w:unhideWhenUsed/>
    <w:rsid w:val="006011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1F3"/>
  </w:style>
  <w:style w:type="character" w:styleId="Strong">
    <w:name w:val="Strong"/>
    <w:basedOn w:val="DefaultParagraphFont"/>
    <w:uiPriority w:val="22"/>
    <w:qFormat/>
    <w:rsid w:val="00B92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3916">
      <w:bodyDiv w:val="1"/>
      <w:marLeft w:val="0"/>
      <w:marRight w:val="0"/>
      <w:marTop w:val="0"/>
      <w:marBottom w:val="0"/>
      <w:divBdr>
        <w:top w:val="none" w:sz="0" w:space="0" w:color="auto"/>
        <w:left w:val="none" w:sz="0" w:space="0" w:color="auto"/>
        <w:bottom w:val="none" w:sz="0" w:space="0" w:color="auto"/>
        <w:right w:val="none" w:sz="0" w:space="0" w:color="auto"/>
      </w:divBdr>
    </w:div>
    <w:div w:id="502595747">
      <w:bodyDiv w:val="1"/>
      <w:marLeft w:val="0"/>
      <w:marRight w:val="0"/>
      <w:marTop w:val="0"/>
      <w:marBottom w:val="0"/>
      <w:divBdr>
        <w:top w:val="none" w:sz="0" w:space="0" w:color="auto"/>
        <w:left w:val="none" w:sz="0" w:space="0" w:color="auto"/>
        <w:bottom w:val="none" w:sz="0" w:space="0" w:color="auto"/>
        <w:right w:val="none" w:sz="0" w:space="0" w:color="auto"/>
      </w:divBdr>
      <w:divsChild>
        <w:div w:id="550118608">
          <w:marLeft w:val="0"/>
          <w:marRight w:val="0"/>
          <w:marTop w:val="136"/>
          <w:marBottom w:val="204"/>
          <w:divBdr>
            <w:top w:val="none" w:sz="0" w:space="0" w:color="auto"/>
            <w:left w:val="none" w:sz="0" w:space="0" w:color="auto"/>
            <w:bottom w:val="none" w:sz="0" w:space="0" w:color="auto"/>
            <w:right w:val="none" w:sz="0" w:space="0" w:color="auto"/>
          </w:divBdr>
        </w:div>
        <w:div w:id="1660233535">
          <w:marLeft w:val="0"/>
          <w:marRight w:val="0"/>
          <w:marTop w:val="0"/>
          <w:marBottom w:val="0"/>
          <w:divBdr>
            <w:top w:val="none" w:sz="0" w:space="0" w:color="auto"/>
            <w:left w:val="none" w:sz="0" w:space="0" w:color="auto"/>
            <w:bottom w:val="none" w:sz="0" w:space="0" w:color="auto"/>
            <w:right w:val="none" w:sz="0" w:space="0" w:color="auto"/>
          </w:divBdr>
        </w:div>
      </w:divsChild>
    </w:div>
    <w:div w:id="516699832">
      <w:bodyDiv w:val="1"/>
      <w:marLeft w:val="0"/>
      <w:marRight w:val="0"/>
      <w:marTop w:val="0"/>
      <w:marBottom w:val="0"/>
      <w:divBdr>
        <w:top w:val="none" w:sz="0" w:space="0" w:color="auto"/>
        <w:left w:val="none" w:sz="0" w:space="0" w:color="auto"/>
        <w:bottom w:val="none" w:sz="0" w:space="0" w:color="auto"/>
        <w:right w:val="none" w:sz="0" w:space="0" w:color="auto"/>
      </w:divBdr>
      <w:divsChild>
        <w:div w:id="1916743022">
          <w:marLeft w:val="0"/>
          <w:marRight w:val="0"/>
          <w:marTop w:val="136"/>
          <w:marBottom w:val="204"/>
          <w:divBdr>
            <w:top w:val="none" w:sz="0" w:space="0" w:color="auto"/>
            <w:left w:val="none" w:sz="0" w:space="0" w:color="auto"/>
            <w:bottom w:val="none" w:sz="0" w:space="0" w:color="auto"/>
            <w:right w:val="none" w:sz="0" w:space="0" w:color="auto"/>
          </w:divBdr>
        </w:div>
        <w:div w:id="1874270547">
          <w:marLeft w:val="0"/>
          <w:marRight w:val="0"/>
          <w:marTop w:val="0"/>
          <w:marBottom w:val="0"/>
          <w:divBdr>
            <w:top w:val="none" w:sz="0" w:space="0" w:color="auto"/>
            <w:left w:val="none" w:sz="0" w:space="0" w:color="auto"/>
            <w:bottom w:val="none" w:sz="0" w:space="0" w:color="auto"/>
            <w:right w:val="none" w:sz="0" w:space="0" w:color="auto"/>
          </w:divBdr>
        </w:div>
      </w:divsChild>
    </w:div>
    <w:div w:id="609513079">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8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53736608">
          <w:marLeft w:val="0"/>
          <w:marRight w:val="0"/>
          <w:marTop w:val="136"/>
          <w:marBottom w:val="204"/>
          <w:divBdr>
            <w:top w:val="none" w:sz="0" w:space="0" w:color="auto"/>
            <w:left w:val="none" w:sz="0" w:space="0" w:color="auto"/>
            <w:bottom w:val="none" w:sz="0" w:space="0" w:color="auto"/>
            <w:right w:val="none" w:sz="0" w:space="0" w:color="auto"/>
          </w:divBdr>
        </w:div>
        <w:div w:id="1080760526">
          <w:marLeft w:val="0"/>
          <w:marRight w:val="0"/>
          <w:marTop w:val="0"/>
          <w:marBottom w:val="0"/>
          <w:divBdr>
            <w:top w:val="none" w:sz="0" w:space="0" w:color="auto"/>
            <w:left w:val="none" w:sz="0" w:space="0" w:color="auto"/>
            <w:bottom w:val="none" w:sz="0" w:space="0" w:color="auto"/>
            <w:right w:val="none" w:sz="0" w:space="0" w:color="auto"/>
          </w:divBdr>
        </w:div>
      </w:divsChild>
    </w:div>
    <w:div w:id="824933480">
      <w:bodyDiv w:val="1"/>
      <w:marLeft w:val="0"/>
      <w:marRight w:val="0"/>
      <w:marTop w:val="0"/>
      <w:marBottom w:val="0"/>
      <w:divBdr>
        <w:top w:val="none" w:sz="0" w:space="0" w:color="auto"/>
        <w:left w:val="none" w:sz="0" w:space="0" w:color="auto"/>
        <w:bottom w:val="none" w:sz="0" w:space="0" w:color="auto"/>
        <w:right w:val="none" w:sz="0" w:space="0" w:color="auto"/>
      </w:divBdr>
      <w:divsChild>
        <w:div w:id="54210610">
          <w:marLeft w:val="0"/>
          <w:marRight w:val="0"/>
          <w:marTop w:val="136"/>
          <w:marBottom w:val="204"/>
          <w:divBdr>
            <w:top w:val="none" w:sz="0" w:space="0" w:color="auto"/>
            <w:left w:val="none" w:sz="0" w:space="0" w:color="auto"/>
            <w:bottom w:val="none" w:sz="0" w:space="0" w:color="auto"/>
            <w:right w:val="none" w:sz="0" w:space="0" w:color="auto"/>
          </w:divBdr>
        </w:div>
        <w:div w:id="283466269">
          <w:marLeft w:val="0"/>
          <w:marRight w:val="0"/>
          <w:marTop w:val="0"/>
          <w:marBottom w:val="0"/>
          <w:divBdr>
            <w:top w:val="none" w:sz="0" w:space="0" w:color="auto"/>
            <w:left w:val="none" w:sz="0" w:space="0" w:color="auto"/>
            <w:bottom w:val="none" w:sz="0" w:space="0" w:color="auto"/>
            <w:right w:val="none" w:sz="0" w:space="0" w:color="auto"/>
          </w:divBdr>
        </w:div>
      </w:divsChild>
    </w:div>
    <w:div w:id="953487531">
      <w:bodyDiv w:val="1"/>
      <w:marLeft w:val="0"/>
      <w:marRight w:val="0"/>
      <w:marTop w:val="0"/>
      <w:marBottom w:val="0"/>
      <w:divBdr>
        <w:top w:val="none" w:sz="0" w:space="0" w:color="auto"/>
        <w:left w:val="none" w:sz="0" w:space="0" w:color="auto"/>
        <w:bottom w:val="none" w:sz="0" w:space="0" w:color="auto"/>
        <w:right w:val="none" w:sz="0" w:space="0" w:color="auto"/>
      </w:divBdr>
    </w:div>
    <w:div w:id="1041251885">
      <w:bodyDiv w:val="1"/>
      <w:marLeft w:val="0"/>
      <w:marRight w:val="0"/>
      <w:marTop w:val="0"/>
      <w:marBottom w:val="0"/>
      <w:divBdr>
        <w:top w:val="none" w:sz="0" w:space="0" w:color="auto"/>
        <w:left w:val="none" w:sz="0" w:space="0" w:color="auto"/>
        <w:bottom w:val="none" w:sz="0" w:space="0" w:color="auto"/>
        <w:right w:val="none" w:sz="0" w:space="0" w:color="auto"/>
      </w:divBdr>
    </w:div>
    <w:div w:id="1075394267">
      <w:bodyDiv w:val="1"/>
      <w:marLeft w:val="0"/>
      <w:marRight w:val="0"/>
      <w:marTop w:val="0"/>
      <w:marBottom w:val="0"/>
      <w:divBdr>
        <w:top w:val="none" w:sz="0" w:space="0" w:color="auto"/>
        <w:left w:val="none" w:sz="0" w:space="0" w:color="auto"/>
        <w:bottom w:val="none" w:sz="0" w:space="0" w:color="auto"/>
        <w:right w:val="none" w:sz="0" w:space="0" w:color="auto"/>
      </w:divBdr>
      <w:divsChild>
        <w:div w:id="402413059">
          <w:marLeft w:val="0"/>
          <w:marRight w:val="0"/>
          <w:marTop w:val="0"/>
          <w:marBottom w:val="0"/>
          <w:divBdr>
            <w:top w:val="none" w:sz="0" w:space="0" w:color="auto"/>
            <w:left w:val="none" w:sz="0" w:space="0" w:color="auto"/>
            <w:bottom w:val="none" w:sz="0" w:space="0" w:color="auto"/>
            <w:right w:val="none" w:sz="0" w:space="0" w:color="auto"/>
          </w:divBdr>
        </w:div>
        <w:div w:id="1349258085">
          <w:marLeft w:val="0"/>
          <w:marRight w:val="0"/>
          <w:marTop w:val="0"/>
          <w:marBottom w:val="0"/>
          <w:divBdr>
            <w:top w:val="none" w:sz="0" w:space="0" w:color="auto"/>
            <w:left w:val="none" w:sz="0" w:space="0" w:color="auto"/>
            <w:bottom w:val="none" w:sz="0" w:space="0" w:color="auto"/>
            <w:right w:val="none" w:sz="0" w:space="0" w:color="auto"/>
          </w:divBdr>
        </w:div>
      </w:divsChild>
    </w:div>
    <w:div w:id="1147748778">
      <w:bodyDiv w:val="1"/>
      <w:marLeft w:val="0"/>
      <w:marRight w:val="0"/>
      <w:marTop w:val="0"/>
      <w:marBottom w:val="0"/>
      <w:divBdr>
        <w:top w:val="none" w:sz="0" w:space="0" w:color="auto"/>
        <w:left w:val="none" w:sz="0" w:space="0" w:color="auto"/>
        <w:bottom w:val="none" w:sz="0" w:space="0" w:color="auto"/>
        <w:right w:val="none" w:sz="0" w:space="0" w:color="auto"/>
      </w:divBdr>
    </w:div>
    <w:div w:id="1159535487">
      <w:bodyDiv w:val="1"/>
      <w:marLeft w:val="0"/>
      <w:marRight w:val="0"/>
      <w:marTop w:val="0"/>
      <w:marBottom w:val="0"/>
      <w:divBdr>
        <w:top w:val="none" w:sz="0" w:space="0" w:color="auto"/>
        <w:left w:val="none" w:sz="0" w:space="0" w:color="auto"/>
        <w:bottom w:val="none" w:sz="0" w:space="0" w:color="auto"/>
        <w:right w:val="none" w:sz="0" w:space="0" w:color="auto"/>
      </w:divBdr>
    </w:div>
    <w:div w:id="1198464741">
      <w:bodyDiv w:val="1"/>
      <w:marLeft w:val="0"/>
      <w:marRight w:val="0"/>
      <w:marTop w:val="0"/>
      <w:marBottom w:val="0"/>
      <w:divBdr>
        <w:top w:val="none" w:sz="0" w:space="0" w:color="auto"/>
        <w:left w:val="none" w:sz="0" w:space="0" w:color="auto"/>
        <w:bottom w:val="none" w:sz="0" w:space="0" w:color="auto"/>
        <w:right w:val="none" w:sz="0" w:space="0" w:color="auto"/>
      </w:divBdr>
      <w:divsChild>
        <w:div w:id="576473799">
          <w:marLeft w:val="0"/>
          <w:marRight w:val="0"/>
          <w:marTop w:val="0"/>
          <w:marBottom w:val="0"/>
          <w:divBdr>
            <w:top w:val="none" w:sz="0" w:space="0" w:color="auto"/>
            <w:left w:val="none" w:sz="0" w:space="0" w:color="auto"/>
            <w:bottom w:val="none" w:sz="0" w:space="0" w:color="auto"/>
            <w:right w:val="none" w:sz="0" w:space="0" w:color="auto"/>
          </w:divBdr>
        </w:div>
        <w:div w:id="1512255953">
          <w:marLeft w:val="0"/>
          <w:marRight w:val="0"/>
          <w:marTop w:val="0"/>
          <w:marBottom w:val="0"/>
          <w:divBdr>
            <w:top w:val="none" w:sz="0" w:space="0" w:color="auto"/>
            <w:left w:val="none" w:sz="0" w:space="0" w:color="auto"/>
            <w:bottom w:val="none" w:sz="0" w:space="0" w:color="auto"/>
            <w:right w:val="none" w:sz="0" w:space="0" w:color="auto"/>
          </w:divBdr>
        </w:div>
      </w:divsChild>
    </w:div>
    <w:div w:id="1321615959">
      <w:bodyDiv w:val="1"/>
      <w:marLeft w:val="0"/>
      <w:marRight w:val="0"/>
      <w:marTop w:val="0"/>
      <w:marBottom w:val="0"/>
      <w:divBdr>
        <w:top w:val="none" w:sz="0" w:space="0" w:color="auto"/>
        <w:left w:val="none" w:sz="0" w:space="0" w:color="auto"/>
        <w:bottom w:val="none" w:sz="0" w:space="0" w:color="auto"/>
        <w:right w:val="none" w:sz="0" w:space="0" w:color="auto"/>
      </w:divBdr>
      <w:divsChild>
        <w:div w:id="2008509523">
          <w:marLeft w:val="0"/>
          <w:marRight w:val="0"/>
          <w:marTop w:val="0"/>
          <w:marBottom w:val="0"/>
          <w:divBdr>
            <w:top w:val="none" w:sz="0" w:space="0" w:color="auto"/>
            <w:left w:val="none" w:sz="0" w:space="0" w:color="auto"/>
            <w:bottom w:val="none" w:sz="0" w:space="0" w:color="auto"/>
            <w:right w:val="none" w:sz="0" w:space="0" w:color="auto"/>
          </w:divBdr>
          <w:divsChild>
            <w:div w:id="217325967">
              <w:marLeft w:val="0"/>
              <w:marRight w:val="0"/>
              <w:marTop w:val="0"/>
              <w:marBottom w:val="0"/>
              <w:divBdr>
                <w:top w:val="none" w:sz="0" w:space="0" w:color="auto"/>
                <w:left w:val="none" w:sz="0" w:space="0" w:color="auto"/>
                <w:bottom w:val="none" w:sz="0" w:space="0" w:color="auto"/>
                <w:right w:val="none" w:sz="0" w:space="0" w:color="auto"/>
              </w:divBdr>
              <w:divsChild>
                <w:div w:id="1887060516">
                  <w:marLeft w:val="0"/>
                  <w:marRight w:val="0"/>
                  <w:marTop w:val="0"/>
                  <w:marBottom w:val="0"/>
                  <w:divBdr>
                    <w:top w:val="none" w:sz="0" w:space="0" w:color="auto"/>
                    <w:left w:val="none" w:sz="0" w:space="0" w:color="auto"/>
                    <w:bottom w:val="none" w:sz="0" w:space="0" w:color="auto"/>
                    <w:right w:val="none" w:sz="0" w:space="0" w:color="auto"/>
                  </w:divBdr>
                  <w:divsChild>
                    <w:div w:id="1192036533">
                      <w:marLeft w:val="0"/>
                      <w:marRight w:val="0"/>
                      <w:marTop w:val="0"/>
                      <w:marBottom w:val="0"/>
                      <w:divBdr>
                        <w:top w:val="none" w:sz="0" w:space="0" w:color="auto"/>
                        <w:left w:val="none" w:sz="0" w:space="0" w:color="auto"/>
                        <w:bottom w:val="none" w:sz="0" w:space="0" w:color="auto"/>
                        <w:right w:val="none" w:sz="0" w:space="0" w:color="auto"/>
                      </w:divBdr>
                    </w:div>
                    <w:div w:id="157576540">
                      <w:marLeft w:val="0"/>
                      <w:marRight w:val="0"/>
                      <w:marTop w:val="0"/>
                      <w:marBottom w:val="0"/>
                      <w:divBdr>
                        <w:top w:val="none" w:sz="0" w:space="0" w:color="auto"/>
                        <w:left w:val="none" w:sz="0" w:space="0" w:color="auto"/>
                        <w:bottom w:val="none" w:sz="0" w:space="0" w:color="auto"/>
                        <w:right w:val="none" w:sz="0" w:space="0" w:color="auto"/>
                      </w:divBdr>
                    </w:div>
                    <w:div w:id="536819338">
                      <w:marLeft w:val="0"/>
                      <w:marRight w:val="0"/>
                      <w:marTop w:val="0"/>
                      <w:marBottom w:val="0"/>
                      <w:divBdr>
                        <w:top w:val="none" w:sz="0" w:space="0" w:color="auto"/>
                        <w:left w:val="none" w:sz="0" w:space="0" w:color="auto"/>
                        <w:bottom w:val="none" w:sz="0" w:space="0" w:color="auto"/>
                        <w:right w:val="none" w:sz="0" w:space="0" w:color="auto"/>
                      </w:divBdr>
                      <w:divsChild>
                        <w:div w:id="689066441">
                          <w:marLeft w:val="0"/>
                          <w:marRight w:val="0"/>
                          <w:marTop w:val="0"/>
                          <w:marBottom w:val="0"/>
                          <w:divBdr>
                            <w:top w:val="none" w:sz="0" w:space="0" w:color="auto"/>
                            <w:left w:val="none" w:sz="0" w:space="0" w:color="auto"/>
                            <w:bottom w:val="none" w:sz="0" w:space="0" w:color="auto"/>
                            <w:right w:val="none" w:sz="0" w:space="0" w:color="auto"/>
                          </w:divBdr>
                          <w:divsChild>
                            <w:div w:id="918563383">
                              <w:marLeft w:val="0"/>
                              <w:marRight w:val="0"/>
                              <w:marTop w:val="0"/>
                              <w:marBottom w:val="0"/>
                              <w:divBdr>
                                <w:top w:val="none" w:sz="0" w:space="0" w:color="auto"/>
                                <w:left w:val="none" w:sz="0" w:space="0" w:color="auto"/>
                                <w:bottom w:val="none" w:sz="0" w:space="0" w:color="auto"/>
                                <w:right w:val="none" w:sz="0" w:space="0" w:color="auto"/>
                              </w:divBdr>
                              <w:divsChild>
                                <w:div w:id="1312754374">
                                  <w:marLeft w:val="0"/>
                                  <w:marRight w:val="0"/>
                                  <w:marTop w:val="0"/>
                                  <w:marBottom w:val="0"/>
                                  <w:divBdr>
                                    <w:top w:val="none" w:sz="0" w:space="0" w:color="auto"/>
                                    <w:left w:val="none" w:sz="0" w:space="0" w:color="auto"/>
                                    <w:bottom w:val="none" w:sz="0" w:space="0" w:color="auto"/>
                                    <w:right w:val="none" w:sz="0" w:space="0" w:color="auto"/>
                                  </w:divBdr>
                                </w:div>
                                <w:div w:id="1476682745">
                                  <w:marLeft w:val="0"/>
                                  <w:marRight w:val="0"/>
                                  <w:marTop w:val="0"/>
                                  <w:marBottom w:val="0"/>
                                  <w:divBdr>
                                    <w:top w:val="none" w:sz="0" w:space="0" w:color="auto"/>
                                    <w:left w:val="none" w:sz="0" w:space="0" w:color="auto"/>
                                    <w:bottom w:val="none" w:sz="0" w:space="0" w:color="auto"/>
                                    <w:right w:val="none" w:sz="0" w:space="0" w:color="auto"/>
                                  </w:divBdr>
                                </w:div>
                                <w:div w:id="1565752811">
                                  <w:marLeft w:val="0"/>
                                  <w:marRight w:val="0"/>
                                  <w:marTop w:val="0"/>
                                  <w:marBottom w:val="0"/>
                                  <w:divBdr>
                                    <w:top w:val="none" w:sz="0" w:space="0" w:color="auto"/>
                                    <w:left w:val="none" w:sz="0" w:space="0" w:color="auto"/>
                                    <w:bottom w:val="none" w:sz="0" w:space="0" w:color="auto"/>
                                    <w:right w:val="none" w:sz="0" w:space="0" w:color="auto"/>
                                  </w:divBdr>
                                </w:div>
                                <w:div w:id="1403521947">
                                  <w:marLeft w:val="0"/>
                                  <w:marRight w:val="0"/>
                                  <w:marTop w:val="0"/>
                                  <w:marBottom w:val="0"/>
                                  <w:divBdr>
                                    <w:top w:val="none" w:sz="0" w:space="0" w:color="auto"/>
                                    <w:left w:val="none" w:sz="0" w:space="0" w:color="auto"/>
                                    <w:bottom w:val="none" w:sz="0" w:space="0" w:color="auto"/>
                                    <w:right w:val="none" w:sz="0" w:space="0" w:color="auto"/>
                                  </w:divBdr>
                                </w:div>
                                <w:div w:id="1096709258">
                                  <w:marLeft w:val="0"/>
                                  <w:marRight w:val="0"/>
                                  <w:marTop w:val="0"/>
                                  <w:marBottom w:val="0"/>
                                  <w:divBdr>
                                    <w:top w:val="none" w:sz="0" w:space="0" w:color="auto"/>
                                    <w:left w:val="none" w:sz="0" w:space="0" w:color="auto"/>
                                    <w:bottom w:val="none" w:sz="0" w:space="0" w:color="auto"/>
                                    <w:right w:val="none" w:sz="0" w:space="0" w:color="auto"/>
                                  </w:divBdr>
                                </w:div>
                                <w:div w:id="1865287593">
                                  <w:marLeft w:val="0"/>
                                  <w:marRight w:val="0"/>
                                  <w:marTop w:val="0"/>
                                  <w:marBottom w:val="0"/>
                                  <w:divBdr>
                                    <w:top w:val="none" w:sz="0" w:space="0" w:color="auto"/>
                                    <w:left w:val="none" w:sz="0" w:space="0" w:color="auto"/>
                                    <w:bottom w:val="none" w:sz="0" w:space="0" w:color="auto"/>
                                    <w:right w:val="none" w:sz="0" w:space="0" w:color="auto"/>
                                  </w:divBdr>
                                </w:div>
                                <w:div w:id="2087726648">
                                  <w:marLeft w:val="0"/>
                                  <w:marRight w:val="0"/>
                                  <w:marTop w:val="0"/>
                                  <w:marBottom w:val="0"/>
                                  <w:divBdr>
                                    <w:top w:val="none" w:sz="0" w:space="0" w:color="auto"/>
                                    <w:left w:val="none" w:sz="0" w:space="0" w:color="auto"/>
                                    <w:bottom w:val="none" w:sz="0" w:space="0" w:color="auto"/>
                                    <w:right w:val="none" w:sz="0" w:space="0" w:color="auto"/>
                                  </w:divBdr>
                                  <w:divsChild>
                                    <w:div w:id="16352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2663">
                              <w:marLeft w:val="0"/>
                              <w:marRight w:val="0"/>
                              <w:marTop w:val="0"/>
                              <w:marBottom w:val="0"/>
                              <w:divBdr>
                                <w:top w:val="none" w:sz="0" w:space="0" w:color="auto"/>
                                <w:left w:val="none" w:sz="0" w:space="0" w:color="auto"/>
                                <w:bottom w:val="none" w:sz="0" w:space="0" w:color="auto"/>
                                <w:right w:val="none" w:sz="0" w:space="0" w:color="auto"/>
                              </w:divBdr>
                            </w:div>
                            <w:div w:id="505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8156">
      <w:bodyDiv w:val="1"/>
      <w:marLeft w:val="0"/>
      <w:marRight w:val="0"/>
      <w:marTop w:val="0"/>
      <w:marBottom w:val="0"/>
      <w:divBdr>
        <w:top w:val="none" w:sz="0" w:space="0" w:color="auto"/>
        <w:left w:val="none" w:sz="0" w:space="0" w:color="auto"/>
        <w:bottom w:val="none" w:sz="0" w:space="0" w:color="auto"/>
        <w:right w:val="none" w:sz="0" w:space="0" w:color="auto"/>
      </w:divBdr>
      <w:divsChild>
        <w:div w:id="583690684">
          <w:marLeft w:val="0"/>
          <w:marRight w:val="0"/>
          <w:marTop w:val="136"/>
          <w:marBottom w:val="204"/>
          <w:divBdr>
            <w:top w:val="none" w:sz="0" w:space="0" w:color="auto"/>
            <w:left w:val="none" w:sz="0" w:space="0" w:color="auto"/>
            <w:bottom w:val="none" w:sz="0" w:space="0" w:color="auto"/>
            <w:right w:val="none" w:sz="0" w:space="0" w:color="auto"/>
          </w:divBdr>
        </w:div>
        <w:div w:id="1224490694">
          <w:marLeft w:val="0"/>
          <w:marRight w:val="0"/>
          <w:marTop w:val="0"/>
          <w:marBottom w:val="0"/>
          <w:divBdr>
            <w:top w:val="none" w:sz="0" w:space="0" w:color="auto"/>
            <w:left w:val="none" w:sz="0" w:space="0" w:color="auto"/>
            <w:bottom w:val="none" w:sz="0" w:space="0" w:color="auto"/>
            <w:right w:val="none" w:sz="0" w:space="0" w:color="auto"/>
          </w:divBdr>
          <w:divsChild>
            <w:div w:id="18222310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555507858">
      <w:bodyDiv w:val="1"/>
      <w:marLeft w:val="0"/>
      <w:marRight w:val="0"/>
      <w:marTop w:val="0"/>
      <w:marBottom w:val="0"/>
      <w:divBdr>
        <w:top w:val="none" w:sz="0" w:space="0" w:color="auto"/>
        <w:left w:val="none" w:sz="0" w:space="0" w:color="auto"/>
        <w:bottom w:val="none" w:sz="0" w:space="0" w:color="auto"/>
        <w:right w:val="none" w:sz="0" w:space="0" w:color="auto"/>
      </w:divBdr>
      <w:divsChild>
        <w:div w:id="767695881">
          <w:marLeft w:val="0"/>
          <w:marRight w:val="0"/>
          <w:marTop w:val="0"/>
          <w:marBottom w:val="0"/>
          <w:divBdr>
            <w:top w:val="none" w:sz="0" w:space="0" w:color="auto"/>
            <w:left w:val="none" w:sz="0" w:space="0" w:color="auto"/>
            <w:bottom w:val="none" w:sz="0" w:space="0" w:color="auto"/>
            <w:right w:val="none" w:sz="0" w:space="0" w:color="auto"/>
          </w:divBdr>
        </w:div>
        <w:div w:id="172040704">
          <w:marLeft w:val="0"/>
          <w:marRight w:val="0"/>
          <w:marTop w:val="0"/>
          <w:marBottom w:val="0"/>
          <w:divBdr>
            <w:top w:val="none" w:sz="0" w:space="0" w:color="auto"/>
            <w:left w:val="none" w:sz="0" w:space="0" w:color="auto"/>
            <w:bottom w:val="none" w:sz="0" w:space="0" w:color="auto"/>
            <w:right w:val="none" w:sz="0" w:space="0" w:color="auto"/>
          </w:divBdr>
        </w:div>
      </w:divsChild>
    </w:div>
    <w:div w:id="1587418882">
      <w:bodyDiv w:val="1"/>
      <w:marLeft w:val="0"/>
      <w:marRight w:val="0"/>
      <w:marTop w:val="0"/>
      <w:marBottom w:val="0"/>
      <w:divBdr>
        <w:top w:val="none" w:sz="0" w:space="0" w:color="auto"/>
        <w:left w:val="none" w:sz="0" w:space="0" w:color="auto"/>
        <w:bottom w:val="none" w:sz="0" w:space="0" w:color="auto"/>
        <w:right w:val="none" w:sz="0" w:space="0" w:color="auto"/>
      </w:divBdr>
    </w:div>
    <w:div w:id="1617953302">
      <w:bodyDiv w:val="1"/>
      <w:marLeft w:val="0"/>
      <w:marRight w:val="0"/>
      <w:marTop w:val="0"/>
      <w:marBottom w:val="0"/>
      <w:divBdr>
        <w:top w:val="none" w:sz="0" w:space="0" w:color="auto"/>
        <w:left w:val="none" w:sz="0" w:space="0" w:color="auto"/>
        <w:bottom w:val="none" w:sz="0" w:space="0" w:color="auto"/>
        <w:right w:val="none" w:sz="0" w:space="0" w:color="auto"/>
      </w:divBdr>
    </w:div>
    <w:div w:id="1655525071">
      <w:bodyDiv w:val="1"/>
      <w:marLeft w:val="0"/>
      <w:marRight w:val="0"/>
      <w:marTop w:val="0"/>
      <w:marBottom w:val="0"/>
      <w:divBdr>
        <w:top w:val="none" w:sz="0" w:space="0" w:color="auto"/>
        <w:left w:val="none" w:sz="0" w:space="0" w:color="auto"/>
        <w:bottom w:val="none" w:sz="0" w:space="0" w:color="auto"/>
        <w:right w:val="none" w:sz="0" w:space="0" w:color="auto"/>
      </w:divBdr>
      <w:divsChild>
        <w:div w:id="1329167418">
          <w:marLeft w:val="0"/>
          <w:marRight w:val="0"/>
          <w:marTop w:val="136"/>
          <w:marBottom w:val="204"/>
          <w:divBdr>
            <w:top w:val="none" w:sz="0" w:space="0" w:color="auto"/>
            <w:left w:val="none" w:sz="0" w:space="0" w:color="auto"/>
            <w:bottom w:val="none" w:sz="0" w:space="0" w:color="auto"/>
            <w:right w:val="none" w:sz="0" w:space="0" w:color="auto"/>
          </w:divBdr>
        </w:div>
        <w:div w:id="602153428">
          <w:marLeft w:val="0"/>
          <w:marRight w:val="0"/>
          <w:marTop w:val="0"/>
          <w:marBottom w:val="0"/>
          <w:divBdr>
            <w:top w:val="none" w:sz="0" w:space="0" w:color="auto"/>
            <w:left w:val="none" w:sz="0" w:space="0" w:color="auto"/>
            <w:bottom w:val="none" w:sz="0" w:space="0" w:color="auto"/>
            <w:right w:val="none" w:sz="0" w:space="0" w:color="auto"/>
          </w:divBdr>
          <w:divsChild>
            <w:div w:id="17259861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99349764">
      <w:bodyDiv w:val="1"/>
      <w:marLeft w:val="0"/>
      <w:marRight w:val="0"/>
      <w:marTop w:val="0"/>
      <w:marBottom w:val="0"/>
      <w:divBdr>
        <w:top w:val="none" w:sz="0" w:space="0" w:color="auto"/>
        <w:left w:val="none" w:sz="0" w:space="0" w:color="auto"/>
        <w:bottom w:val="none" w:sz="0" w:space="0" w:color="auto"/>
        <w:right w:val="none" w:sz="0" w:space="0" w:color="auto"/>
      </w:divBdr>
    </w:div>
    <w:div w:id="1833522123">
      <w:bodyDiv w:val="1"/>
      <w:marLeft w:val="0"/>
      <w:marRight w:val="0"/>
      <w:marTop w:val="0"/>
      <w:marBottom w:val="0"/>
      <w:divBdr>
        <w:top w:val="none" w:sz="0" w:space="0" w:color="auto"/>
        <w:left w:val="none" w:sz="0" w:space="0" w:color="auto"/>
        <w:bottom w:val="none" w:sz="0" w:space="0" w:color="auto"/>
        <w:right w:val="none" w:sz="0" w:space="0" w:color="auto"/>
      </w:divBdr>
      <w:divsChild>
        <w:div w:id="1351563429">
          <w:marLeft w:val="0"/>
          <w:marRight w:val="0"/>
          <w:marTop w:val="136"/>
          <w:marBottom w:val="204"/>
          <w:divBdr>
            <w:top w:val="none" w:sz="0" w:space="0" w:color="auto"/>
            <w:left w:val="none" w:sz="0" w:space="0" w:color="auto"/>
            <w:bottom w:val="none" w:sz="0" w:space="0" w:color="auto"/>
            <w:right w:val="none" w:sz="0" w:space="0" w:color="auto"/>
          </w:divBdr>
        </w:div>
        <w:div w:id="453333744">
          <w:marLeft w:val="0"/>
          <w:marRight w:val="0"/>
          <w:marTop w:val="0"/>
          <w:marBottom w:val="0"/>
          <w:divBdr>
            <w:top w:val="none" w:sz="0" w:space="0" w:color="auto"/>
            <w:left w:val="none" w:sz="0" w:space="0" w:color="auto"/>
            <w:bottom w:val="none" w:sz="0" w:space="0" w:color="auto"/>
            <w:right w:val="none" w:sz="0" w:space="0" w:color="auto"/>
          </w:divBdr>
        </w:div>
      </w:divsChild>
    </w:div>
    <w:div w:id="1836190231">
      <w:bodyDiv w:val="1"/>
      <w:marLeft w:val="0"/>
      <w:marRight w:val="0"/>
      <w:marTop w:val="0"/>
      <w:marBottom w:val="0"/>
      <w:divBdr>
        <w:top w:val="none" w:sz="0" w:space="0" w:color="auto"/>
        <w:left w:val="none" w:sz="0" w:space="0" w:color="auto"/>
        <w:bottom w:val="none" w:sz="0" w:space="0" w:color="auto"/>
        <w:right w:val="none" w:sz="0" w:space="0" w:color="auto"/>
      </w:divBdr>
      <w:divsChild>
        <w:div w:id="1526747785">
          <w:marLeft w:val="0"/>
          <w:marRight w:val="0"/>
          <w:marTop w:val="136"/>
          <w:marBottom w:val="204"/>
          <w:divBdr>
            <w:top w:val="none" w:sz="0" w:space="0" w:color="auto"/>
            <w:left w:val="none" w:sz="0" w:space="0" w:color="auto"/>
            <w:bottom w:val="none" w:sz="0" w:space="0" w:color="auto"/>
            <w:right w:val="none" w:sz="0" w:space="0" w:color="auto"/>
          </w:divBdr>
        </w:div>
        <w:div w:id="1669211391">
          <w:marLeft w:val="0"/>
          <w:marRight w:val="0"/>
          <w:marTop w:val="0"/>
          <w:marBottom w:val="0"/>
          <w:divBdr>
            <w:top w:val="none" w:sz="0" w:space="0" w:color="auto"/>
            <w:left w:val="none" w:sz="0" w:space="0" w:color="auto"/>
            <w:bottom w:val="none" w:sz="0" w:space="0" w:color="auto"/>
            <w:right w:val="none" w:sz="0" w:space="0" w:color="auto"/>
          </w:divBdr>
        </w:div>
      </w:divsChild>
    </w:div>
    <w:div w:id="1846750725">
      <w:bodyDiv w:val="1"/>
      <w:marLeft w:val="0"/>
      <w:marRight w:val="0"/>
      <w:marTop w:val="0"/>
      <w:marBottom w:val="0"/>
      <w:divBdr>
        <w:top w:val="none" w:sz="0" w:space="0" w:color="auto"/>
        <w:left w:val="none" w:sz="0" w:space="0" w:color="auto"/>
        <w:bottom w:val="none" w:sz="0" w:space="0" w:color="auto"/>
        <w:right w:val="none" w:sz="0" w:space="0" w:color="auto"/>
      </w:divBdr>
      <w:divsChild>
        <w:div w:id="1082801416">
          <w:marLeft w:val="0"/>
          <w:marRight w:val="0"/>
          <w:marTop w:val="136"/>
          <w:marBottom w:val="204"/>
          <w:divBdr>
            <w:top w:val="none" w:sz="0" w:space="0" w:color="auto"/>
            <w:left w:val="none" w:sz="0" w:space="0" w:color="auto"/>
            <w:bottom w:val="none" w:sz="0" w:space="0" w:color="auto"/>
            <w:right w:val="none" w:sz="0" w:space="0" w:color="auto"/>
          </w:divBdr>
        </w:div>
        <w:div w:id="132407993">
          <w:marLeft w:val="0"/>
          <w:marRight w:val="0"/>
          <w:marTop w:val="0"/>
          <w:marBottom w:val="0"/>
          <w:divBdr>
            <w:top w:val="none" w:sz="0" w:space="0" w:color="auto"/>
            <w:left w:val="none" w:sz="0" w:space="0" w:color="auto"/>
            <w:bottom w:val="none" w:sz="0" w:space="0" w:color="auto"/>
            <w:right w:val="none" w:sz="0" w:space="0" w:color="auto"/>
          </w:divBdr>
        </w:div>
      </w:divsChild>
    </w:div>
    <w:div w:id="1871718629">
      <w:bodyDiv w:val="1"/>
      <w:marLeft w:val="0"/>
      <w:marRight w:val="0"/>
      <w:marTop w:val="0"/>
      <w:marBottom w:val="0"/>
      <w:divBdr>
        <w:top w:val="none" w:sz="0" w:space="0" w:color="auto"/>
        <w:left w:val="none" w:sz="0" w:space="0" w:color="auto"/>
        <w:bottom w:val="none" w:sz="0" w:space="0" w:color="auto"/>
        <w:right w:val="none" w:sz="0" w:space="0" w:color="auto"/>
      </w:divBdr>
    </w:div>
    <w:div w:id="2079548654">
      <w:bodyDiv w:val="1"/>
      <w:marLeft w:val="0"/>
      <w:marRight w:val="0"/>
      <w:marTop w:val="0"/>
      <w:marBottom w:val="0"/>
      <w:divBdr>
        <w:top w:val="none" w:sz="0" w:space="0" w:color="auto"/>
        <w:left w:val="none" w:sz="0" w:space="0" w:color="auto"/>
        <w:bottom w:val="none" w:sz="0" w:space="0" w:color="auto"/>
        <w:right w:val="none" w:sz="0" w:space="0" w:color="auto"/>
      </w:divBdr>
    </w:div>
    <w:div w:id="21216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8</cp:revision>
  <cp:lastPrinted>2014-03-09T11:30:00Z</cp:lastPrinted>
  <dcterms:created xsi:type="dcterms:W3CDTF">2023-03-20T14:30:00Z</dcterms:created>
  <dcterms:modified xsi:type="dcterms:W3CDTF">2023-03-29T15:55:00Z</dcterms:modified>
</cp:coreProperties>
</file>