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968" w14:textId="721FBB8C" w:rsidR="00395DF0" w:rsidRPr="004812AC" w:rsidRDefault="00395DF0" w:rsidP="00395DF0">
      <w:pPr>
        <w:pStyle w:val="Heading3"/>
        <w:shd w:val="clear" w:color="auto" w:fill="FFFFFF"/>
        <w:spacing w:before="0"/>
        <w:rPr>
          <w:rFonts w:ascii="Times New Roman" w:hAnsi="Times New Roman" w:cs="Times New Roman"/>
          <w:color w:val="auto"/>
          <w:sz w:val="28"/>
          <w:szCs w:val="28"/>
        </w:rPr>
      </w:pPr>
      <w:r w:rsidRPr="004812AC">
        <w:rPr>
          <w:rFonts w:ascii="Times New Roman" w:hAnsi="Times New Roman" w:cs="Times New Roman"/>
          <w:color w:val="auto"/>
          <w:sz w:val="28"/>
          <w:szCs w:val="28"/>
        </w:rPr>
        <w:t xml:space="preserve">Romans 5:12-21 </w:t>
      </w:r>
    </w:p>
    <w:p w14:paraId="10B92BE4" w14:textId="77777777" w:rsidR="00395DF0" w:rsidRPr="004812AC" w:rsidRDefault="00395DF0" w:rsidP="00395DF0">
      <w:pPr>
        <w:pStyle w:val="NormalWeb"/>
        <w:shd w:val="clear" w:color="auto" w:fill="FFFFFF"/>
        <w:rPr>
          <w:sz w:val="28"/>
          <w:szCs w:val="28"/>
        </w:rPr>
      </w:pPr>
      <w:r w:rsidRPr="004812AC">
        <w:rPr>
          <w:rStyle w:val="text"/>
          <w:b/>
          <w:bCs/>
          <w:sz w:val="28"/>
          <w:szCs w:val="28"/>
          <w:vertAlign w:val="superscript"/>
        </w:rPr>
        <w:t>12 </w:t>
      </w:r>
      <w:r w:rsidRPr="004812AC">
        <w:rPr>
          <w:rStyle w:val="text"/>
          <w:sz w:val="28"/>
          <w:szCs w:val="28"/>
        </w:rPr>
        <w:t>Therefore, just as sin entered the world through one man,</w:t>
      </w:r>
      <w:r w:rsidRPr="004812AC">
        <w:rPr>
          <w:rStyle w:val="apple-converted-space"/>
          <w:sz w:val="28"/>
          <w:szCs w:val="28"/>
        </w:rPr>
        <w:t> </w:t>
      </w:r>
      <w:r w:rsidRPr="004812AC">
        <w:rPr>
          <w:rStyle w:val="text"/>
          <w:sz w:val="28"/>
          <w:szCs w:val="28"/>
        </w:rPr>
        <w:t>and death through sin,</w:t>
      </w:r>
      <w:r w:rsidRPr="004812AC">
        <w:rPr>
          <w:rStyle w:val="apple-converted-space"/>
          <w:sz w:val="28"/>
          <w:szCs w:val="28"/>
        </w:rPr>
        <w:t> </w:t>
      </w:r>
      <w:r w:rsidRPr="004812AC">
        <w:rPr>
          <w:rStyle w:val="text"/>
          <w:sz w:val="28"/>
          <w:szCs w:val="28"/>
        </w:rPr>
        <w:t xml:space="preserve">and in this </w:t>
      </w:r>
      <w:proofErr w:type="gramStart"/>
      <w:r w:rsidRPr="004812AC">
        <w:rPr>
          <w:rStyle w:val="text"/>
          <w:sz w:val="28"/>
          <w:szCs w:val="28"/>
        </w:rPr>
        <w:t>way</w:t>
      </w:r>
      <w:proofErr w:type="gramEnd"/>
      <w:r w:rsidRPr="004812AC">
        <w:rPr>
          <w:rStyle w:val="text"/>
          <w:sz w:val="28"/>
          <w:szCs w:val="28"/>
        </w:rPr>
        <w:t xml:space="preserve"> death came to all people, because all sinned—</w:t>
      </w:r>
    </w:p>
    <w:p w14:paraId="2AD58CE4" w14:textId="77777777" w:rsidR="00395DF0" w:rsidRPr="004812AC" w:rsidRDefault="00395DF0" w:rsidP="00395DF0">
      <w:pPr>
        <w:pStyle w:val="NormalWeb"/>
        <w:shd w:val="clear" w:color="auto" w:fill="FFFFFF"/>
        <w:rPr>
          <w:sz w:val="28"/>
          <w:szCs w:val="28"/>
        </w:rPr>
      </w:pPr>
      <w:r w:rsidRPr="004812AC">
        <w:rPr>
          <w:rStyle w:val="text"/>
          <w:b/>
          <w:bCs/>
          <w:sz w:val="28"/>
          <w:szCs w:val="28"/>
          <w:vertAlign w:val="superscript"/>
        </w:rPr>
        <w:t>13 </w:t>
      </w:r>
      <w:r w:rsidRPr="004812AC">
        <w:rPr>
          <w:rStyle w:val="text"/>
          <w:sz w:val="28"/>
          <w:szCs w:val="28"/>
        </w:rPr>
        <w:t>To be sure, sin was in the world before the law was given, but sin is not charged against anyone’s account where there is no law.</w:t>
      </w:r>
      <w:r w:rsidRPr="004812AC">
        <w:rPr>
          <w:rStyle w:val="apple-converted-space"/>
          <w:sz w:val="28"/>
          <w:szCs w:val="28"/>
        </w:rPr>
        <w:t> </w:t>
      </w:r>
      <w:r w:rsidRPr="004812AC">
        <w:rPr>
          <w:rStyle w:val="text"/>
          <w:b/>
          <w:bCs/>
          <w:sz w:val="28"/>
          <w:szCs w:val="28"/>
          <w:vertAlign w:val="superscript"/>
        </w:rPr>
        <w:t>14 </w:t>
      </w:r>
      <w:r w:rsidRPr="004812AC">
        <w:rPr>
          <w:rStyle w:val="text"/>
          <w:sz w:val="28"/>
          <w:szCs w:val="28"/>
        </w:rPr>
        <w:t>Nevertheless, death reigned from the time of Adam to the time of Moses, even over those who did not sin by breaking a command, as did Adam,</w:t>
      </w:r>
      <w:r w:rsidRPr="004812AC">
        <w:rPr>
          <w:rStyle w:val="apple-converted-space"/>
          <w:sz w:val="28"/>
          <w:szCs w:val="28"/>
        </w:rPr>
        <w:t> </w:t>
      </w:r>
      <w:r w:rsidRPr="004812AC">
        <w:rPr>
          <w:rStyle w:val="text"/>
          <w:sz w:val="28"/>
          <w:szCs w:val="28"/>
        </w:rPr>
        <w:t>who is a pattern of the one to come.</w:t>
      </w:r>
    </w:p>
    <w:p w14:paraId="5D8AD01B" w14:textId="77777777" w:rsidR="00395DF0" w:rsidRPr="004812AC" w:rsidRDefault="00395DF0" w:rsidP="00395DF0">
      <w:pPr>
        <w:pStyle w:val="NormalWeb"/>
        <w:shd w:val="clear" w:color="auto" w:fill="FFFFFF"/>
        <w:rPr>
          <w:sz w:val="28"/>
          <w:szCs w:val="28"/>
        </w:rPr>
      </w:pPr>
      <w:r w:rsidRPr="004812AC">
        <w:rPr>
          <w:rStyle w:val="text"/>
          <w:b/>
          <w:bCs/>
          <w:sz w:val="28"/>
          <w:szCs w:val="28"/>
          <w:vertAlign w:val="superscript"/>
        </w:rPr>
        <w:t>15 </w:t>
      </w:r>
      <w:r w:rsidRPr="004812AC">
        <w:rPr>
          <w:rStyle w:val="text"/>
          <w:sz w:val="28"/>
          <w:szCs w:val="28"/>
        </w:rPr>
        <w:t>But the gift is not like the trespass. For if the many died by the trespass of the one man,</w:t>
      </w:r>
      <w:r w:rsidRPr="004812AC">
        <w:rPr>
          <w:rStyle w:val="apple-converted-space"/>
          <w:sz w:val="28"/>
          <w:szCs w:val="28"/>
        </w:rPr>
        <w:t> </w:t>
      </w:r>
      <w:r w:rsidRPr="004812AC">
        <w:rPr>
          <w:rStyle w:val="text"/>
          <w:sz w:val="28"/>
          <w:szCs w:val="28"/>
        </w:rPr>
        <w:t>how much more did God’s grace and the gift that came by the grace of the one man, Jesus Christ,</w:t>
      </w:r>
      <w:r w:rsidRPr="004812AC">
        <w:rPr>
          <w:rStyle w:val="apple-converted-space"/>
          <w:sz w:val="28"/>
          <w:szCs w:val="28"/>
        </w:rPr>
        <w:t> </w:t>
      </w:r>
      <w:r w:rsidRPr="004812AC">
        <w:rPr>
          <w:rStyle w:val="text"/>
          <w:sz w:val="28"/>
          <w:szCs w:val="28"/>
        </w:rPr>
        <w:t>overflow to the many!</w:t>
      </w:r>
      <w:r w:rsidRPr="004812AC">
        <w:rPr>
          <w:rStyle w:val="apple-converted-space"/>
          <w:sz w:val="28"/>
          <w:szCs w:val="28"/>
        </w:rPr>
        <w:t> </w:t>
      </w:r>
      <w:r w:rsidRPr="004812AC">
        <w:rPr>
          <w:rStyle w:val="text"/>
          <w:b/>
          <w:bCs/>
          <w:sz w:val="28"/>
          <w:szCs w:val="28"/>
          <w:vertAlign w:val="superscript"/>
        </w:rPr>
        <w:t>16 </w:t>
      </w:r>
      <w:r w:rsidRPr="004812AC">
        <w:rPr>
          <w:rStyle w:val="text"/>
          <w:sz w:val="28"/>
          <w:szCs w:val="28"/>
        </w:rPr>
        <w:t>Nor can the gift of God be compared with the result of one man’s sin: The judgment followed one sin and brought condemnation, but the gift followed many trespasses and brought justification.</w:t>
      </w:r>
      <w:r w:rsidRPr="004812AC">
        <w:rPr>
          <w:rStyle w:val="text"/>
          <w:b/>
          <w:bCs/>
          <w:sz w:val="28"/>
          <w:szCs w:val="28"/>
          <w:vertAlign w:val="superscript"/>
        </w:rPr>
        <w:t>17 </w:t>
      </w:r>
      <w:r w:rsidRPr="004812AC">
        <w:rPr>
          <w:rStyle w:val="text"/>
          <w:sz w:val="28"/>
          <w:szCs w:val="28"/>
        </w:rPr>
        <w:t>For if, by the trespass of the one man, death</w:t>
      </w:r>
      <w:r w:rsidRPr="004812AC">
        <w:rPr>
          <w:rStyle w:val="apple-converted-space"/>
          <w:sz w:val="28"/>
          <w:szCs w:val="28"/>
        </w:rPr>
        <w:t> </w:t>
      </w:r>
      <w:r w:rsidRPr="004812AC">
        <w:rPr>
          <w:rStyle w:val="text"/>
          <w:sz w:val="28"/>
          <w:szCs w:val="28"/>
        </w:rPr>
        <w:t>reigned through that one man, how much more will those who receive Go</w:t>
      </w:r>
      <w:r w:rsidR="00651912">
        <w:rPr>
          <w:rStyle w:val="text"/>
          <w:sz w:val="28"/>
          <w:szCs w:val="28"/>
        </w:rPr>
        <w:t xml:space="preserve">d’s abundant provision of grace </w:t>
      </w:r>
      <w:r w:rsidRPr="004812AC">
        <w:rPr>
          <w:rStyle w:val="text"/>
          <w:sz w:val="28"/>
          <w:szCs w:val="28"/>
        </w:rPr>
        <w:t>and of the gift of righteousness reign in life through the one man, Jesus Christ!</w:t>
      </w:r>
    </w:p>
    <w:p w14:paraId="315E8E60" w14:textId="77777777" w:rsidR="00395DF0" w:rsidRPr="004812AC" w:rsidRDefault="00395DF0" w:rsidP="00395DF0">
      <w:pPr>
        <w:pStyle w:val="NormalWeb"/>
        <w:shd w:val="clear" w:color="auto" w:fill="FFFFFF"/>
        <w:rPr>
          <w:sz w:val="28"/>
          <w:szCs w:val="28"/>
        </w:rPr>
      </w:pPr>
      <w:r w:rsidRPr="004812AC">
        <w:rPr>
          <w:rStyle w:val="text"/>
          <w:b/>
          <w:bCs/>
          <w:sz w:val="28"/>
          <w:szCs w:val="28"/>
          <w:vertAlign w:val="superscript"/>
        </w:rPr>
        <w:t>18 </w:t>
      </w:r>
      <w:r w:rsidRPr="004812AC">
        <w:rPr>
          <w:rStyle w:val="text"/>
          <w:sz w:val="28"/>
          <w:szCs w:val="28"/>
        </w:rPr>
        <w:t>Consequently, just as one trespass resulted in condemnation for all people,</w:t>
      </w:r>
      <w:r w:rsidRPr="004812AC">
        <w:rPr>
          <w:rStyle w:val="apple-converted-space"/>
          <w:sz w:val="28"/>
          <w:szCs w:val="28"/>
        </w:rPr>
        <w:t> </w:t>
      </w:r>
      <w:r w:rsidRPr="004812AC">
        <w:rPr>
          <w:rStyle w:val="text"/>
          <w:sz w:val="28"/>
          <w:szCs w:val="28"/>
        </w:rPr>
        <w:t>so also one righteous act resulted in justification</w:t>
      </w:r>
      <w:r w:rsidRPr="004812AC">
        <w:rPr>
          <w:rStyle w:val="apple-converted-space"/>
          <w:sz w:val="28"/>
          <w:szCs w:val="28"/>
        </w:rPr>
        <w:t> </w:t>
      </w:r>
      <w:r w:rsidRPr="004812AC">
        <w:rPr>
          <w:rStyle w:val="text"/>
          <w:sz w:val="28"/>
          <w:szCs w:val="28"/>
        </w:rPr>
        <w:t>and life</w:t>
      </w:r>
      <w:r w:rsidRPr="004812AC">
        <w:rPr>
          <w:rStyle w:val="apple-converted-space"/>
          <w:sz w:val="28"/>
          <w:szCs w:val="28"/>
        </w:rPr>
        <w:t> </w:t>
      </w:r>
      <w:r w:rsidRPr="004812AC">
        <w:rPr>
          <w:rStyle w:val="text"/>
          <w:sz w:val="28"/>
          <w:szCs w:val="28"/>
        </w:rPr>
        <w:t>for all people.</w:t>
      </w:r>
      <w:r w:rsidRPr="004812AC">
        <w:rPr>
          <w:rStyle w:val="apple-converted-space"/>
          <w:sz w:val="28"/>
          <w:szCs w:val="28"/>
        </w:rPr>
        <w:t> </w:t>
      </w:r>
      <w:r w:rsidRPr="004812AC">
        <w:rPr>
          <w:rStyle w:val="text"/>
          <w:b/>
          <w:bCs/>
          <w:sz w:val="28"/>
          <w:szCs w:val="28"/>
          <w:vertAlign w:val="superscript"/>
        </w:rPr>
        <w:t>19 </w:t>
      </w:r>
      <w:r w:rsidRPr="004812AC">
        <w:rPr>
          <w:rStyle w:val="text"/>
          <w:sz w:val="28"/>
          <w:szCs w:val="28"/>
        </w:rPr>
        <w:t>For just as through the disobedience of the one man</w:t>
      </w:r>
      <w:r w:rsidRPr="004812AC">
        <w:rPr>
          <w:rStyle w:val="apple-converted-space"/>
          <w:sz w:val="28"/>
          <w:szCs w:val="28"/>
        </w:rPr>
        <w:t> </w:t>
      </w:r>
      <w:r w:rsidRPr="004812AC">
        <w:rPr>
          <w:rStyle w:val="text"/>
          <w:sz w:val="28"/>
          <w:szCs w:val="28"/>
        </w:rPr>
        <w:t>the many were made sinners,</w:t>
      </w:r>
      <w:r w:rsidRPr="004812AC">
        <w:rPr>
          <w:rStyle w:val="apple-converted-space"/>
          <w:sz w:val="28"/>
          <w:szCs w:val="28"/>
        </w:rPr>
        <w:t> </w:t>
      </w:r>
      <w:r w:rsidRPr="004812AC">
        <w:rPr>
          <w:rStyle w:val="text"/>
          <w:sz w:val="28"/>
          <w:szCs w:val="28"/>
        </w:rPr>
        <w:t>so also through the obedience</w:t>
      </w:r>
      <w:r w:rsidRPr="004812AC">
        <w:rPr>
          <w:rStyle w:val="apple-converted-space"/>
          <w:sz w:val="28"/>
          <w:szCs w:val="28"/>
        </w:rPr>
        <w:t> </w:t>
      </w:r>
      <w:r w:rsidRPr="004812AC">
        <w:rPr>
          <w:rStyle w:val="text"/>
          <w:sz w:val="28"/>
          <w:szCs w:val="28"/>
        </w:rPr>
        <w:t>of the one man the many will be made righteous.</w:t>
      </w:r>
    </w:p>
    <w:p w14:paraId="1388C84D" w14:textId="77777777" w:rsidR="00395DF0" w:rsidRPr="004812AC" w:rsidRDefault="00395DF0" w:rsidP="00395DF0">
      <w:pPr>
        <w:pStyle w:val="NormalWeb"/>
        <w:shd w:val="clear" w:color="auto" w:fill="FFFFFF"/>
        <w:rPr>
          <w:sz w:val="28"/>
          <w:szCs w:val="28"/>
        </w:rPr>
      </w:pPr>
      <w:r w:rsidRPr="004812AC">
        <w:rPr>
          <w:rStyle w:val="text"/>
          <w:b/>
          <w:bCs/>
          <w:sz w:val="28"/>
          <w:szCs w:val="28"/>
          <w:vertAlign w:val="superscript"/>
        </w:rPr>
        <w:t>20 </w:t>
      </w:r>
      <w:r w:rsidRPr="004812AC">
        <w:rPr>
          <w:rStyle w:val="text"/>
          <w:sz w:val="28"/>
          <w:szCs w:val="28"/>
        </w:rPr>
        <w:t>The law was brought in so that the trespass might increase.</w:t>
      </w:r>
      <w:r w:rsidRPr="004812AC">
        <w:rPr>
          <w:rStyle w:val="apple-converted-space"/>
          <w:sz w:val="28"/>
          <w:szCs w:val="28"/>
        </w:rPr>
        <w:t> </w:t>
      </w:r>
      <w:r w:rsidRPr="004812AC">
        <w:rPr>
          <w:rStyle w:val="text"/>
          <w:sz w:val="28"/>
          <w:szCs w:val="28"/>
        </w:rPr>
        <w:t xml:space="preserve">But where sin increased, grace increased </w:t>
      </w:r>
      <w:proofErr w:type="gramStart"/>
      <w:r w:rsidRPr="004812AC">
        <w:rPr>
          <w:rStyle w:val="text"/>
          <w:sz w:val="28"/>
          <w:szCs w:val="28"/>
        </w:rPr>
        <w:t>all the more</w:t>
      </w:r>
      <w:proofErr w:type="gramEnd"/>
      <w:r w:rsidRPr="004812AC">
        <w:rPr>
          <w:rStyle w:val="text"/>
          <w:sz w:val="28"/>
          <w:szCs w:val="28"/>
        </w:rPr>
        <w:t>,</w:t>
      </w:r>
      <w:r w:rsidRPr="004812AC">
        <w:rPr>
          <w:rStyle w:val="apple-converted-space"/>
          <w:sz w:val="28"/>
          <w:szCs w:val="28"/>
        </w:rPr>
        <w:t> </w:t>
      </w:r>
      <w:r w:rsidRPr="004812AC">
        <w:rPr>
          <w:rStyle w:val="text"/>
          <w:b/>
          <w:bCs/>
          <w:sz w:val="28"/>
          <w:szCs w:val="28"/>
          <w:vertAlign w:val="superscript"/>
        </w:rPr>
        <w:t>21 </w:t>
      </w:r>
      <w:r w:rsidRPr="004812AC">
        <w:rPr>
          <w:rStyle w:val="text"/>
          <w:sz w:val="28"/>
          <w:szCs w:val="28"/>
        </w:rPr>
        <w:t>so that, just as sin reigned in death,</w:t>
      </w:r>
      <w:r w:rsidRPr="004812AC">
        <w:rPr>
          <w:rStyle w:val="apple-converted-space"/>
          <w:sz w:val="28"/>
          <w:szCs w:val="28"/>
        </w:rPr>
        <w:t> </w:t>
      </w:r>
      <w:r w:rsidRPr="004812AC">
        <w:rPr>
          <w:rStyle w:val="text"/>
          <w:sz w:val="28"/>
          <w:szCs w:val="28"/>
        </w:rPr>
        <w:t>so also grace</w:t>
      </w:r>
      <w:r w:rsidRPr="004812AC">
        <w:rPr>
          <w:rStyle w:val="apple-converted-space"/>
          <w:sz w:val="28"/>
          <w:szCs w:val="28"/>
        </w:rPr>
        <w:t> </w:t>
      </w:r>
      <w:r w:rsidRPr="004812AC">
        <w:rPr>
          <w:rStyle w:val="text"/>
          <w:sz w:val="28"/>
          <w:szCs w:val="28"/>
        </w:rPr>
        <w:t>might reign through righteousness to bring eternal life</w:t>
      </w:r>
      <w:r w:rsidRPr="004812AC">
        <w:rPr>
          <w:rStyle w:val="apple-converted-space"/>
          <w:sz w:val="28"/>
          <w:szCs w:val="28"/>
        </w:rPr>
        <w:t> </w:t>
      </w:r>
      <w:r w:rsidRPr="004812AC">
        <w:rPr>
          <w:rStyle w:val="text"/>
          <w:sz w:val="28"/>
          <w:szCs w:val="28"/>
        </w:rPr>
        <w:t>through Jesus Christ our Lord.</w:t>
      </w:r>
    </w:p>
    <w:p w14:paraId="0178FA22" w14:textId="77777777" w:rsidR="004812AC" w:rsidRDefault="004812AC">
      <w:pPr>
        <w:rPr>
          <w:rFonts w:ascii="Verdana" w:eastAsiaTheme="majorEastAsia" w:hAnsi="Verdana" w:cstheme="majorBidi"/>
          <w:b/>
          <w:bCs/>
        </w:rPr>
      </w:pPr>
      <w:r>
        <w:rPr>
          <w:rFonts w:ascii="Verdana" w:hAnsi="Verdana"/>
        </w:rPr>
        <w:br w:type="page"/>
      </w:r>
    </w:p>
    <w:p w14:paraId="19209AC2" w14:textId="7EBAC20C" w:rsidR="00395DF0" w:rsidRPr="00395DF0" w:rsidRDefault="00395DF0" w:rsidP="00395DF0">
      <w:pPr>
        <w:pStyle w:val="Heading3"/>
        <w:shd w:val="clear" w:color="auto" w:fill="FFFFFF"/>
        <w:spacing w:before="0"/>
        <w:rPr>
          <w:rFonts w:ascii="Verdana" w:hAnsi="Verdana"/>
          <w:color w:val="auto"/>
        </w:rPr>
      </w:pPr>
      <w:r w:rsidRPr="00395DF0">
        <w:rPr>
          <w:rFonts w:ascii="Verdana" w:hAnsi="Verdana"/>
          <w:color w:val="auto"/>
        </w:rPr>
        <w:lastRenderedPageBreak/>
        <w:t xml:space="preserve">Matthew 4:1-11 </w:t>
      </w:r>
    </w:p>
    <w:p w14:paraId="12DDC4FE" w14:textId="77777777" w:rsidR="00395DF0" w:rsidRPr="00043D54" w:rsidRDefault="00395DF0" w:rsidP="00395DF0">
      <w:pPr>
        <w:pStyle w:val="chapter-1"/>
        <w:shd w:val="clear" w:color="auto" w:fill="FFFFFF"/>
        <w:rPr>
          <w:color w:val="000000"/>
          <w:sz w:val="28"/>
          <w:szCs w:val="28"/>
        </w:rPr>
      </w:pPr>
      <w:r w:rsidRPr="00043D54">
        <w:rPr>
          <w:rStyle w:val="chapternum"/>
          <w:b/>
          <w:bCs/>
          <w:color w:val="000000"/>
          <w:sz w:val="28"/>
          <w:szCs w:val="28"/>
        </w:rPr>
        <w:t>4 </w:t>
      </w:r>
      <w:r w:rsidRPr="00043D54">
        <w:rPr>
          <w:rStyle w:val="text"/>
          <w:color w:val="000000"/>
          <w:sz w:val="28"/>
          <w:szCs w:val="28"/>
        </w:rPr>
        <w:t>Then Jesus was led by the Spirit into the wilderness to be tempted</w:t>
      </w:r>
      <w:r w:rsidRPr="00043D54">
        <w:rPr>
          <w:rStyle w:val="apple-converted-space"/>
          <w:color w:val="000000"/>
          <w:sz w:val="28"/>
          <w:szCs w:val="28"/>
        </w:rPr>
        <w:t> </w:t>
      </w:r>
      <w:r w:rsidRPr="00043D54">
        <w:rPr>
          <w:rStyle w:val="text"/>
          <w:color w:val="000000"/>
          <w:sz w:val="28"/>
          <w:szCs w:val="28"/>
        </w:rPr>
        <w:t>by the devil.</w:t>
      </w:r>
      <w:r w:rsidRPr="00043D54">
        <w:rPr>
          <w:rStyle w:val="apple-converted-space"/>
          <w:color w:val="000000"/>
          <w:sz w:val="28"/>
          <w:szCs w:val="28"/>
        </w:rPr>
        <w:t> </w:t>
      </w:r>
      <w:r w:rsidRPr="00043D54">
        <w:rPr>
          <w:rStyle w:val="text"/>
          <w:b/>
          <w:bCs/>
          <w:color w:val="000000"/>
          <w:sz w:val="28"/>
          <w:szCs w:val="28"/>
          <w:vertAlign w:val="superscript"/>
        </w:rPr>
        <w:t>2 </w:t>
      </w:r>
      <w:r w:rsidRPr="00043D54">
        <w:rPr>
          <w:rStyle w:val="text"/>
          <w:color w:val="000000"/>
          <w:sz w:val="28"/>
          <w:szCs w:val="28"/>
        </w:rPr>
        <w:t>After fasting forty days and forty nights,</w:t>
      </w:r>
      <w:r w:rsidRPr="00043D54">
        <w:rPr>
          <w:rStyle w:val="apple-converted-space"/>
          <w:color w:val="000000"/>
          <w:sz w:val="28"/>
          <w:szCs w:val="28"/>
        </w:rPr>
        <w:t> </w:t>
      </w:r>
      <w:r w:rsidRPr="00043D54">
        <w:rPr>
          <w:rStyle w:val="text"/>
          <w:color w:val="000000"/>
          <w:sz w:val="28"/>
          <w:szCs w:val="28"/>
        </w:rPr>
        <w:t>he was hungry.</w:t>
      </w:r>
      <w:r w:rsidRPr="00043D54">
        <w:rPr>
          <w:rStyle w:val="apple-converted-space"/>
          <w:color w:val="000000"/>
          <w:sz w:val="28"/>
          <w:szCs w:val="28"/>
        </w:rPr>
        <w:t> </w:t>
      </w:r>
      <w:r w:rsidRPr="00043D54">
        <w:rPr>
          <w:rStyle w:val="text"/>
          <w:b/>
          <w:bCs/>
          <w:color w:val="000000"/>
          <w:sz w:val="28"/>
          <w:szCs w:val="28"/>
          <w:vertAlign w:val="superscript"/>
        </w:rPr>
        <w:t>3 </w:t>
      </w:r>
      <w:r w:rsidRPr="00043D54">
        <w:rPr>
          <w:rStyle w:val="text"/>
          <w:color w:val="000000"/>
          <w:sz w:val="28"/>
          <w:szCs w:val="28"/>
        </w:rPr>
        <w:t>The tempter</w:t>
      </w:r>
      <w:r w:rsidRPr="00043D54">
        <w:rPr>
          <w:rStyle w:val="apple-converted-space"/>
          <w:color w:val="000000"/>
          <w:sz w:val="28"/>
          <w:szCs w:val="28"/>
        </w:rPr>
        <w:t> </w:t>
      </w:r>
      <w:r w:rsidRPr="00043D54">
        <w:rPr>
          <w:rStyle w:val="text"/>
          <w:color w:val="000000"/>
          <w:sz w:val="28"/>
          <w:szCs w:val="28"/>
        </w:rPr>
        <w:t>came to him and said, “If you are the Son of God,</w:t>
      </w:r>
      <w:r w:rsidRPr="00043D54">
        <w:rPr>
          <w:rStyle w:val="apple-converted-space"/>
          <w:color w:val="000000"/>
          <w:sz w:val="28"/>
          <w:szCs w:val="28"/>
        </w:rPr>
        <w:t> </w:t>
      </w:r>
      <w:r w:rsidRPr="00043D54">
        <w:rPr>
          <w:rStyle w:val="text"/>
          <w:color w:val="000000"/>
          <w:sz w:val="28"/>
          <w:szCs w:val="28"/>
        </w:rPr>
        <w:t>tell these stones to become bread.”</w:t>
      </w:r>
    </w:p>
    <w:p w14:paraId="60DB124F" w14:textId="77777777" w:rsidR="00395DF0" w:rsidRPr="00043D54" w:rsidRDefault="00395DF0" w:rsidP="00395DF0">
      <w:pPr>
        <w:pStyle w:val="NormalWeb"/>
        <w:shd w:val="clear" w:color="auto" w:fill="FFFFFF"/>
        <w:rPr>
          <w:color w:val="000000"/>
          <w:sz w:val="28"/>
          <w:szCs w:val="28"/>
        </w:rPr>
      </w:pPr>
      <w:r w:rsidRPr="00043D54">
        <w:rPr>
          <w:rStyle w:val="text"/>
          <w:b/>
          <w:bCs/>
          <w:color w:val="000000"/>
          <w:sz w:val="28"/>
          <w:szCs w:val="28"/>
          <w:vertAlign w:val="superscript"/>
        </w:rPr>
        <w:t>4 </w:t>
      </w:r>
      <w:r w:rsidRPr="00043D54">
        <w:rPr>
          <w:rStyle w:val="text"/>
          <w:color w:val="000000"/>
          <w:sz w:val="28"/>
          <w:szCs w:val="28"/>
        </w:rPr>
        <w:t>Jesus answered,</w:t>
      </w:r>
      <w:r w:rsidRPr="00043D54">
        <w:rPr>
          <w:rStyle w:val="apple-converted-space"/>
          <w:color w:val="000000"/>
          <w:sz w:val="28"/>
          <w:szCs w:val="28"/>
        </w:rPr>
        <w:t> </w:t>
      </w:r>
      <w:r w:rsidRPr="00043D54">
        <w:rPr>
          <w:rStyle w:val="woj"/>
          <w:color w:val="000000"/>
          <w:sz w:val="28"/>
          <w:szCs w:val="28"/>
        </w:rPr>
        <w:t>“It is written: ‘Man shall not live on bread alone, but on every word that comes from the mouth of God.’”</w:t>
      </w:r>
    </w:p>
    <w:p w14:paraId="4F5A5493" w14:textId="77777777" w:rsidR="00395DF0" w:rsidRPr="00043D54" w:rsidRDefault="00395DF0" w:rsidP="00395DF0">
      <w:pPr>
        <w:pStyle w:val="NormalWeb"/>
        <w:shd w:val="clear" w:color="auto" w:fill="FFFFFF"/>
        <w:rPr>
          <w:color w:val="000000"/>
          <w:sz w:val="28"/>
          <w:szCs w:val="28"/>
        </w:rPr>
      </w:pPr>
      <w:r w:rsidRPr="00043D54">
        <w:rPr>
          <w:rStyle w:val="text"/>
          <w:b/>
          <w:bCs/>
          <w:color w:val="000000"/>
          <w:sz w:val="28"/>
          <w:szCs w:val="28"/>
          <w:vertAlign w:val="superscript"/>
        </w:rPr>
        <w:t>5 </w:t>
      </w:r>
      <w:r w:rsidRPr="00043D54">
        <w:rPr>
          <w:rStyle w:val="text"/>
          <w:color w:val="000000"/>
          <w:sz w:val="28"/>
          <w:szCs w:val="28"/>
        </w:rPr>
        <w:t>Then the devil took him to the holy city</w:t>
      </w:r>
      <w:r w:rsidRPr="00043D54">
        <w:rPr>
          <w:rStyle w:val="apple-converted-space"/>
          <w:color w:val="000000"/>
          <w:sz w:val="28"/>
          <w:szCs w:val="28"/>
        </w:rPr>
        <w:t> </w:t>
      </w:r>
      <w:r w:rsidRPr="00043D54">
        <w:rPr>
          <w:rStyle w:val="text"/>
          <w:color w:val="000000"/>
          <w:sz w:val="28"/>
          <w:szCs w:val="28"/>
        </w:rPr>
        <w:t>and had him stand on the highest point of the temple.</w:t>
      </w:r>
      <w:r w:rsidRPr="00043D54">
        <w:rPr>
          <w:rStyle w:val="apple-converted-space"/>
          <w:color w:val="000000"/>
          <w:sz w:val="28"/>
          <w:szCs w:val="28"/>
        </w:rPr>
        <w:t> </w:t>
      </w:r>
      <w:r w:rsidRPr="00043D54">
        <w:rPr>
          <w:rStyle w:val="text"/>
          <w:b/>
          <w:bCs/>
          <w:color w:val="000000"/>
          <w:sz w:val="28"/>
          <w:szCs w:val="28"/>
          <w:vertAlign w:val="superscript"/>
        </w:rPr>
        <w:t>6 </w:t>
      </w:r>
      <w:r w:rsidRPr="00043D54">
        <w:rPr>
          <w:rStyle w:val="text"/>
          <w:color w:val="000000"/>
          <w:sz w:val="28"/>
          <w:szCs w:val="28"/>
        </w:rPr>
        <w:t>“If you are the Son of God,”</w:t>
      </w:r>
      <w:r w:rsidRPr="00043D54">
        <w:rPr>
          <w:rStyle w:val="apple-converted-space"/>
          <w:color w:val="000000"/>
          <w:sz w:val="28"/>
          <w:szCs w:val="28"/>
        </w:rPr>
        <w:t> </w:t>
      </w:r>
      <w:r w:rsidRPr="00043D54">
        <w:rPr>
          <w:rStyle w:val="text"/>
          <w:color w:val="000000"/>
          <w:sz w:val="28"/>
          <w:szCs w:val="28"/>
        </w:rPr>
        <w:t>he said, “throw yourself down. For it is written:</w:t>
      </w:r>
    </w:p>
    <w:p w14:paraId="576B74E6" w14:textId="77777777" w:rsidR="00395DF0" w:rsidRPr="00043D54" w:rsidRDefault="00395DF0" w:rsidP="00395DF0">
      <w:pPr>
        <w:pStyle w:val="line"/>
        <w:shd w:val="clear" w:color="auto" w:fill="FFFFFF"/>
        <w:spacing w:before="0" w:beforeAutospacing="0" w:after="0" w:afterAutospacing="0"/>
        <w:rPr>
          <w:color w:val="000000"/>
          <w:sz w:val="28"/>
          <w:szCs w:val="28"/>
        </w:rPr>
      </w:pPr>
      <w:r w:rsidRPr="00043D54">
        <w:rPr>
          <w:rStyle w:val="text"/>
          <w:color w:val="000000"/>
          <w:sz w:val="28"/>
          <w:szCs w:val="28"/>
        </w:rPr>
        <w:t>“‘He will command his angels concerning you,</w:t>
      </w:r>
      <w:r w:rsidRPr="00043D54">
        <w:rPr>
          <w:color w:val="000000"/>
          <w:sz w:val="28"/>
          <w:szCs w:val="28"/>
        </w:rPr>
        <w:br/>
      </w:r>
      <w:r w:rsidRPr="00043D54">
        <w:rPr>
          <w:rStyle w:val="indent-1-breaks"/>
          <w:color w:val="000000"/>
          <w:sz w:val="28"/>
          <w:szCs w:val="28"/>
        </w:rPr>
        <w:t>    </w:t>
      </w:r>
      <w:r w:rsidRPr="00043D54">
        <w:rPr>
          <w:rStyle w:val="text"/>
          <w:color w:val="000000"/>
          <w:sz w:val="28"/>
          <w:szCs w:val="28"/>
        </w:rPr>
        <w:t>and they will lift you up in their hands,</w:t>
      </w:r>
      <w:r w:rsidRPr="00043D54">
        <w:rPr>
          <w:color w:val="000000"/>
          <w:sz w:val="28"/>
          <w:szCs w:val="28"/>
        </w:rPr>
        <w:br/>
      </w:r>
      <w:r w:rsidRPr="00043D54">
        <w:rPr>
          <w:rStyle w:val="indent-1-breaks"/>
          <w:color w:val="000000"/>
          <w:sz w:val="28"/>
          <w:szCs w:val="28"/>
        </w:rPr>
        <w:t>    </w:t>
      </w:r>
      <w:r w:rsidRPr="00043D54">
        <w:rPr>
          <w:rStyle w:val="text"/>
          <w:color w:val="000000"/>
          <w:sz w:val="28"/>
          <w:szCs w:val="28"/>
        </w:rPr>
        <w:t>so that you will not strike your foot against a stone.’”</w:t>
      </w:r>
    </w:p>
    <w:p w14:paraId="5070922A" w14:textId="77777777" w:rsidR="00395DF0" w:rsidRPr="00043D54" w:rsidRDefault="00395DF0" w:rsidP="00395DF0">
      <w:pPr>
        <w:pStyle w:val="top-05"/>
        <w:shd w:val="clear" w:color="auto" w:fill="FFFFFF"/>
        <w:spacing w:before="0" w:beforeAutospacing="0"/>
        <w:rPr>
          <w:color w:val="000000"/>
          <w:sz w:val="28"/>
          <w:szCs w:val="28"/>
        </w:rPr>
      </w:pPr>
      <w:r w:rsidRPr="00043D54">
        <w:rPr>
          <w:rStyle w:val="text"/>
          <w:b/>
          <w:bCs/>
          <w:color w:val="000000"/>
          <w:sz w:val="28"/>
          <w:szCs w:val="28"/>
          <w:vertAlign w:val="superscript"/>
        </w:rPr>
        <w:t>7 </w:t>
      </w:r>
      <w:r w:rsidRPr="00043D54">
        <w:rPr>
          <w:rStyle w:val="text"/>
          <w:color w:val="000000"/>
          <w:sz w:val="28"/>
          <w:szCs w:val="28"/>
        </w:rPr>
        <w:t>Jesus answered him,</w:t>
      </w:r>
      <w:r w:rsidRPr="00043D54">
        <w:rPr>
          <w:rStyle w:val="apple-converted-space"/>
          <w:color w:val="000000"/>
          <w:sz w:val="28"/>
          <w:szCs w:val="28"/>
        </w:rPr>
        <w:t> </w:t>
      </w:r>
      <w:r w:rsidRPr="00043D54">
        <w:rPr>
          <w:rStyle w:val="woj"/>
          <w:color w:val="000000"/>
          <w:sz w:val="28"/>
          <w:szCs w:val="28"/>
        </w:rPr>
        <w:t>“It is also written: ‘Do not put the Lord your God to the test.’”</w:t>
      </w:r>
    </w:p>
    <w:p w14:paraId="09A443B5" w14:textId="77777777" w:rsidR="00395DF0" w:rsidRPr="00043D54" w:rsidRDefault="00395DF0" w:rsidP="00395DF0">
      <w:pPr>
        <w:pStyle w:val="NormalWeb"/>
        <w:shd w:val="clear" w:color="auto" w:fill="FFFFFF"/>
        <w:rPr>
          <w:color w:val="000000"/>
          <w:sz w:val="28"/>
          <w:szCs w:val="28"/>
        </w:rPr>
      </w:pPr>
      <w:r w:rsidRPr="00043D54">
        <w:rPr>
          <w:rStyle w:val="text"/>
          <w:b/>
          <w:bCs/>
          <w:color w:val="000000"/>
          <w:sz w:val="28"/>
          <w:szCs w:val="28"/>
          <w:vertAlign w:val="superscript"/>
        </w:rPr>
        <w:t>8 </w:t>
      </w:r>
      <w:r w:rsidRPr="00043D54">
        <w:rPr>
          <w:rStyle w:val="text"/>
          <w:color w:val="000000"/>
          <w:sz w:val="28"/>
          <w:szCs w:val="28"/>
        </w:rPr>
        <w:t>Again, the devil took him to a very high mountain and showed him all the kingdoms of the world and their splendor.</w:t>
      </w:r>
      <w:r w:rsidRPr="00043D54">
        <w:rPr>
          <w:rStyle w:val="apple-converted-space"/>
          <w:color w:val="000000"/>
          <w:sz w:val="28"/>
          <w:szCs w:val="28"/>
        </w:rPr>
        <w:t> </w:t>
      </w:r>
      <w:r w:rsidRPr="00043D54">
        <w:rPr>
          <w:rStyle w:val="text"/>
          <w:b/>
          <w:bCs/>
          <w:color w:val="000000"/>
          <w:sz w:val="28"/>
          <w:szCs w:val="28"/>
          <w:vertAlign w:val="superscript"/>
        </w:rPr>
        <w:t>9 </w:t>
      </w:r>
      <w:r w:rsidRPr="00043D54">
        <w:rPr>
          <w:rStyle w:val="text"/>
          <w:color w:val="000000"/>
          <w:sz w:val="28"/>
          <w:szCs w:val="28"/>
        </w:rPr>
        <w:t>“All this I will give you,” he said, “if you will bow down and worship me.”</w:t>
      </w:r>
    </w:p>
    <w:p w14:paraId="7DC62030" w14:textId="77777777" w:rsidR="00395DF0" w:rsidRPr="00043D54" w:rsidRDefault="00395DF0" w:rsidP="00395DF0">
      <w:pPr>
        <w:pStyle w:val="NormalWeb"/>
        <w:shd w:val="clear" w:color="auto" w:fill="FFFFFF"/>
        <w:rPr>
          <w:color w:val="000000"/>
          <w:sz w:val="28"/>
          <w:szCs w:val="28"/>
        </w:rPr>
      </w:pPr>
      <w:r w:rsidRPr="00043D54">
        <w:rPr>
          <w:rStyle w:val="text"/>
          <w:b/>
          <w:bCs/>
          <w:color w:val="000000"/>
          <w:sz w:val="28"/>
          <w:szCs w:val="28"/>
          <w:vertAlign w:val="superscript"/>
        </w:rPr>
        <w:t>10 </w:t>
      </w:r>
      <w:r w:rsidRPr="00043D54">
        <w:rPr>
          <w:rStyle w:val="text"/>
          <w:color w:val="000000"/>
          <w:sz w:val="28"/>
          <w:szCs w:val="28"/>
        </w:rPr>
        <w:t>Jesus said to him,</w:t>
      </w:r>
      <w:r w:rsidRPr="00043D54">
        <w:rPr>
          <w:rStyle w:val="apple-converted-space"/>
          <w:color w:val="000000"/>
          <w:sz w:val="28"/>
          <w:szCs w:val="28"/>
        </w:rPr>
        <w:t> </w:t>
      </w:r>
      <w:r w:rsidRPr="00043D54">
        <w:rPr>
          <w:rStyle w:val="woj"/>
          <w:color w:val="000000"/>
          <w:sz w:val="28"/>
          <w:szCs w:val="28"/>
        </w:rPr>
        <w:t>“Away from me, Satan!</w:t>
      </w:r>
      <w:r w:rsidRPr="00043D54">
        <w:rPr>
          <w:rStyle w:val="apple-converted-space"/>
          <w:color w:val="000000"/>
          <w:sz w:val="28"/>
          <w:szCs w:val="28"/>
        </w:rPr>
        <w:t> </w:t>
      </w:r>
      <w:r w:rsidRPr="00043D54">
        <w:rPr>
          <w:rStyle w:val="woj"/>
          <w:color w:val="000000"/>
          <w:sz w:val="28"/>
          <w:szCs w:val="28"/>
        </w:rPr>
        <w:t xml:space="preserve">For it is written: ‘Worship the Lord your </w:t>
      </w:r>
      <w:proofErr w:type="gramStart"/>
      <w:r w:rsidRPr="00043D54">
        <w:rPr>
          <w:rStyle w:val="woj"/>
          <w:color w:val="000000"/>
          <w:sz w:val="28"/>
          <w:szCs w:val="28"/>
        </w:rPr>
        <w:t>God, and</w:t>
      </w:r>
      <w:proofErr w:type="gramEnd"/>
      <w:r w:rsidRPr="00043D54">
        <w:rPr>
          <w:rStyle w:val="woj"/>
          <w:color w:val="000000"/>
          <w:sz w:val="28"/>
          <w:szCs w:val="28"/>
        </w:rPr>
        <w:t xml:space="preserve"> serve him only.’”</w:t>
      </w:r>
    </w:p>
    <w:p w14:paraId="34CDBC70" w14:textId="77777777" w:rsidR="00395DF0" w:rsidRPr="00043D54" w:rsidRDefault="00395DF0" w:rsidP="00395DF0">
      <w:pPr>
        <w:pStyle w:val="NormalWeb"/>
        <w:shd w:val="clear" w:color="auto" w:fill="FFFFFF"/>
        <w:rPr>
          <w:color w:val="000000"/>
          <w:sz w:val="28"/>
          <w:szCs w:val="28"/>
        </w:rPr>
      </w:pPr>
      <w:r w:rsidRPr="00043D54">
        <w:rPr>
          <w:rStyle w:val="text"/>
          <w:b/>
          <w:bCs/>
          <w:color w:val="000000"/>
          <w:sz w:val="28"/>
          <w:szCs w:val="28"/>
          <w:vertAlign w:val="superscript"/>
        </w:rPr>
        <w:t>11 </w:t>
      </w:r>
      <w:r w:rsidRPr="00043D54">
        <w:rPr>
          <w:rStyle w:val="text"/>
          <w:color w:val="000000"/>
          <w:sz w:val="28"/>
          <w:szCs w:val="28"/>
        </w:rPr>
        <w:t>Then the devil left him,</w:t>
      </w:r>
      <w:r w:rsidRPr="00043D54">
        <w:rPr>
          <w:rStyle w:val="apple-converted-space"/>
          <w:color w:val="000000"/>
          <w:sz w:val="28"/>
          <w:szCs w:val="28"/>
        </w:rPr>
        <w:t> </w:t>
      </w:r>
      <w:r w:rsidRPr="00043D54">
        <w:rPr>
          <w:rStyle w:val="text"/>
          <w:color w:val="000000"/>
          <w:sz w:val="28"/>
          <w:szCs w:val="28"/>
        </w:rPr>
        <w:t>and angels came and attended him.</w:t>
      </w:r>
    </w:p>
    <w:p w14:paraId="53C2D6D9" w14:textId="77777777" w:rsidR="00395DF0" w:rsidRDefault="00395DF0" w:rsidP="00395DF0">
      <w:pPr>
        <w:spacing w:after="0" w:line="240" w:lineRule="auto"/>
        <w:rPr>
          <w:rFonts w:ascii="Times New Roman" w:hAnsi="Times New Roman" w:cs="Times New Roman"/>
          <w:sz w:val="24"/>
          <w:szCs w:val="24"/>
        </w:rPr>
      </w:pPr>
    </w:p>
    <w:p w14:paraId="74B92B94" w14:textId="77777777" w:rsidR="00395DF0" w:rsidRDefault="00395DF0" w:rsidP="00E756B6">
      <w:pPr>
        <w:spacing w:after="0" w:line="240" w:lineRule="auto"/>
        <w:jc w:val="center"/>
        <w:rPr>
          <w:rFonts w:ascii="Times New Roman" w:hAnsi="Times New Roman" w:cs="Times New Roman"/>
          <w:sz w:val="24"/>
          <w:szCs w:val="24"/>
        </w:rPr>
      </w:pPr>
    </w:p>
    <w:p w14:paraId="172F5691" w14:textId="77777777" w:rsidR="00043D54" w:rsidRDefault="00043D54">
      <w:pPr>
        <w:rPr>
          <w:rFonts w:ascii="Times New Roman" w:hAnsi="Times New Roman" w:cs="Times New Roman"/>
          <w:sz w:val="24"/>
          <w:szCs w:val="24"/>
        </w:rPr>
      </w:pPr>
      <w:r>
        <w:rPr>
          <w:rFonts w:ascii="Times New Roman" w:hAnsi="Times New Roman" w:cs="Times New Roman"/>
          <w:sz w:val="24"/>
          <w:szCs w:val="24"/>
        </w:rPr>
        <w:br w:type="page"/>
      </w:r>
    </w:p>
    <w:p w14:paraId="7EC9CA6B" w14:textId="12991E62" w:rsidR="00823855" w:rsidRPr="00F54D87" w:rsidRDefault="000E75F0" w:rsidP="00E756B6">
      <w:pPr>
        <w:spacing w:after="0" w:line="240" w:lineRule="auto"/>
        <w:jc w:val="center"/>
        <w:rPr>
          <w:rFonts w:ascii="Times New Roman" w:hAnsi="Times New Roman" w:cs="Times New Roman"/>
          <w:sz w:val="24"/>
          <w:szCs w:val="24"/>
        </w:rPr>
      </w:pPr>
      <w:r w:rsidRPr="00F54D87">
        <w:rPr>
          <w:rFonts w:ascii="Times New Roman" w:hAnsi="Times New Roman" w:cs="Times New Roman"/>
          <w:sz w:val="24"/>
          <w:szCs w:val="24"/>
        </w:rPr>
        <w:lastRenderedPageBreak/>
        <w:t xml:space="preserve"> </w:t>
      </w:r>
      <w:r w:rsidR="00823855" w:rsidRPr="00F54D87">
        <w:rPr>
          <w:rFonts w:ascii="Times New Roman" w:hAnsi="Times New Roman" w:cs="Times New Roman"/>
          <w:sz w:val="24"/>
          <w:szCs w:val="24"/>
        </w:rPr>
        <w:t>“</w:t>
      </w:r>
      <w:r w:rsidR="00E756B6">
        <w:rPr>
          <w:rFonts w:ascii="Times New Roman" w:hAnsi="Times New Roman" w:cs="Times New Roman"/>
          <w:sz w:val="24"/>
          <w:szCs w:val="24"/>
        </w:rPr>
        <w:t>Teeter Totter</w:t>
      </w:r>
      <w:r w:rsidR="00823855" w:rsidRPr="00465A24">
        <w:rPr>
          <w:rFonts w:ascii="Times New Roman" w:hAnsi="Times New Roman" w:cs="Times New Roman"/>
          <w:sz w:val="24"/>
          <w:szCs w:val="24"/>
        </w:rPr>
        <w:t xml:space="preserve">”   </w:t>
      </w:r>
    </w:p>
    <w:p w14:paraId="1E675C3D" w14:textId="25534F19" w:rsidR="00823855" w:rsidRPr="00F54D87" w:rsidRDefault="00043D54" w:rsidP="0082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Rev. </w:t>
      </w:r>
      <w:r w:rsidR="00823855" w:rsidRPr="00F54D87">
        <w:rPr>
          <w:rFonts w:ascii="Times New Roman" w:hAnsi="Times New Roman" w:cs="Times New Roman"/>
          <w:sz w:val="24"/>
          <w:szCs w:val="24"/>
        </w:rPr>
        <w:t xml:space="preserve">Lisa J. </w:t>
      </w:r>
      <w:proofErr w:type="spellStart"/>
      <w:r w:rsidR="00823855" w:rsidRPr="00F54D87">
        <w:rPr>
          <w:rFonts w:ascii="Times New Roman" w:hAnsi="Times New Roman" w:cs="Times New Roman"/>
          <w:sz w:val="24"/>
          <w:szCs w:val="24"/>
        </w:rPr>
        <w:t>Durkee</w:t>
      </w:r>
      <w:proofErr w:type="spellEnd"/>
      <w:r w:rsidR="00823855" w:rsidRPr="00F54D87">
        <w:rPr>
          <w:rFonts w:ascii="Times New Roman" w:hAnsi="Times New Roman" w:cs="Times New Roman"/>
          <w:sz w:val="24"/>
          <w:szCs w:val="24"/>
        </w:rPr>
        <w:t xml:space="preserve"> </w:t>
      </w:r>
    </w:p>
    <w:p w14:paraId="7E4A6341" w14:textId="568AB550" w:rsidR="00823855" w:rsidRPr="00F54D87" w:rsidRDefault="00043D54" w:rsidP="0082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26, 2023</w:t>
      </w:r>
    </w:p>
    <w:p w14:paraId="06CE9F51" w14:textId="77777777" w:rsidR="00823855" w:rsidRDefault="00823855" w:rsidP="00823855">
      <w:pPr>
        <w:autoSpaceDE w:val="0"/>
        <w:autoSpaceDN w:val="0"/>
        <w:adjustRightInd w:val="0"/>
        <w:spacing w:after="0" w:line="240" w:lineRule="auto"/>
        <w:rPr>
          <w:rFonts w:ascii="Arial" w:hAnsi="Arial" w:cs="Arial"/>
          <w:color w:val="000000"/>
          <w:sz w:val="20"/>
          <w:szCs w:val="20"/>
        </w:rPr>
      </w:pPr>
    </w:p>
    <w:p w14:paraId="3FC28CB7" w14:textId="77777777" w:rsidR="00005CE4" w:rsidRPr="0024016B" w:rsidRDefault="00005CE4" w:rsidP="000E75F0">
      <w:pPr>
        <w:autoSpaceDE w:val="0"/>
        <w:autoSpaceDN w:val="0"/>
        <w:adjustRightInd w:val="0"/>
        <w:spacing w:after="0"/>
        <w:rPr>
          <w:rFonts w:ascii="Times New Roman" w:hAnsi="Times New Roman" w:cs="Times New Roman"/>
          <w:color w:val="000000"/>
          <w:sz w:val="28"/>
          <w:szCs w:val="28"/>
        </w:rPr>
      </w:pPr>
      <w:r w:rsidRPr="0024016B">
        <w:rPr>
          <w:rFonts w:ascii="Times New Roman" w:hAnsi="Times New Roman" w:cs="Times New Roman"/>
          <w:bCs/>
          <w:color w:val="000000"/>
          <w:sz w:val="28"/>
          <w:szCs w:val="28"/>
        </w:rPr>
        <w:t xml:space="preserve">What a mouthful that passage from Romans is, isn’t it?  Before moving to anything else, I want to share a brief passage from </w:t>
      </w:r>
      <w:r w:rsidRPr="0024016B">
        <w:rPr>
          <w:rFonts w:ascii="Times New Roman" w:hAnsi="Times New Roman" w:cs="Times New Roman"/>
          <w:iCs/>
          <w:color w:val="000000"/>
          <w:sz w:val="28"/>
          <w:szCs w:val="28"/>
        </w:rPr>
        <w:t xml:space="preserve">Ann Jervis of Wycliffe College at the University of Toronto, in which I think she clears up some of the befuddlement.   </w:t>
      </w:r>
      <w:r w:rsidRPr="0024016B">
        <w:rPr>
          <w:rFonts w:ascii="Times New Roman" w:hAnsi="Times New Roman" w:cs="Times New Roman"/>
          <w:color w:val="000000"/>
          <w:sz w:val="28"/>
          <w:szCs w:val="28"/>
        </w:rPr>
        <w:t>“It is not simply that Christ cancelled out Adam’s mistake. It is that Christ </w:t>
      </w:r>
      <w:r w:rsidRPr="0024016B">
        <w:rPr>
          <w:rFonts w:ascii="Times New Roman" w:hAnsi="Times New Roman" w:cs="Times New Roman"/>
          <w:i/>
          <w:iCs/>
          <w:color w:val="000000"/>
          <w:sz w:val="28"/>
          <w:szCs w:val="28"/>
        </w:rPr>
        <w:t>more than </w:t>
      </w:r>
      <w:r w:rsidRPr="0024016B">
        <w:rPr>
          <w:rFonts w:ascii="Times New Roman" w:hAnsi="Times New Roman" w:cs="Times New Roman"/>
          <w:color w:val="000000"/>
          <w:sz w:val="28"/>
          <w:szCs w:val="28"/>
        </w:rPr>
        <w:t xml:space="preserve">made up for Adam’s trespass; Christ outdid himself, Christ made up exceedingly when perhaps God through Christ could simply have reversed Adam’s mistake in a legalistic, accountant kind of way. The </w:t>
      </w:r>
      <w:proofErr w:type="gramStart"/>
      <w:r w:rsidRPr="0024016B">
        <w:rPr>
          <w:rFonts w:ascii="Times New Roman" w:hAnsi="Times New Roman" w:cs="Times New Roman"/>
          <w:color w:val="000000"/>
          <w:sz w:val="28"/>
          <w:szCs w:val="28"/>
        </w:rPr>
        <w:t>free gift</w:t>
      </w:r>
      <w:proofErr w:type="gramEnd"/>
      <w:r w:rsidRPr="0024016B">
        <w:rPr>
          <w:rFonts w:ascii="Times New Roman" w:hAnsi="Times New Roman" w:cs="Times New Roman"/>
          <w:color w:val="000000"/>
          <w:sz w:val="28"/>
          <w:szCs w:val="28"/>
        </w:rPr>
        <w:t xml:space="preserve"> operates in a different arena than the audit room, the court room. The </w:t>
      </w:r>
      <w:proofErr w:type="gramStart"/>
      <w:r w:rsidRPr="0024016B">
        <w:rPr>
          <w:rFonts w:ascii="Times New Roman" w:hAnsi="Times New Roman" w:cs="Times New Roman"/>
          <w:color w:val="000000"/>
          <w:sz w:val="28"/>
          <w:szCs w:val="28"/>
        </w:rPr>
        <w:t>free gift</w:t>
      </w:r>
      <w:proofErr w:type="gramEnd"/>
      <w:r w:rsidRPr="0024016B">
        <w:rPr>
          <w:rFonts w:ascii="Times New Roman" w:hAnsi="Times New Roman" w:cs="Times New Roman"/>
          <w:color w:val="000000"/>
          <w:sz w:val="28"/>
          <w:szCs w:val="28"/>
        </w:rPr>
        <w:t xml:space="preserve"> operates in the arena of love.”</w:t>
      </w:r>
    </w:p>
    <w:p w14:paraId="259D1B5A" w14:textId="77777777" w:rsidR="00005CE4" w:rsidRPr="0024016B" w:rsidRDefault="00005CE4" w:rsidP="000E75F0">
      <w:pPr>
        <w:autoSpaceDE w:val="0"/>
        <w:autoSpaceDN w:val="0"/>
        <w:adjustRightInd w:val="0"/>
        <w:spacing w:after="0"/>
        <w:rPr>
          <w:rFonts w:ascii="Times New Roman" w:hAnsi="Times New Roman" w:cs="Times New Roman"/>
          <w:color w:val="000000"/>
          <w:sz w:val="28"/>
          <w:szCs w:val="28"/>
        </w:rPr>
      </w:pPr>
    </w:p>
    <w:p w14:paraId="172F217E" w14:textId="02645B6A" w:rsidR="00005CE4" w:rsidRPr="0024016B" w:rsidRDefault="00005CE4" w:rsidP="00005CE4">
      <w:pPr>
        <w:autoSpaceDE w:val="0"/>
        <w:autoSpaceDN w:val="0"/>
        <w:adjustRightInd w:val="0"/>
        <w:spacing w:after="0"/>
        <w:rPr>
          <w:rFonts w:ascii="Times New Roman" w:hAnsi="Times New Roman" w:cs="Times New Roman"/>
          <w:iCs/>
          <w:color w:val="000000"/>
          <w:sz w:val="28"/>
          <w:szCs w:val="28"/>
        </w:rPr>
      </w:pPr>
      <w:r w:rsidRPr="0024016B">
        <w:rPr>
          <w:rFonts w:ascii="Times New Roman" w:hAnsi="Times New Roman" w:cs="Times New Roman"/>
          <w:color w:val="000000"/>
          <w:sz w:val="28"/>
          <w:szCs w:val="28"/>
        </w:rPr>
        <w:t xml:space="preserve">I want to have you picture something this morning that may help you to understand just how powerful </w:t>
      </w:r>
      <w:proofErr w:type="gramStart"/>
      <w:r w:rsidRPr="0024016B">
        <w:rPr>
          <w:rFonts w:ascii="Times New Roman" w:hAnsi="Times New Roman" w:cs="Times New Roman"/>
          <w:color w:val="000000"/>
          <w:sz w:val="28"/>
          <w:szCs w:val="28"/>
        </w:rPr>
        <w:t>is God’s gift of Grace</w:t>
      </w:r>
      <w:proofErr w:type="gramEnd"/>
      <w:r w:rsidRPr="0024016B">
        <w:rPr>
          <w:rFonts w:ascii="Times New Roman" w:hAnsi="Times New Roman" w:cs="Times New Roman"/>
          <w:color w:val="000000"/>
          <w:sz w:val="28"/>
          <w:szCs w:val="28"/>
        </w:rPr>
        <w:t xml:space="preserve">.  Picture for yourselves a school playground—one that hasn’t yet been rid of all the equipment that would later be deemed dangerous.  I wonder how many of you have played on a </w:t>
      </w:r>
      <w:proofErr w:type="gramStart"/>
      <w:r w:rsidRPr="0024016B">
        <w:rPr>
          <w:rFonts w:ascii="Times New Roman" w:hAnsi="Times New Roman" w:cs="Times New Roman"/>
          <w:color w:val="000000"/>
          <w:sz w:val="28"/>
          <w:szCs w:val="28"/>
        </w:rPr>
        <w:t>see-saw</w:t>
      </w:r>
      <w:proofErr w:type="gramEnd"/>
      <w:r w:rsidRPr="0024016B">
        <w:rPr>
          <w:rFonts w:ascii="Times New Roman" w:hAnsi="Times New Roman" w:cs="Times New Roman"/>
          <w:color w:val="000000"/>
          <w:sz w:val="28"/>
          <w:szCs w:val="28"/>
        </w:rPr>
        <w:t xml:space="preserve"> (which I mistakenly called a teeter totter in titling this morning’s message).  </w:t>
      </w:r>
      <w:r w:rsidRPr="0024016B">
        <w:rPr>
          <w:rFonts w:ascii="Times New Roman" w:hAnsi="Times New Roman" w:cs="Times New Roman"/>
          <w:iCs/>
          <w:color w:val="000000"/>
          <w:sz w:val="28"/>
          <w:szCs w:val="28"/>
        </w:rPr>
        <w:t xml:space="preserve">You might imagine sin and grace, like a </w:t>
      </w:r>
      <w:proofErr w:type="gramStart"/>
      <w:r w:rsidRPr="0024016B">
        <w:rPr>
          <w:rFonts w:ascii="Times New Roman" w:hAnsi="Times New Roman" w:cs="Times New Roman"/>
          <w:iCs/>
          <w:color w:val="000000"/>
          <w:sz w:val="28"/>
          <w:szCs w:val="28"/>
        </w:rPr>
        <w:t>see-saw</w:t>
      </w:r>
      <w:proofErr w:type="gramEnd"/>
      <w:r w:rsidRPr="0024016B">
        <w:rPr>
          <w:rFonts w:ascii="Times New Roman" w:hAnsi="Times New Roman" w:cs="Times New Roman"/>
          <w:iCs/>
          <w:color w:val="000000"/>
          <w:sz w:val="28"/>
          <w:szCs w:val="28"/>
        </w:rPr>
        <w:t xml:space="preserve">, but so much more heavily weighted on the side of grace.  It’s like the game where you never let the other person come down.  In a reverse version of the game, in which rather than taunting us with keeping us in the air against our will, God is our willing playmate of sorts.  We might think about the pivot point of the seesaw being </w:t>
      </w:r>
      <w:r w:rsidR="00651912" w:rsidRPr="0024016B">
        <w:rPr>
          <w:rFonts w:ascii="Times New Roman" w:hAnsi="Times New Roman" w:cs="Times New Roman"/>
          <w:iCs/>
          <w:color w:val="000000"/>
          <w:sz w:val="28"/>
          <w:szCs w:val="28"/>
        </w:rPr>
        <w:t xml:space="preserve">a </w:t>
      </w:r>
      <w:r w:rsidRPr="0024016B">
        <w:rPr>
          <w:rFonts w:ascii="Times New Roman" w:hAnsi="Times New Roman" w:cs="Times New Roman"/>
          <w:iCs/>
          <w:color w:val="000000"/>
          <w:sz w:val="28"/>
          <w:szCs w:val="28"/>
        </w:rPr>
        <w:t>kind of swing on the axis of our behavior, and that might well be true if we were bound by obedience to law.  But we’re not.  We pivot on our faith in Jesus Christ, through whom we receive the fre</w:t>
      </w:r>
      <w:r w:rsidR="00651912" w:rsidRPr="0024016B">
        <w:rPr>
          <w:rFonts w:ascii="Times New Roman" w:hAnsi="Times New Roman" w:cs="Times New Roman"/>
          <w:iCs/>
          <w:color w:val="000000"/>
          <w:sz w:val="28"/>
          <w:szCs w:val="28"/>
        </w:rPr>
        <w:t xml:space="preserve">e gift of </w:t>
      </w:r>
      <w:proofErr w:type="gramStart"/>
      <w:r w:rsidR="00651912" w:rsidRPr="0024016B">
        <w:rPr>
          <w:rFonts w:ascii="Times New Roman" w:hAnsi="Times New Roman" w:cs="Times New Roman"/>
          <w:iCs/>
          <w:color w:val="000000"/>
          <w:sz w:val="28"/>
          <w:szCs w:val="28"/>
        </w:rPr>
        <w:t>grace;</w:t>
      </w:r>
      <w:proofErr w:type="gramEnd"/>
      <w:r w:rsidR="00651912" w:rsidRPr="0024016B">
        <w:rPr>
          <w:rFonts w:ascii="Times New Roman" w:hAnsi="Times New Roman" w:cs="Times New Roman"/>
          <w:iCs/>
          <w:color w:val="000000"/>
          <w:sz w:val="28"/>
          <w:szCs w:val="28"/>
        </w:rPr>
        <w:t xml:space="preserve"> of forgiveness and love.</w:t>
      </w:r>
      <w:r w:rsidR="0024016B">
        <w:rPr>
          <w:rFonts w:ascii="Times New Roman" w:hAnsi="Times New Roman" w:cs="Times New Roman"/>
          <w:iCs/>
          <w:color w:val="000000"/>
          <w:sz w:val="28"/>
          <w:szCs w:val="28"/>
        </w:rPr>
        <w:t xml:space="preserve">  We also are invited to respond to others with this same gift.</w:t>
      </w:r>
    </w:p>
    <w:p w14:paraId="0624916E" w14:textId="77777777" w:rsidR="00005CE4" w:rsidRPr="0024016B" w:rsidRDefault="00005CE4" w:rsidP="00005CE4">
      <w:pPr>
        <w:autoSpaceDE w:val="0"/>
        <w:autoSpaceDN w:val="0"/>
        <w:adjustRightInd w:val="0"/>
        <w:spacing w:after="0"/>
        <w:rPr>
          <w:rFonts w:ascii="Times New Roman" w:hAnsi="Times New Roman" w:cs="Times New Roman"/>
          <w:iCs/>
          <w:color w:val="000000"/>
          <w:sz w:val="28"/>
          <w:szCs w:val="28"/>
        </w:rPr>
      </w:pPr>
    </w:p>
    <w:p w14:paraId="43EBD458" w14:textId="08503005" w:rsidR="00F40BF6" w:rsidRPr="0024016B" w:rsidRDefault="00005CE4" w:rsidP="00F40BF6">
      <w:pPr>
        <w:autoSpaceDE w:val="0"/>
        <w:autoSpaceDN w:val="0"/>
        <w:adjustRightInd w:val="0"/>
        <w:spacing w:after="0"/>
        <w:rPr>
          <w:rFonts w:ascii="Times New Roman" w:hAnsi="Times New Roman" w:cs="Times New Roman"/>
          <w:color w:val="000000"/>
          <w:sz w:val="28"/>
          <w:szCs w:val="28"/>
        </w:rPr>
      </w:pPr>
      <w:r w:rsidRPr="0024016B">
        <w:rPr>
          <w:rFonts w:ascii="Times New Roman" w:hAnsi="Times New Roman" w:cs="Times New Roman"/>
          <w:iCs/>
          <w:color w:val="000000"/>
          <w:sz w:val="28"/>
          <w:szCs w:val="28"/>
        </w:rPr>
        <w:t xml:space="preserve">In all Paul’s talk about Adam and Jesus, we may forget just how great a gift we are talking about, here.  </w:t>
      </w:r>
      <w:r w:rsidR="00043D54" w:rsidRPr="0024016B">
        <w:rPr>
          <w:rFonts w:ascii="Times New Roman" w:hAnsi="Times New Roman" w:cs="Times New Roman"/>
          <w:iCs/>
          <w:color w:val="000000"/>
          <w:sz w:val="28"/>
          <w:szCs w:val="28"/>
        </w:rPr>
        <w:t>I’m pretty sure I shared with you before a brief quotation from o</w:t>
      </w:r>
      <w:r w:rsidR="00F40BF6" w:rsidRPr="0024016B">
        <w:rPr>
          <w:rFonts w:ascii="Times New Roman" w:hAnsi="Times New Roman" w:cs="Times New Roman"/>
          <w:iCs/>
          <w:color w:val="000000"/>
          <w:sz w:val="28"/>
          <w:szCs w:val="28"/>
        </w:rPr>
        <w:t xml:space="preserve">ne of my favorite childhood authors was Madeleine </w:t>
      </w:r>
      <w:proofErr w:type="spellStart"/>
      <w:r w:rsidR="00F40BF6" w:rsidRPr="0024016B">
        <w:rPr>
          <w:rFonts w:ascii="Times New Roman" w:hAnsi="Times New Roman" w:cs="Times New Roman"/>
          <w:iCs/>
          <w:color w:val="000000"/>
          <w:sz w:val="28"/>
          <w:szCs w:val="28"/>
        </w:rPr>
        <w:t>L’Engle</w:t>
      </w:r>
      <w:proofErr w:type="spellEnd"/>
      <w:r w:rsidR="00F40BF6" w:rsidRPr="0024016B">
        <w:rPr>
          <w:rFonts w:ascii="Times New Roman" w:hAnsi="Times New Roman" w:cs="Times New Roman"/>
          <w:iCs/>
          <w:color w:val="000000"/>
          <w:sz w:val="28"/>
          <w:szCs w:val="28"/>
        </w:rPr>
        <w:t xml:space="preserve">, who might be best known for her Time Quartet of novels, beginning with </w:t>
      </w:r>
      <w:r w:rsidR="00F40BF6" w:rsidRPr="0024016B">
        <w:rPr>
          <w:rFonts w:ascii="Times New Roman" w:hAnsi="Times New Roman" w:cs="Times New Roman"/>
          <w:i/>
          <w:iCs/>
          <w:color w:val="000000"/>
          <w:sz w:val="28"/>
          <w:szCs w:val="28"/>
        </w:rPr>
        <w:t>A Wrinkle in Time</w:t>
      </w:r>
      <w:r w:rsidR="00F40BF6" w:rsidRPr="0024016B">
        <w:rPr>
          <w:rFonts w:ascii="Times New Roman" w:hAnsi="Times New Roman" w:cs="Times New Roman"/>
          <w:iCs/>
          <w:color w:val="000000"/>
          <w:sz w:val="28"/>
          <w:szCs w:val="28"/>
        </w:rPr>
        <w:t xml:space="preserve">.   </w:t>
      </w:r>
      <w:r w:rsidR="00043D54" w:rsidRPr="0024016B">
        <w:rPr>
          <w:rFonts w:ascii="Times New Roman" w:hAnsi="Times New Roman" w:cs="Times New Roman"/>
          <w:iCs/>
          <w:color w:val="000000"/>
          <w:sz w:val="28"/>
          <w:szCs w:val="28"/>
        </w:rPr>
        <w:t xml:space="preserve">I </w:t>
      </w:r>
      <w:r w:rsidR="00267C20" w:rsidRPr="0024016B">
        <w:rPr>
          <w:rFonts w:ascii="Times New Roman" w:hAnsi="Times New Roman" w:cs="Times New Roman"/>
          <w:iCs/>
          <w:color w:val="000000"/>
          <w:sz w:val="28"/>
          <w:szCs w:val="28"/>
        </w:rPr>
        <w:t xml:space="preserve">recently </w:t>
      </w:r>
      <w:r w:rsidR="00043D54" w:rsidRPr="0024016B">
        <w:rPr>
          <w:rFonts w:ascii="Times New Roman" w:hAnsi="Times New Roman" w:cs="Times New Roman"/>
          <w:iCs/>
          <w:color w:val="000000"/>
          <w:sz w:val="28"/>
          <w:szCs w:val="28"/>
        </w:rPr>
        <w:t xml:space="preserve">reread </w:t>
      </w:r>
      <w:r w:rsidR="00F40BF6" w:rsidRPr="0024016B">
        <w:rPr>
          <w:rFonts w:ascii="Times New Roman" w:hAnsi="Times New Roman" w:cs="Times New Roman"/>
          <w:iCs/>
          <w:color w:val="000000"/>
          <w:sz w:val="28"/>
          <w:szCs w:val="28"/>
        </w:rPr>
        <w:t>the following quotation, which I think may help us to bit more about the gift we have in Christ.  She writes, “</w:t>
      </w:r>
      <w:r w:rsidR="00F40BF6" w:rsidRPr="0024016B">
        <w:rPr>
          <w:rFonts w:ascii="Times New Roman" w:hAnsi="Times New Roman" w:cs="Times New Roman"/>
          <w:color w:val="000000"/>
          <w:sz w:val="28"/>
          <w:szCs w:val="28"/>
        </w:rPr>
        <w:t xml:space="preserve">It’s a good thing to have all the </w:t>
      </w:r>
      <w:r w:rsidR="00F40BF6" w:rsidRPr="0024016B">
        <w:rPr>
          <w:rFonts w:ascii="Times New Roman" w:hAnsi="Times New Roman" w:cs="Times New Roman"/>
          <w:color w:val="000000"/>
          <w:sz w:val="28"/>
          <w:szCs w:val="28"/>
        </w:rPr>
        <w:lastRenderedPageBreak/>
        <w:t xml:space="preserve">props pulled out from under us occasionally. It gives us some sense of what is rock under our feet, and what is sand.”  </w:t>
      </w:r>
    </w:p>
    <w:p w14:paraId="493E1454" w14:textId="77777777" w:rsidR="00F40BF6" w:rsidRPr="0024016B" w:rsidRDefault="00F40BF6" w:rsidP="00F40BF6">
      <w:pPr>
        <w:autoSpaceDE w:val="0"/>
        <w:autoSpaceDN w:val="0"/>
        <w:adjustRightInd w:val="0"/>
        <w:spacing w:after="0"/>
        <w:rPr>
          <w:rFonts w:ascii="Times New Roman" w:hAnsi="Times New Roman" w:cs="Times New Roman"/>
          <w:color w:val="000000"/>
          <w:sz w:val="28"/>
          <w:szCs w:val="28"/>
        </w:rPr>
      </w:pPr>
    </w:p>
    <w:p w14:paraId="6D9EA49E" w14:textId="77777777" w:rsidR="00F40BF6" w:rsidRPr="0024016B" w:rsidRDefault="00F40BF6" w:rsidP="00F40BF6">
      <w:pPr>
        <w:autoSpaceDE w:val="0"/>
        <w:autoSpaceDN w:val="0"/>
        <w:adjustRightInd w:val="0"/>
        <w:spacing w:after="0"/>
        <w:rPr>
          <w:rFonts w:ascii="Times New Roman" w:hAnsi="Times New Roman" w:cs="Times New Roman"/>
          <w:color w:val="000000"/>
          <w:sz w:val="28"/>
          <w:szCs w:val="28"/>
        </w:rPr>
      </w:pPr>
      <w:r w:rsidRPr="0024016B">
        <w:rPr>
          <w:rFonts w:ascii="Times New Roman" w:hAnsi="Times New Roman" w:cs="Times New Roman"/>
          <w:color w:val="000000"/>
          <w:sz w:val="28"/>
          <w:szCs w:val="28"/>
        </w:rPr>
        <w:t>I do wonder sometimes what will make us understand just how much God loves us and wants for us.  Other times, I don’t wonder at all.  Have you ever had all the props pulled out?  I would venture to say that I know you have.  And God knows it, too.  God has always known our difficulties—the ones we create through our decisions and the ones that happen upon us by virtue of our humanity.  And do you know what?  God understands them, too, because God became one of us—</w:t>
      </w:r>
      <w:proofErr w:type="gramStart"/>
      <w:r w:rsidRPr="0024016B">
        <w:rPr>
          <w:rFonts w:ascii="Times New Roman" w:hAnsi="Times New Roman" w:cs="Times New Roman"/>
          <w:color w:val="000000"/>
          <w:sz w:val="28"/>
          <w:szCs w:val="28"/>
        </w:rPr>
        <w:t>in order to</w:t>
      </w:r>
      <w:proofErr w:type="gramEnd"/>
      <w:r w:rsidRPr="0024016B">
        <w:rPr>
          <w:rFonts w:ascii="Times New Roman" w:hAnsi="Times New Roman" w:cs="Times New Roman"/>
          <w:color w:val="000000"/>
          <w:sz w:val="28"/>
          <w:szCs w:val="28"/>
        </w:rPr>
        <w:t xml:space="preserve"> understand, and in order to save us from sin and death.</w:t>
      </w:r>
    </w:p>
    <w:p w14:paraId="7A1E33E3" w14:textId="77777777" w:rsidR="00F40BF6" w:rsidRPr="0024016B" w:rsidRDefault="00F40BF6" w:rsidP="00F40BF6">
      <w:pPr>
        <w:autoSpaceDE w:val="0"/>
        <w:autoSpaceDN w:val="0"/>
        <w:adjustRightInd w:val="0"/>
        <w:spacing w:after="0"/>
        <w:rPr>
          <w:rFonts w:ascii="Times New Roman" w:hAnsi="Times New Roman" w:cs="Times New Roman"/>
          <w:i/>
          <w:iCs/>
          <w:color w:val="000000"/>
          <w:sz w:val="28"/>
          <w:szCs w:val="28"/>
        </w:rPr>
      </w:pPr>
    </w:p>
    <w:p w14:paraId="73B97A48" w14:textId="62A53587" w:rsidR="00651912" w:rsidRPr="0024016B" w:rsidRDefault="00F40BF6" w:rsidP="00005CE4">
      <w:pPr>
        <w:autoSpaceDE w:val="0"/>
        <w:autoSpaceDN w:val="0"/>
        <w:adjustRightInd w:val="0"/>
        <w:spacing w:after="0"/>
        <w:rPr>
          <w:rFonts w:ascii="Times New Roman" w:hAnsi="Times New Roman" w:cs="Times New Roman"/>
          <w:iCs/>
          <w:color w:val="000000"/>
          <w:sz w:val="28"/>
          <w:szCs w:val="28"/>
        </w:rPr>
      </w:pPr>
      <w:r w:rsidRPr="0024016B">
        <w:rPr>
          <w:rFonts w:ascii="Times New Roman" w:hAnsi="Times New Roman" w:cs="Times New Roman"/>
          <w:iCs/>
          <w:color w:val="000000"/>
          <w:sz w:val="28"/>
          <w:szCs w:val="28"/>
        </w:rPr>
        <w:t>Yes, Jesus knows what it is to be human; to have all the props pulled out from under him, and to know the rock under his feet that was his faith and the Word of God in scripture.  Jesus was tested and tempted in a wilderness we know to be desert sand and devilish allure.</w:t>
      </w:r>
      <w:r w:rsidR="00651912" w:rsidRPr="0024016B">
        <w:rPr>
          <w:rFonts w:ascii="Times New Roman" w:hAnsi="Times New Roman" w:cs="Times New Roman"/>
          <w:iCs/>
          <w:color w:val="000000"/>
          <w:sz w:val="28"/>
          <w:szCs w:val="28"/>
        </w:rPr>
        <w:t xml:space="preserve">  I know that</w:t>
      </w:r>
      <w:r w:rsidR="00267C20" w:rsidRPr="0024016B">
        <w:rPr>
          <w:rFonts w:ascii="Times New Roman" w:hAnsi="Times New Roman" w:cs="Times New Roman"/>
          <w:iCs/>
          <w:color w:val="000000"/>
          <w:sz w:val="28"/>
          <w:szCs w:val="28"/>
        </w:rPr>
        <w:t xml:space="preserve"> in my reading of this passage,</w:t>
      </w:r>
      <w:r w:rsidR="00651912" w:rsidRPr="0024016B">
        <w:rPr>
          <w:rFonts w:ascii="Times New Roman" w:hAnsi="Times New Roman" w:cs="Times New Roman"/>
          <w:iCs/>
          <w:color w:val="000000"/>
          <w:sz w:val="28"/>
          <w:szCs w:val="28"/>
        </w:rPr>
        <w:t xml:space="preserve"> I have often focused more on the objects of temptation that the devil places in Jesus’ path than on the reasons that Jesus chooses not to fall.  For our purposes today, we might think of these temptations as the sand on which we too often rest.  We think somehow that we can rely on ourselves for our sustenance, as expressed in living by bread alone.  The foundation of rock on which we are truly nourished, though, is to know that we are never alone; that God walks with us and provides for us.  Jesus knew it, having been raised in the Word that told him so, and trusting in this truth so much that he didn’t give into temptation.</w:t>
      </w:r>
    </w:p>
    <w:p w14:paraId="77035787" w14:textId="5641CDED" w:rsidR="00D04847" w:rsidRPr="0024016B" w:rsidRDefault="00D04847" w:rsidP="00005CE4">
      <w:pPr>
        <w:autoSpaceDE w:val="0"/>
        <w:autoSpaceDN w:val="0"/>
        <w:adjustRightInd w:val="0"/>
        <w:spacing w:after="0"/>
        <w:rPr>
          <w:rFonts w:ascii="Times New Roman" w:hAnsi="Times New Roman" w:cs="Times New Roman"/>
          <w:iCs/>
          <w:color w:val="000000"/>
          <w:sz w:val="28"/>
          <w:szCs w:val="28"/>
        </w:rPr>
      </w:pPr>
    </w:p>
    <w:p w14:paraId="3585EEEA" w14:textId="111571C8" w:rsidR="00D04847" w:rsidRPr="0024016B" w:rsidRDefault="00D04847" w:rsidP="00005CE4">
      <w:pPr>
        <w:autoSpaceDE w:val="0"/>
        <w:autoSpaceDN w:val="0"/>
        <w:adjustRightInd w:val="0"/>
        <w:spacing w:after="0"/>
        <w:rPr>
          <w:rFonts w:ascii="Times New Roman" w:hAnsi="Times New Roman" w:cs="Times New Roman"/>
          <w:iCs/>
          <w:color w:val="000000"/>
          <w:sz w:val="28"/>
          <w:szCs w:val="28"/>
        </w:rPr>
      </w:pPr>
      <w:r w:rsidRPr="0024016B">
        <w:rPr>
          <w:rFonts w:ascii="Times New Roman" w:hAnsi="Times New Roman" w:cs="Times New Roman"/>
          <w:iCs/>
          <w:color w:val="000000"/>
          <w:sz w:val="28"/>
          <w:szCs w:val="28"/>
        </w:rPr>
        <w:t xml:space="preserve">Through the history of Christianity, part of the journey of Lent has involved more conscious focus on this Word, this scripture, and on prayer and giving, which we are practicing this season by bringing gifts to share.  I know that I wish I could be more like Jesus, resting comfortably, confidently on God when the difficulties of life assail.  As traditional a part of the Christian faith journey as giving has been engaging those practices that help to remove any borders between us and God.  Holding as a model of faith and faithfulness Jesus’ own actions and inclinations, I want to be more like Jesus.  So, during this season of Lent, I invite you to join me on Wednesday mornings at 9:00 to practice </w:t>
      </w:r>
      <w:r w:rsidRPr="0024016B">
        <w:rPr>
          <w:rFonts w:ascii="Times New Roman" w:hAnsi="Times New Roman" w:cs="Times New Roman"/>
          <w:i/>
          <w:color w:val="000000"/>
          <w:sz w:val="28"/>
          <w:szCs w:val="28"/>
        </w:rPr>
        <w:t xml:space="preserve">lectio </w:t>
      </w:r>
      <w:proofErr w:type="spellStart"/>
      <w:r w:rsidRPr="0024016B">
        <w:rPr>
          <w:rFonts w:ascii="Times New Roman" w:hAnsi="Times New Roman" w:cs="Times New Roman"/>
          <w:i/>
          <w:color w:val="000000"/>
          <w:sz w:val="28"/>
          <w:szCs w:val="28"/>
        </w:rPr>
        <w:t>divina</w:t>
      </w:r>
      <w:proofErr w:type="spellEnd"/>
      <w:r w:rsidRPr="0024016B">
        <w:rPr>
          <w:rFonts w:ascii="Times New Roman" w:hAnsi="Times New Roman" w:cs="Times New Roman"/>
          <w:iCs/>
          <w:color w:val="000000"/>
          <w:sz w:val="28"/>
          <w:szCs w:val="28"/>
        </w:rPr>
        <w:t xml:space="preserve"> with me.  Wanting to make of scripture the smooth stones on which we may rely for comfort and for guidance, we will rest with different texts each week with the four-part </w:t>
      </w:r>
      <w:r w:rsidR="0024016B" w:rsidRPr="0024016B">
        <w:rPr>
          <w:rFonts w:ascii="Times New Roman" w:hAnsi="Times New Roman" w:cs="Times New Roman"/>
          <w:iCs/>
          <w:color w:val="000000"/>
          <w:sz w:val="28"/>
          <w:szCs w:val="28"/>
        </w:rPr>
        <w:t xml:space="preserve">entry into </w:t>
      </w:r>
      <w:r w:rsidR="0024016B" w:rsidRPr="0024016B">
        <w:rPr>
          <w:rFonts w:ascii="Times New Roman" w:hAnsi="Times New Roman" w:cs="Times New Roman"/>
          <w:iCs/>
          <w:color w:val="000000"/>
          <w:sz w:val="28"/>
          <w:szCs w:val="28"/>
        </w:rPr>
        <w:lastRenderedPageBreak/>
        <w:t>the Word that has guided Christians for hundreds of years</w:t>
      </w:r>
      <w:r w:rsidR="0024016B">
        <w:rPr>
          <w:rFonts w:ascii="Times New Roman" w:hAnsi="Times New Roman" w:cs="Times New Roman"/>
          <w:iCs/>
          <w:color w:val="000000"/>
          <w:sz w:val="28"/>
          <w:szCs w:val="28"/>
        </w:rPr>
        <w:t>.  A</w:t>
      </w:r>
      <w:r w:rsidR="0024016B" w:rsidRPr="0024016B">
        <w:rPr>
          <w:rFonts w:ascii="Times New Roman" w:hAnsi="Times New Roman" w:cs="Times New Roman"/>
          <w:iCs/>
          <w:color w:val="000000"/>
          <w:sz w:val="28"/>
          <w:szCs w:val="28"/>
        </w:rPr>
        <w:t>s another favorite early saint, John of the Cross taught it, “</w:t>
      </w:r>
      <w:r w:rsidR="0024016B" w:rsidRPr="0024016B">
        <w:rPr>
          <w:rFonts w:ascii="Times New Roman" w:hAnsi="Times New Roman" w:cs="Times New Roman"/>
          <w:iCs/>
          <w:color w:val="000000"/>
          <w:sz w:val="28"/>
          <w:szCs w:val="28"/>
        </w:rPr>
        <w:t>Seek in </w:t>
      </w:r>
      <w:r w:rsidR="0024016B" w:rsidRPr="0024016B">
        <w:rPr>
          <w:rFonts w:ascii="Times New Roman" w:hAnsi="Times New Roman" w:cs="Times New Roman"/>
          <w:i/>
          <w:iCs/>
          <w:color w:val="000000"/>
          <w:sz w:val="28"/>
          <w:szCs w:val="28"/>
        </w:rPr>
        <w:t>reading</w:t>
      </w:r>
      <w:r w:rsidR="0024016B" w:rsidRPr="0024016B">
        <w:rPr>
          <w:rFonts w:ascii="Times New Roman" w:hAnsi="Times New Roman" w:cs="Times New Roman"/>
          <w:iCs/>
          <w:color w:val="000000"/>
          <w:sz w:val="28"/>
          <w:szCs w:val="28"/>
        </w:rPr>
        <w:t> and you will find in </w:t>
      </w:r>
      <w:r w:rsidR="0024016B" w:rsidRPr="0024016B">
        <w:rPr>
          <w:rFonts w:ascii="Times New Roman" w:hAnsi="Times New Roman" w:cs="Times New Roman"/>
          <w:i/>
          <w:iCs/>
          <w:color w:val="000000"/>
          <w:sz w:val="28"/>
          <w:szCs w:val="28"/>
        </w:rPr>
        <w:t>meditation</w:t>
      </w:r>
      <w:r w:rsidR="0024016B" w:rsidRPr="0024016B">
        <w:rPr>
          <w:rFonts w:ascii="Times New Roman" w:hAnsi="Times New Roman" w:cs="Times New Roman"/>
          <w:iCs/>
          <w:color w:val="000000"/>
          <w:sz w:val="28"/>
          <w:szCs w:val="28"/>
        </w:rPr>
        <w:t>; knock in </w:t>
      </w:r>
      <w:r w:rsidR="0024016B" w:rsidRPr="0024016B">
        <w:rPr>
          <w:rFonts w:ascii="Times New Roman" w:hAnsi="Times New Roman" w:cs="Times New Roman"/>
          <w:i/>
          <w:iCs/>
          <w:color w:val="000000"/>
          <w:sz w:val="28"/>
          <w:szCs w:val="28"/>
        </w:rPr>
        <w:t>prayer</w:t>
      </w:r>
      <w:r w:rsidR="0024016B" w:rsidRPr="0024016B">
        <w:rPr>
          <w:rFonts w:ascii="Times New Roman" w:hAnsi="Times New Roman" w:cs="Times New Roman"/>
          <w:iCs/>
          <w:color w:val="000000"/>
          <w:sz w:val="28"/>
          <w:szCs w:val="28"/>
        </w:rPr>
        <w:t> and it will be opened to you in </w:t>
      </w:r>
      <w:r w:rsidR="0024016B" w:rsidRPr="0024016B">
        <w:rPr>
          <w:rFonts w:ascii="Times New Roman" w:hAnsi="Times New Roman" w:cs="Times New Roman"/>
          <w:i/>
          <w:iCs/>
          <w:color w:val="000000"/>
          <w:sz w:val="28"/>
          <w:szCs w:val="28"/>
        </w:rPr>
        <w:t>contemplation</w:t>
      </w:r>
      <w:r w:rsidR="0024016B" w:rsidRPr="0024016B">
        <w:rPr>
          <w:rFonts w:ascii="Times New Roman" w:hAnsi="Times New Roman" w:cs="Times New Roman"/>
          <w:iCs/>
          <w:color w:val="000000"/>
          <w:sz w:val="28"/>
          <w:szCs w:val="28"/>
        </w:rPr>
        <w:t xml:space="preserve">.”  </w:t>
      </w:r>
    </w:p>
    <w:p w14:paraId="2D950EDF" w14:textId="77777777" w:rsidR="00651912" w:rsidRPr="0024016B" w:rsidRDefault="00651912" w:rsidP="00005CE4">
      <w:pPr>
        <w:autoSpaceDE w:val="0"/>
        <w:autoSpaceDN w:val="0"/>
        <w:adjustRightInd w:val="0"/>
        <w:spacing w:after="0"/>
        <w:rPr>
          <w:rFonts w:ascii="Times New Roman" w:hAnsi="Times New Roman" w:cs="Times New Roman"/>
          <w:iCs/>
          <w:color w:val="000000"/>
          <w:sz w:val="28"/>
          <w:szCs w:val="28"/>
        </w:rPr>
      </w:pPr>
    </w:p>
    <w:p w14:paraId="4A685E72" w14:textId="53B32637" w:rsidR="006C4D20" w:rsidRPr="0024016B" w:rsidRDefault="0024016B" w:rsidP="00005CE4">
      <w:pPr>
        <w:autoSpaceDE w:val="0"/>
        <w:autoSpaceDN w:val="0"/>
        <w:adjustRightInd w:val="0"/>
        <w:spacing w:after="0"/>
        <w:rPr>
          <w:rFonts w:ascii="Times New Roman" w:hAnsi="Times New Roman" w:cs="Times New Roman"/>
          <w:iCs/>
          <w:color w:val="000000"/>
          <w:sz w:val="28"/>
          <w:szCs w:val="28"/>
        </w:rPr>
      </w:pPr>
      <w:r w:rsidRPr="0024016B">
        <w:rPr>
          <w:rFonts w:ascii="Times New Roman" w:hAnsi="Times New Roman" w:cs="Times New Roman"/>
          <w:iCs/>
          <w:color w:val="000000"/>
          <w:sz w:val="28"/>
          <w:szCs w:val="28"/>
        </w:rPr>
        <w:t>Maybe we will take as our first passage</w:t>
      </w:r>
      <w:r w:rsidR="00D04847" w:rsidRPr="0024016B">
        <w:rPr>
          <w:rFonts w:ascii="Times New Roman" w:hAnsi="Times New Roman" w:cs="Times New Roman"/>
          <w:iCs/>
          <w:color w:val="000000"/>
          <w:sz w:val="28"/>
          <w:szCs w:val="28"/>
        </w:rPr>
        <w:t xml:space="preserve"> the story of </w:t>
      </w:r>
      <w:r w:rsidRPr="0024016B">
        <w:rPr>
          <w:rFonts w:ascii="Times New Roman" w:hAnsi="Times New Roman" w:cs="Times New Roman"/>
          <w:iCs/>
          <w:color w:val="000000"/>
          <w:sz w:val="28"/>
          <w:szCs w:val="28"/>
        </w:rPr>
        <w:t>Jesus’</w:t>
      </w:r>
      <w:r w:rsidR="00D04847" w:rsidRPr="0024016B">
        <w:rPr>
          <w:rFonts w:ascii="Times New Roman" w:hAnsi="Times New Roman" w:cs="Times New Roman"/>
          <w:iCs/>
          <w:color w:val="000000"/>
          <w:sz w:val="28"/>
          <w:szCs w:val="28"/>
        </w:rPr>
        <w:t xml:space="preserve"> temptation that we read on this first Sunday of Lent</w:t>
      </w:r>
      <w:r w:rsidRPr="0024016B">
        <w:rPr>
          <w:rFonts w:ascii="Times New Roman" w:hAnsi="Times New Roman" w:cs="Times New Roman"/>
          <w:iCs/>
          <w:color w:val="000000"/>
          <w:sz w:val="28"/>
          <w:szCs w:val="28"/>
        </w:rPr>
        <w:t xml:space="preserve">. </w:t>
      </w:r>
      <w:r w:rsidR="00D04847" w:rsidRPr="0024016B">
        <w:rPr>
          <w:rFonts w:ascii="Times New Roman" w:hAnsi="Times New Roman" w:cs="Times New Roman"/>
          <w:iCs/>
          <w:color w:val="000000"/>
          <w:sz w:val="28"/>
          <w:szCs w:val="28"/>
        </w:rPr>
        <w:t xml:space="preserve"> </w:t>
      </w:r>
      <w:r w:rsidR="00651912" w:rsidRPr="0024016B">
        <w:rPr>
          <w:rFonts w:ascii="Times New Roman" w:hAnsi="Times New Roman" w:cs="Times New Roman"/>
          <w:iCs/>
          <w:color w:val="000000"/>
          <w:sz w:val="28"/>
          <w:szCs w:val="28"/>
        </w:rPr>
        <w:t>Jesus knows</w:t>
      </w:r>
      <w:r w:rsidR="00D04847" w:rsidRPr="0024016B">
        <w:rPr>
          <w:rFonts w:ascii="Times New Roman" w:hAnsi="Times New Roman" w:cs="Times New Roman"/>
          <w:iCs/>
          <w:color w:val="000000"/>
          <w:sz w:val="28"/>
          <w:szCs w:val="28"/>
        </w:rPr>
        <w:t xml:space="preserve"> </w:t>
      </w:r>
      <w:r w:rsidR="00651912" w:rsidRPr="0024016B">
        <w:rPr>
          <w:rFonts w:ascii="Times New Roman" w:hAnsi="Times New Roman" w:cs="Times New Roman"/>
          <w:iCs/>
          <w:color w:val="000000"/>
          <w:sz w:val="28"/>
          <w:szCs w:val="28"/>
        </w:rPr>
        <w:t xml:space="preserve">that God will protect him; that there are indeed angels who will and do raise him up.  Jesus is </w:t>
      </w:r>
      <w:r w:rsidR="00651912" w:rsidRPr="0024016B">
        <w:rPr>
          <w:rFonts w:ascii="Times New Roman" w:hAnsi="Times New Roman" w:cs="Times New Roman"/>
          <w:i/>
          <w:iCs/>
          <w:color w:val="000000"/>
          <w:sz w:val="28"/>
          <w:szCs w:val="28"/>
        </w:rPr>
        <w:t>so certain</w:t>
      </w:r>
      <w:r w:rsidR="00651912" w:rsidRPr="0024016B">
        <w:rPr>
          <w:rFonts w:ascii="Times New Roman" w:hAnsi="Times New Roman" w:cs="Times New Roman"/>
          <w:iCs/>
          <w:color w:val="000000"/>
          <w:sz w:val="28"/>
          <w:szCs w:val="28"/>
        </w:rPr>
        <w:t xml:space="preserve"> of this that rather than prove it to a beguiling tempter, he responds with the equally certain truth that he will not test his Father’s power.  He will, rather, trust that power.  Scripture has told him so, and for us, scripture has now borne it out.  </w:t>
      </w:r>
      <w:r w:rsidR="006C4D20" w:rsidRPr="0024016B">
        <w:rPr>
          <w:rFonts w:ascii="Times New Roman" w:hAnsi="Times New Roman" w:cs="Times New Roman"/>
          <w:iCs/>
          <w:color w:val="000000"/>
          <w:sz w:val="28"/>
          <w:szCs w:val="28"/>
        </w:rPr>
        <w:t xml:space="preserve">And Jesus, look at the glory you might have, if you will only worship me, says Satan!  Oh, Lisa, oh </w:t>
      </w:r>
      <w:r w:rsidR="00C0291D" w:rsidRPr="0024016B">
        <w:rPr>
          <w:rFonts w:ascii="Times New Roman" w:hAnsi="Times New Roman" w:cs="Times New Roman"/>
          <w:iCs/>
          <w:color w:val="000000"/>
          <w:sz w:val="28"/>
          <w:szCs w:val="28"/>
        </w:rPr>
        <w:t>George</w:t>
      </w:r>
      <w:r w:rsidR="006C4D20" w:rsidRPr="0024016B">
        <w:rPr>
          <w:rFonts w:ascii="Times New Roman" w:hAnsi="Times New Roman" w:cs="Times New Roman"/>
          <w:iCs/>
          <w:color w:val="000000"/>
          <w:sz w:val="28"/>
          <w:szCs w:val="28"/>
        </w:rPr>
        <w:t xml:space="preserve">, oh </w:t>
      </w:r>
      <w:r w:rsidR="00D04847" w:rsidRPr="0024016B">
        <w:rPr>
          <w:rFonts w:ascii="Times New Roman" w:hAnsi="Times New Roman" w:cs="Times New Roman"/>
          <w:iCs/>
          <w:color w:val="000000"/>
          <w:sz w:val="28"/>
          <w:szCs w:val="28"/>
        </w:rPr>
        <w:t>Gale</w:t>
      </w:r>
      <w:r w:rsidR="00C0291D" w:rsidRPr="0024016B">
        <w:rPr>
          <w:rFonts w:ascii="Times New Roman" w:hAnsi="Times New Roman" w:cs="Times New Roman"/>
          <w:iCs/>
          <w:color w:val="000000"/>
          <w:sz w:val="28"/>
          <w:szCs w:val="28"/>
        </w:rPr>
        <w:t xml:space="preserve"> </w:t>
      </w:r>
      <w:r w:rsidR="006C4D20" w:rsidRPr="0024016B">
        <w:rPr>
          <w:rFonts w:ascii="Times New Roman" w:hAnsi="Times New Roman" w:cs="Times New Roman"/>
          <w:iCs/>
          <w:color w:val="000000"/>
          <w:sz w:val="28"/>
          <w:szCs w:val="28"/>
        </w:rPr>
        <w:t>or P</w:t>
      </w:r>
      <w:r w:rsidR="00C0291D" w:rsidRPr="0024016B">
        <w:rPr>
          <w:rFonts w:ascii="Times New Roman" w:hAnsi="Times New Roman" w:cs="Times New Roman"/>
          <w:iCs/>
          <w:color w:val="000000"/>
          <w:sz w:val="28"/>
          <w:szCs w:val="28"/>
        </w:rPr>
        <w:t>aul</w:t>
      </w:r>
      <w:r w:rsidR="006C4D20" w:rsidRPr="0024016B">
        <w:rPr>
          <w:rFonts w:ascii="Times New Roman" w:hAnsi="Times New Roman" w:cs="Times New Roman"/>
          <w:iCs/>
          <w:color w:val="000000"/>
          <w:sz w:val="28"/>
          <w:szCs w:val="28"/>
        </w:rPr>
        <w:t xml:space="preserve"> or any one of us here, look at the glory if you will only worship me, says Satan—worship me by putting before God the idols of instant gratification and temporal satisfaction.  That glory, though, is as instantly gone and eternally dead as the sin that offers it.  And Jesus knows </w:t>
      </w:r>
      <w:proofErr w:type="gramStart"/>
      <w:r w:rsidR="006C4D20" w:rsidRPr="0024016B">
        <w:rPr>
          <w:rFonts w:ascii="Times New Roman" w:hAnsi="Times New Roman" w:cs="Times New Roman"/>
          <w:iCs/>
          <w:color w:val="000000"/>
          <w:sz w:val="28"/>
          <w:szCs w:val="28"/>
        </w:rPr>
        <w:t>this, because</w:t>
      </w:r>
      <w:proofErr w:type="gramEnd"/>
      <w:r w:rsidR="006C4D20" w:rsidRPr="0024016B">
        <w:rPr>
          <w:rFonts w:ascii="Times New Roman" w:hAnsi="Times New Roman" w:cs="Times New Roman"/>
          <w:iCs/>
          <w:color w:val="000000"/>
          <w:sz w:val="28"/>
          <w:szCs w:val="28"/>
        </w:rPr>
        <w:t xml:space="preserve"> Jesus has been offered it, too.</w:t>
      </w:r>
    </w:p>
    <w:p w14:paraId="20FC28A9" w14:textId="77777777" w:rsidR="006C4D20" w:rsidRPr="0024016B" w:rsidRDefault="006C4D20" w:rsidP="00005CE4">
      <w:pPr>
        <w:autoSpaceDE w:val="0"/>
        <w:autoSpaceDN w:val="0"/>
        <w:adjustRightInd w:val="0"/>
        <w:spacing w:after="0"/>
        <w:rPr>
          <w:rFonts w:ascii="Times New Roman" w:hAnsi="Times New Roman" w:cs="Times New Roman"/>
          <w:iCs/>
          <w:color w:val="000000"/>
          <w:sz w:val="28"/>
          <w:szCs w:val="28"/>
        </w:rPr>
      </w:pPr>
    </w:p>
    <w:p w14:paraId="04B0AECB" w14:textId="77777777" w:rsidR="007B1082" w:rsidRPr="0024016B" w:rsidRDefault="006C4D20" w:rsidP="006C4D20">
      <w:pPr>
        <w:autoSpaceDE w:val="0"/>
        <w:autoSpaceDN w:val="0"/>
        <w:adjustRightInd w:val="0"/>
        <w:spacing w:after="0"/>
        <w:rPr>
          <w:rFonts w:ascii="Times New Roman" w:hAnsi="Times New Roman" w:cs="Times New Roman"/>
          <w:b/>
          <w:bCs/>
          <w:color w:val="000000"/>
          <w:sz w:val="28"/>
          <w:szCs w:val="28"/>
        </w:rPr>
      </w:pPr>
      <w:r w:rsidRPr="0024016B">
        <w:rPr>
          <w:rFonts w:ascii="Times New Roman" w:hAnsi="Times New Roman" w:cs="Times New Roman"/>
          <w:iCs/>
          <w:color w:val="000000"/>
          <w:sz w:val="28"/>
          <w:szCs w:val="28"/>
        </w:rPr>
        <w:t xml:space="preserve">We climb onto the seesaw, expecting to have to struggle to balance ourselves to remain level; to muddle our way through the joys </w:t>
      </w:r>
      <w:proofErr w:type="gramStart"/>
      <w:r w:rsidRPr="0024016B">
        <w:rPr>
          <w:rFonts w:ascii="Times New Roman" w:hAnsi="Times New Roman" w:cs="Times New Roman"/>
          <w:iCs/>
          <w:color w:val="000000"/>
          <w:sz w:val="28"/>
          <w:szCs w:val="28"/>
        </w:rPr>
        <w:t>and also</w:t>
      </w:r>
      <w:proofErr w:type="gramEnd"/>
      <w:r w:rsidRPr="0024016B">
        <w:rPr>
          <w:rFonts w:ascii="Times New Roman" w:hAnsi="Times New Roman" w:cs="Times New Roman"/>
          <w:iCs/>
          <w:color w:val="000000"/>
          <w:sz w:val="28"/>
          <w:szCs w:val="28"/>
        </w:rPr>
        <w:t xml:space="preserve"> the difficulties of life, and we are told lifelong that what we fight against is death.  Jesus knew that this is true.  God knows that this is true, but God also offers us a way out.  Where sin came into the world through one man, helping us to know our tendency </w:t>
      </w:r>
      <w:r w:rsidRPr="0024016B">
        <w:rPr>
          <w:rFonts w:ascii="Times New Roman" w:hAnsi="Times New Roman" w:cs="Times New Roman"/>
          <w:i/>
          <w:iCs/>
          <w:color w:val="000000"/>
          <w:sz w:val="28"/>
          <w:szCs w:val="28"/>
        </w:rPr>
        <w:t>not</w:t>
      </w:r>
      <w:r w:rsidRPr="0024016B">
        <w:rPr>
          <w:rFonts w:ascii="Times New Roman" w:hAnsi="Times New Roman" w:cs="Times New Roman"/>
          <w:iCs/>
          <w:color w:val="000000"/>
          <w:sz w:val="28"/>
          <w:szCs w:val="28"/>
        </w:rPr>
        <w:t xml:space="preserve"> to welcome God’s walking beside us and providing all we need, Jesus saves.  God knows what it is to die in sin, and God wants us to reign in life.  We do this through the one man, Jesus, who has more than balanced the seesaw for us.  God offers us the </w:t>
      </w:r>
      <w:proofErr w:type="gramStart"/>
      <w:r w:rsidRPr="0024016B">
        <w:rPr>
          <w:rFonts w:ascii="Times New Roman" w:hAnsi="Times New Roman" w:cs="Times New Roman"/>
          <w:iCs/>
          <w:color w:val="000000"/>
          <w:sz w:val="28"/>
          <w:szCs w:val="28"/>
        </w:rPr>
        <w:t>free gift</w:t>
      </w:r>
      <w:proofErr w:type="gramEnd"/>
      <w:r w:rsidRPr="0024016B">
        <w:rPr>
          <w:rFonts w:ascii="Times New Roman" w:hAnsi="Times New Roman" w:cs="Times New Roman"/>
          <w:iCs/>
          <w:color w:val="000000"/>
          <w:sz w:val="28"/>
          <w:szCs w:val="28"/>
        </w:rPr>
        <w:t xml:space="preserve"> of forgiveness and the glory of eternal life with Christ.  We need only accept the gift, extended </w:t>
      </w:r>
      <w:proofErr w:type="gramStart"/>
      <w:r w:rsidRPr="0024016B">
        <w:rPr>
          <w:rFonts w:ascii="Times New Roman" w:hAnsi="Times New Roman" w:cs="Times New Roman"/>
          <w:iCs/>
          <w:color w:val="000000"/>
          <w:sz w:val="28"/>
          <w:szCs w:val="28"/>
        </w:rPr>
        <w:t>over and over again</w:t>
      </w:r>
      <w:proofErr w:type="gramEnd"/>
      <w:r w:rsidRPr="0024016B">
        <w:rPr>
          <w:rFonts w:ascii="Times New Roman" w:hAnsi="Times New Roman" w:cs="Times New Roman"/>
          <w:iCs/>
          <w:color w:val="000000"/>
          <w:sz w:val="28"/>
          <w:szCs w:val="28"/>
        </w:rPr>
        <w:t xml:space="preserve">, no matter how often we hit bottom.  </w:t>
      </w:r>
      <w:r w:rsidR="00F40BF6" w:rsidRPr="0024016B">
        <w:rPr>
          <w:rFonts w:ascii="Times New Roman" w:hAnsi="Times New Roman" w:cs="Times New Roman"/>
          <w:iCs/>
          <w:color w:val="000000"/>
          <w:sz w:val="28"/>
          <w:szCs w:val="28"/>
        </w:rPr>
        <w:t xml:space="preserve">  </w:t>
      </w:r>
    </w:p>
    <w:p w14:paraId="092E5B98" w14:textId="77777777" w:rsidR="007B1082" w:rsidRPr="0024016B" w:rsidRDefault="007B1082" w:rsidP="007B1082">
      <w:pPr>
        <w:autoSpaceDE w:val="0"/>
        <w:autoSpaceDN w:val="0"/>
        <w:adjustRightInd w:val="0"/>
        <w:spacing w:after="0"/>
        <w:rPr>
          <w:rFonts w:ascii="Times New Roman" w:hAnsi="Times New Roman" w:cs="Times New Roman"/>
          <w:iCs/>
          <w:color w:val="000000"/>
          <w:sz w:val="28"/>
          <w:szCs w:val="28"/>
        </w:rPr>
      </w:pPr>
    </w:p>
    <w:p w14:paraId="527C9263" w14:textId="275D5938" w:rsidR="00005CE4" w:rsidRPr="0024016B" w:rsidRDefault="00005CE4" w:rsidP="00005CE4">
      <w:pPr>
        <w:autoSpaceDE w:val="0"/>
        <w:autoSpaceDN w:val="0"/>
        <w:adjustRightInd w:val="0"/>
        <w:spacing w:after="0"/>
        <w:rPr>
          <w:rFonts w:ascii="Times New Roman" w:hAnsi="Times New Roman" w:cs="Times New Roman"/>
          <w:iCs/>
          <w:color w:val="000000"/>
          <w:sz w:val="28"/>
          <w:szCs w:val="28"/>
        </w:rPr>
      </w:pPr>
      <w:r w:rsidRPr="0024016B">
        <w:rPr>
          <w:rFonts w:ascii="Times New Roman" w:hAnsi="Times New Roman" w:cs="Times New Roman"/>
          <w:iCs/>
          <w:color w:val="000000"/>
          <w:sz w:val="28"/>
          <w:szCs w:val="28"/>
        </w:rPr>
        <w:t xml:space="preserve">Our sin could have us perpetually on the </w:t>
      </w:r>
      <w:proofErr w:type="gramStart"/>
      <w:r w:rsidRPr="0024016B">
        <w:rPr>
          <w:rFonts w:ascii="Times New Roman" w:hAnsi="Times New Roman" w:cs="Times New Roman"/>
          <w:iCs/>
          <w:color w:val="000000"/>
          <w:sz w:val="28"/>
          <w:szCs w:val="28"/>
        </w:rPr>
        <w:t>down side</w:t>
      </w:r>
      <w:proofErr w:type="gramEnd"/>
      <w:r w:rsidRPr="0024016B">
        <w:rPr>
          <w:rFonts w:ascii="Times New Roman" w:hAnsi="Times New Roman" w:cs="Times New Roman"/>
          <w:iCs/>
          <w:color w:val="000000"/>
          <w:sz w:val="28"/>
          <w:szCs w:val="28"/>
        </w:rPr>
        <w:t xml:space="preserve">.  Life’s circumstances of discouragement could have us down, but in Christ—through faith in Christ, we are raised up.  We </w:t>
      </w:r>
      <w:r w:rsidRPr="0024016B">
        <w:rPr>
          <w:rFonts w:ascii="Times New Roman" w:hAnsi="Times New Roman" w:cs="Times New Roman"/>
          <w:i/>
          <w:iCs/>
          <w:color w:val="000000"/>
          <w:sz w:val="28"/>
          <w:szCs w:val="28"/>
        </w:rPr>
        <w:t>remain</w:t>
      </w:r>
      <w:r w:rsidRPr="0024016B">
        <w:rPr>
          <w:rFonts w:ascii="Times New Roman" w:hAnsi="Times New Roman" w:cs="Times New Roman"/>
          <w:iCs/>
          <w:color w:val="000000"/>
          <w:sz w:val="28"/>
          <w:szCs w:val="28"/>
        </w:rPr>
        <w:t xml:space="preserve"> up, no matter what we do, when we believe in Christ.  We are rescued from the death that came through the one man, Adam—or as we might understand it, in being born into the sin of this world</w:t>
      </w:r>
      <w:r w:rsidR="00D04847" w:rsidRPr="0024016B">
        <w:rPr>
          <w:rFonts w:ascii="Times New Roman" w:hAnsi="Times New Roman" w:cs="Times New Roman"/>
          <w:iCs/>
          <w:color w:val="000000"/>
          <w:sz w:val="28"/>
          <w:szCs w:val="28"/>
        </w:rPr>
        <w:t>;</w:t>
      </w:r>
      <w:r w:rsidRPr="0024016B">
        <w:rPr>
          <w:rFonts w:ascii="Times New Roman" w:hAnsi="Times New Roman" w:cs="Times New Roman"/>
          <w:iCs/>
          <w:color w:val="000000"/>
          <w:sz w:val="28"/>
          <w:szCs w:val="28"/>
        </w:rPr>
        <w:t xml:space="preserve"> separated from God through choices we also make, we die.  In Christ, we are justified by our faith and, so, live.  </w:t>
      </w:r>
      <w:r w:rsidR="00C278EE" w:rsidRPr="0024016B">
        <w:rPr>
          <w:rFonts w:ascii="Times New Roman" w:hAnsi="Times New Roman" w:cs="Times New Roman"/>
          <w:iCs/>
          <w:color w:val="000000"/>
          <w:sz w:val="28"/>
          <w:szCs w:val="28"/>
        </w:rPr>
        <w:lastRenderedPageBreak/>
        <w:t>I would like to close with a lovely poem by Annie Johnson Flint, by way of a prayer.</w:t>
      </w:r>
    </w:p>
    <w:p w14:paraId="1008B456" w14:textId="77777777" w:rsidR="00C278EE" w:rsidRPr="0024016B" w:rsidRDefault="00C278EE" w:rsidP="00005CE4">
      <w:pPr>
        <w:autoSpaceDE w:val="0"/>
        <w:autoSpaceDN w:val="0"/>
        <w:adjustRightInd w:val="0"/>
        <w:spacing w:after="0"/>
        <w:rPr>
          <w:rFonts w:ascii="Times New Roman" w:hAnsi="Times New Roman" w:cs="Times New Roman"/>
          <w:iCs/>
          <w:color w:val="000000"/>
          <w:sz w:val="28"/>
          <w:szCs w:val="28"/>
        </w:rPr>
      </w:pPr>
    </w:p>
    <w:p w14:paraId="38FB0EF3" w14:textId="77777777" w:rsidR="00C278EE" w:rsidRPr="00005CE4" w:rsidRDefault="00C278EE" w:rsidP="00005CE4">
      <w:pPr>
        <w:autoSpaceDE w:val="0"/>
        <w:autoSpaceDN w:val="0"/>
        <w:adjustRightInd w:val="0"/>
        <w:spacing w:after="0"/>
        <w:rPr>
          <w:rFonts w:ascii="Times New Roman" w:hAnsi="Times New Roman" w:cs="Times New Roman"/>
          <w:iCs/>
          <w:color w:val="000000"/>
          <w:sz w:val="24"/>
          <w:szCs w:val="24"/>
        </w:rPr>
      </w:pPr>
      <w:r w:rsidRPr="0024016B">
        <w:rPr>
          <w:rFonts w:ascii="Times New Roman" w:hAnsi="Times New Roman" w:cs="Times New Roman"/>
          <w:iCs/>
          <w:color w:val="000000"/>
          <w:sz w:val="28"/>
          <w:szCs w:val="28"/>
        </w:rPr>
        <w:t>[God] giveth more grace when the burdens grow greater;</w:t>
      </w:r>
      <w:r w:rsidRPr="0024016B">
        <w:rPr>
          <w:rFonts w:ascii="Times New Roman" w:hAnsi="Times New Roman" w:cs="Times New Roman"/>
          <w:iCs/>
          <w:color w:val="000000"/>
          <w:sz w:val="28"/>
          <w:szCs w:val="28"/>
        </w:rPr>
        <w:br/>
        <w:t xml:space="preserve">[God] </w:t>
      </w:r>
      <w:proofErr w:type="spellStart"/>
      <w:r w:rsidRPr="0024016B">
        <w:rPr>
          <w:rFonts w:ascii="Times New Roman" w:hAnsi="Times New Roman" w:cs="Times New Roman"/>
          <w:iCs/>
          <w:color w:val="000000"/>
          <w:sz w:val="28"/>
          <w:szCs w:val="28"/>
        </w:rPr>
        <w:t>sendeth</w:t>
      </w:r>
      <w:proofErr w:type="spellEnd"/>
      <w:r w:rsidRPr="0024016B">
        <w:rPr>
          <w:rFonts w:ascii="Times New Roman" w:hAnsi="Times New Roman" w:cs="Times New Roman"/>
          <w:iCs/>
          <w:color w:val="000000"/>
          <w:sz w:val="28"/>
          <w:szCs w:val="28"/>
        </w:rPr>
        <w:t xml:space="preserve"> more strength when the labors increase.</w:t>
      </w:r>
      <w:r w:rsidRPr="0024016B">
        <w:rPr>
          <w:rFonts w:ascii="Times New Roman" w:hAnsi="Times New Roman" w:cs="Times New Roman"/>
          <w:iCs/>
          <w:color w:val="000000"/>
          <w:sz w:val="28"/>
          <w:szCs w:val="28"/>
        </w:rPr>
        <w:br/>
        <w:t xml:space="preserve">To added affliction he </w:t>
      </w:r>
      <w:proofErr w:type="spellStart"/>
      <w:r w:rsidRPr="0024016B">
        <w:rPr>
          <w:rFonts w:ascii="Times New Roman" w:hAnsi="Times New Roman" w:cs="Times New Roman"/>
          <w:iCs/>
          <w:color w:val="000000"/>
          <w:sz w:val="28"/>
          <w:szCs w:val="28"/>
        </w:rPr>
        <w:t>addeth</w:t>
      </w:r>
      <w:proofErr w:type="spellEnd"/>
      <w:r w:rsidRPr="0024016B">
        <w:rPr>
          <w:rFonts w:ascii="Times New Roman" w:hAnsi="Times New Roman" w:cs="Times New Roman"/>
          <w:iCs/>
          <w:color w:val="000000"/>
          <w:sz w:val="28"/>
          <w:szCs w:val="28"/>
        </w:rPr>
        <w:t xml:space="preserve"> his mercy;</w:t>
      </w:r>
      <w:r w:rsidRPr="0024016B">
        <w:rPr>
          <w:rFonts w:ascii="Times New Roman" w:hAnsi="Times New Roman" w:cs="Times New Roman"/>
          <w:iCs/>
          <w:color w:val="000000"/>
          <w:sz w:val="28"/>
          <w:szCs w:val="28"/>
        </w:rPr>
        <w:br/>
        <w:t>To multiplied trials, he multiplies peace.</w:t>
      </w:r>
      <w:r w:rsidRPr="0024016B">
        <w:rPr>
          <w:rFonts w:ascii="Times New Roman" w:hAnsi="Times New Roman" w:cs="Times New Roman"/>
          <w:iCs/>
          <w:color w:val="000000"/>
          <w:sz w:val="28"/>
          <w:szCs w:val="28"/>
        </w:rPr>
        <w:br/>
        <w:t>His love has no limit, his grace has no measure;</w:t>
      </w:r>
      <w:r w:rsidRPr="0024016B">
        <w:rPr>
          <w:rFonts w:ascii="Times New Roman" w:hAnsi="Times New Roman" w:cs="Times New Roman"/>
          <w:iCs/>
          <w:color w:val="000000"/>
          <w:sz w:val="28"/>
          <w:szCs w:val="28"/>
        </w:rPr>
        <w:br/>
        <w:t>His power has no boundary known unto men.</w:t>
      </w:r>
      <w:r w:rsidRPr="0024016B">
        <w:rPr>
          <w:rFonts w:ascii="Times New Roman" w:hAnsi="Times New Roman" w:cs="Times New Roman"/>
          <w:iCs/>
          <w:color w:val="000000"/>
          <w:sz w:val="28"/>
          <w:szCs w:val="28"/>
        </w:rPr>
        <w:br/>
        <w:t>For out of his infinite riches in Jesus,</w:t>
      </w:r>
      <w:r w:rsidRPr="0024016B">
        <w:rPr>
          <w:rFonts w:ascii="Times New Roman" w:hAnsi="Times New Roman" w:cs="Times New Roman"/>
          <w:iCs/>
          <w:color w:val="000000"/>
          <w:sz w:val="28"/>
          <w:szCs w:val="28"/>
        </w:rPr>
        <w:br/>
        <w:t>God giveth, and giveth, and giveth again.</w:t>
      </w:r>
      <w:r w:rsidRPr="00C278EE">
        <w:rPr>
          <w:rFonts w:ascii="Times New Roman" w:hAnsi="Times New Roman" w:cs="Times New Roman"/>
          <w:iCs/>
          <w:color w:val="000000"/>
          <w:sz w:val="24"/>
          <w:szCs w:val="24"/>
        </w:rPr>
        <w:br/>
      </w:r>
    </w:p>
    <w:p w14:paraId="1279539A" w14:textId="77777777" w:rsidR="00005CE4" w:rsidRPr="00005CE4" w:rsidRDefault="00005CE4" w:rsidP="000E75F0">
      <w:pPr>
        <w:autoSpaceDE w:val="0"/>
        <w:autoSpaceDN w:val="0"/>
        <w:adjustRightInd w:val="0"/>
        <w:spacing w:after="0"/>
        <w:rPr>
          <w:rFonts w:ascii="Times New Roman" w:hAnsi="Times New Roman" w:cs="Times New Roman"/>
          <w:color w:val="000000"/>
          <w:sz w:val="24"/>
          <w:szCs w:val="24"/>
        </w:rPr>
      </w:pPr>
    </w:p>
    <w:p w14:paraId="5388EDD2" w14:textId="77777777" w:rsidR="00005CE4" w:rsidRDefault="00005CE4" w:rsidP="000E75F0">
      <w:pPr>
        <w:autoSpaceDE w:val="0"/>
        <w:autoSpaceDN w:val="0"/>
        <w:adjustRightInd w:val="0"/>
        <w:spacing w:after="0"/>
        <w:rPr>
          <w:rFonts w:ascii="Times New Roman" w:hAnsi="Times New Roman" w:cs="Times New Roman"/>
          <w:b/>
          <w:bCs/>
          <w:color w:val="000000"/>
          <w:sz w:val="28"/>
          <w:szCs w:val="28"/>
        </w:rPr>
      </w:pPr>
    </w:p>
    <w:sectPr w:rsidR="00005CE4" w:rsidSect="00C2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81"/>
    <w:rsid w:val="000025C8"/>
    <w:rsid w:val="00003EEC"/>
    <w:rsid w:val="00005A78"/>
    <w:rsid w:val="00005CE4"/>
    <w:rsid w:val="000066AD"/>
    <w:rsid w:val="00010339"/>
    <w:rsid w:val="00010899"/>
    <w:rsid w:val="000118C8"/>
    <w:rsid w:val="00012663"/>
    <w:rsid w:val="0001286D"/>
    <w:rsid w:val="00012900"/>
    <w:rsid w:val="000143A8"/>
    <w:rsid w:val="0001538D"/>
    <w:rsid w:val="00017841"/>
    <w:rsid w:val="0002039D"/>
    <w:rsid w:val="000217C4"/>
    <w:rsid w:val="000234B8"/>
    <w:rsid w:val="000242EC"/>
    <w:rsid w:val="0002466E"/>
    <w:rsid w:val="00024825"/>
    <w:rsid w:val="00024997"/>
    <w:rsid w:val="00025789"/>
    <w:rsid w:val="00026784"/>
    <w:rsid w:val="000277E3"/>
    <w:rsid w:val="000306A9"/>
    <w:rsid w:val="00031C17"/>
    <w:rsid w:val="00033697"/>
    <w:rsid w:val="000347D0"/>
    <w:rsid w:val="00034D9A"/>
    <w:rsid w:val="00035F99"/>
    <w:rsid w:val="00036DD8"/>
    <w:rsid w:val="00040399"/>
    <w:rsid w:val="00041558"/>
    <w:rsid w:val="000424AD"/>
    <w:rsid w:val="00043013"/>
    <w:rsid w:val="00043273"/>
    <w:rsid w:val="0004327F"/>
    <w:rsid w:val="00043D54"/>
    <w:rsid w:val="00045B19"/>
    <w:rsid w:val="00046FFB"/>
    <w:rsid w:val="00047250"/>
    <w:rsid w:val="0004758B"/>
    <w:rsid w:val="00050010"/>
    <w:rsid w:val="00051F11"/>
    <w:rsid w:val="000528FC"/>
    <w:rsid w:val="000531CF"/>
    <w:rsid w:val="000535EC"/>
    <w:rsid w:val="0005517F"/>
    <w:rsid w:val="00060231"/>
    <w:rsid w:val="00062A8B"/>
    <w:rsid w:val="000645B1"/>
    <w:rsid w:val="00065014"/>
    <w:rsid w:val="000665BB"/>
    <w:rsid w:val="00067765"/>
    <w:rsid w:val="00067F09"/>
    <w:rsid w:val="00070819"/>
    <w:rsid w:val="00070A2E"/>
    <w:rsid w:val="0007107A"/>
    <w:rsid w:val="00073FD5"/>
    <w:rsid w:val="0007512D"/>
    <w:rsid w:val="0007556B"/>
    <w:rsid w:val="00075AB8"/>
    <w:rsid w:val="00076C7A"/>
    <w:rsid w:val="0007715A"/>
    <w:rsid w:val="00081170"/>
    <w:rsid w:val="000829A3"/>
    <w:rsid w:val="000831CD"/>
    <w:rsid w:val="00084F60"/>
    <w:rsid w:val="00086978"/>
    <w:rsid w:val="00087D81"/>
    <w:rsid w:val="00091687"/>
    <w:rsid w:val="00091BA3"/>
    <w:rsid w:val="0009215E"/>
    <w:rsid w:val="0009326D"/>
    <w:rsid w:val="0009458E"/>
    <w:rsid w:val="00094B24"/>
    <w:rsid w:val="00095521"/>
    <w:rsid w:val="00096022"/>
    <w:rsid w:val="0009688E"/>
    <w:rsid w:val="00097412"/>
    <w:rsid w:val="000A1DEF"/>
    <w:rsid w:val="000A4E2D"/>
    <w:rsid w:val="000A662A"/>
    <w:rsid w:val="000A71AD"/>
    <w:rsid w:val="000A7C2F"/>
    <w:rsid w:val="000B0A3D"/>
    <w:rsid w:val="000B11DC"/>
    <w:rsid w:val="000B1C52"/>
    <w:rsid w:val="000B4277"/>
    <w:rsid w:val="000B4492"/>
    <w:rsid w:val="000B48AF"/>
    <w:rsid w:val="000B5844"/>
    <w:rsid w:val="000B5F5A"/>
    <w:rsid w:val="000B6E6C"/>
    <w:rsid w:val="000C0B87"/>
    <w:rsid w:val="000C22EF"/>
    <w:rsid w:val="000C2AB1"/>
    <w:rsid w:val="000C3301"/>
    <w:rsid w:val="000C7AFD"/>
    <w:rsid w:val="000D0A55"/>
    <w:rsid w:val="000D1852"/>
    <w:rsid w:val="000D23CF"/>
    <w:rsid w:val="000D355A"/>
    <w:rsid w:val="000D54A7"/>
    <w:rsid w:val="000D6555"/>
    <w:rsid w:val="000D7ECD"/>
    <w:rsid w:val="000E0ADD"/>
    <w:rsid w:val="000E0D26"/>
    <w:rsid w:val="000E1008"/>
    <w:rsid w:val="000E137A"/>
    <w:rsid w:val="000E424F"/>
    <w:rsid w:val="000E4358"/>
    <w:rsid w:val="000E478B"/>
    <w:rsid w:val="000E5575"/>
    <w:rsid w:val="000E5B37"/>
    <w:rsid w:val="000E69F3"/>
    <w:rsid w:val="000E6F40"/>
    <w:rsid w:val="000E75F0"/>
    <w:rsid w:val="000F03B9"/>
    <w:rsid w:val="000F0683"/>
    <w:rsid w:val="000F20B5"/>
    <w:rsid w:val="000F3B09"/>
    <w:rsid w:val="000F5093"/>
    <w:rsid w:val="000F50B9"/>
    <w:rsid w:val="0010150E"/>
    <w:rsid w:val="001017AC"/>
    <w:rsid w:val="00101818"/>
    <w:rsid w:val="00102E32"/>
    <w:rsid w:val="0010358C"/>
    <w:rsid w:val="001041AA"/>
    <w:rsid w:val="00104345"/>
    <w:rsid w:val="00104F2A"/>
    <w:rsid w:val="00106414"/>
    <w:rsid w:val="00106849"/>
    <w:rsid w:val="0011224B"/>
    <w:rsid w:val="00116C55"/>
    <w:rsid w:val="00116C62"/>
    <w:rsid w:val="00116F51"/>
    <w:rsid w:val="001201BA"/>
    <w:rsid w:val="00127425"/>
    <w:rsid w:val="001274F7"/>
    <w:rsid w:val="00133074"/>
    <w:rsid w:val="001356E7"/>
    <w:rsid w:val="0013782C"/>
    <w:rsid w:val="00137E75"/>
    <w:rsid w:val="00140430"/>
    <w:rsid w:val="00141298"/>
    <w:rsid w:val="00141FDE"/>
    <w:rsid w:val="0014252C"/>
    <w:rsid w:val="00145796"/>
    <w:rsid w:val="00146737"/>
    <w:rsid w:val="00146926"/>
    <w:rsid w:val="00146C69"/>
    <w:rsid w:val="00147748"/>
    <w:rsid w:val="00147FC3"/>
    <w:rsid w:val="001522C3"/>
    <w:rsid w:val="001543EB"/>
    <w:rsid w:val="00154656"/>
    <w:rsid w:val="001600D6"/>
    <w:rsid w:val="00162E66"/>
    <w:rsid w:val="00163374"/>
    <w:rsid w:val="00163836"/>
    <w:rsid w:val="00165144"/>
    <w:rsid w:val="00165C07"/>
    <w:rsid w:val="00167AD8"/>
    <w:rsid w:val="00172265"/>
    <w:rsid w:val="001761ED"/>
    <w:rsid w:val="001763FE"/>
    <w:rsid w:val="00176AFE"/>
    <w:rsid w:val="001810D0"/>
    <w:rsid w:val="001828C7"/>
    <w:rsid w:val="00183DE0"/>
    <w:rsid w:val="00183E78"/>
    <w:rsid w:val="0018428A"/>
    <w:rsid w:val="00185163"/>
    <w:rsid w:val="00185F56"/>
    <w:rsid w:val="00186409"/>
    <w:rsid w:val="00194442"/>
    <w:rsid w:val="00195FB0"/>
    <w:rsid w:val="0019685C"/>
    <w:rsid w:val="001974FD"/>
    <w:rsid w:val="001A1675"/>
    <w:rsid w:val="001A2C48"/>
    <w:rsid w:val="001A3804"/>
    <w:rsid w:val="001A3BE1"/>
    <w:rsid w:val="001A59D0"/>
    <w:rsid w:val="001A60FD"/>
    <w:rsid w:val="001A73CF"/>
    <w:rsid w:val="001B3497"/>
    <w:rsid w:val="001B3A8E"/>
    <w:rsid w:val="001B3DF1"/>
    <w:rsid w:val="001B4B6B"/>
    <w:rsid w:val="001B4F62"/>
    <w:rsid w:val="001B67B5"/>
    <w:rsid w:val="001B6B59"/>
    <w:rsid w:val="001B745E"/>
    <w:rsid w:val="001C1035"/>
    <w:rsid w:val="001C1DFB"/>
    <w:rsid w:val="001C1EBC"/>
    <w:rsid w:val="001C1FF6"/>
    <w:rsid w:val="001C2268"/>
    <w:rsid w:val="001C22E7"/>
    <w:rsid w:val="001C61A3"/>
    <w:rsid w:val="001D265F"/>
    <w:rsid w:val="001D3F80"/>
    <w:rsid w:val="001E3158"/>
    <w:rsid w:val="001E3B9A"/>
    <w:rsid w:val="001E3C85"/>
    <w:rsid w:val="001E471C"/>
    <w:rsid w:val="001E7828"/>
    <w:rsid w:val="001E7880"/>
    <w:rsid w:val="001F266D"/>
    <w:rsid w:val="001F2DBC"/>
    <w:rsid w:val="001F376E"/>
    <w:rsid w:val="001F42EF"/>
    <w:rsid w:val="00200487"/>
    <w:rsid w:val="00200EEB"/>
    <w:rsid w:val="002017B1"/>
    <w:rsid w:val="00202432"/>
    <w:rsid w:val="00202AA2"/>
    <w:rsid w:val="00203B72"/>
    <w:rsid w:val="002046BD"/>
    <w:rsid w:val="0020509A"/>
    <w:rsid w:val="002067CD"/>
    <w:rsid w:val="00210F7C"/>
    <w:rsid w:val="00211FE7"/>
    <w:rsid w:val="0021287D"/>
    <w:rsid w:val="002129E1"/>
    <w:rsid w:val="00212B0F"/>
    <w:rsid w:val="00213C64"/>
    <w:rsid w:val="00214203"/>
    <w:rsid w:val="00214ABE"/>
    <w:rsid w:val="00216CC6"/>
    <w:rsid w:val="00217502"/>
    <w:rsid w:val="00217B64"/>
    <w:rsid w:val="0022363B"/>
    <w:rsid w:val="002245DB"/>
    <w:rsid w:val="00225542"/>
    <w:rsid w:val="00226366"/>
    <w:rsid w:val="00226570"/>
    <w:rsid w:val="002269AA"/>
    <w:rsid w:val="00226CD5"/>
    <w:rsid w:val="00226E4A"/>
    <w:rsid w:val="00226F0F"/>
    <w:rsid w:val="0022761C"/>
    <w:rsid w:val="002305A6"/>
    <w:rsid w:val="00230AE4"/>
    <w:rsid w:val="00230AE9"/>
    <w:rsid w:val="00231DBF"/>
    <w:rsid w:val="002325D8"/>
    <w:rsid w:val="002340B3"/>
    <w:rsid w:val="00234AE4"/>
    <w:rsid w:val="002351A2"/>
    <w:rsid w:val="002366DD"/>
    <w:rsid w:val="00237836"/>
    <w:rsid w:val="00237E05"/>
    <w:rsid w:val="0024016B"/>
    <w:rsid w:val="00240F73"/>
    <w:rsid w:val="0024123A"/>
    <w:rsid w:val="00241498"/>
    <w:rsid w:val="0024222D"/>
    <w:rsid w:val="00242F92"/>
    <w:rsid w:val="002444C8"/>
    <w:rsid w:val="0024587D"/>
    <w:rsid w:val="002460E2"/>
    <w:rsid w:val="00247925"/>
    <w:rsid w:val="00247A38"/>
    <w:rsid w:val="00250111"/>
    <w:rsid w:val="0025103C"/>
    <w:rsid w:val="002530E3"/>
    <w:rsid w:val="002533C2"/>
    <w:rsid w:val="00253B00"/>
    <w:rsid w:val="0025489A"/>
    <w:rsid w:val="00255F68"/>
    <w:rsid w:val="002567A6"/>
    <w:rsid w:val="0026148B"/>
    <w:rsid w:val="00262013"/>
    <w:rsid w:val="00265081"/>
    <w:rsid w:val="002655D5"/>
    <w:rsid w:val="00265757"/>
    <w:rsid w:val="002660B0"/>
    <w:rsid w:val="0026638E"/>
    <w:rsid w:val="0026768B"/>
    <w:rsid w:val="00267C20"/>
    <w:rsid w:val="00267EBA"/>
    <w:rsid w:val="00271CE0"/>
    <w:rsid w:val="002721E0"/>
    <w:rsid w:val="00272ACD"/>
    <w:rsid w:val="0027380A"/>
    <w:rsid w:val="002742B4"/>
    <w:rsid w:val="00274D31"/>
    <w:rsid w:val="00275B30"/>
    <w:rsid w:val="00275D4D"/>
    <w:rsid w:val="002761F4"/>
    <w:rsid w:val="00277E20"/>
    <w:rsid w:val="00277E8C"/>
    <w:rsid w:val="00282FAB"/>
    <w:rsid w:val="0028383C"/>
    <w:rsid w:val="00284834"/>
    <w:rsid w:val="0028545C"/>
    <w:rsid w:val="002876C4"/>
    <w:rsid w:val="0029134D"/>
    <w:rsid w:val="00291A5D"/>
    <w:rsid w:val="002921AD"/>
    <w:rsid w:val="00294925"/>
    <w:rsid w:val="002953F3"/>
    <w:rsid w:val="002956FD"/>
    <w:rsid w:val="002962B3"/>
    <w:rsid w:val="002A080F"/>
    <w:rsid w:val="002A084E"/>
    <w:rsid w:val="002A2AAA"/>
    <w:rsid w:val="002A2DB8"/>
    <w:rsid w:val="002A3B62"/>
    <w:rsid w:val="002A7234"/>
    <w:rsid w:val="002A7386"/>
    <w:rsid w:val="002B05ED"/>
    <w:rsid w:val="002B0969"/>
    <w:rsid w:val="002B2BC2"/>
    <w:rsid w:val="002B3D00"/>
    <w:rsid w:val="002B5566"/>
    <w:rsid w:val="002B6648"/>
    <w:rsid w:val="002B6990"/>
    <w:rsid w:val="002B73D1"/>
    <w:rsid w:val="002C0065"/>
    <w:rsid w:val="002C07B3"/>
    <w:rsid w:val="002C0AB7"/>
    <w:rsid w:val="002C181A"/>
    <w:rsid w:val="002C2E26"/>
    <w:rsid w:val="002C3A23"/>
    <w:rsid w:val="002C6D04"/>
    <w:rsid w:val="002C7CBE"/>
    <w:rsid w:val="002C7F65"/>
    <w:rsid w:val="002D1491"/>
    <w:rsid w:val="002D38E7"/>
    <w:rsid w:val="002D49CC"/>
    <w:rsid w:val="002D5442"/>
    <w:rsid w:val="002E2BF8"/>
    <w:rsid w:val="002E35BA"/>
    <w:rsid w:val="002E4090"/>
    <w:rsid w:val="002E61D3"/>
    <w:rsid w:val="002F1292"/>
    <w:rsid w:val="002F13E0"/>
    <w:rsid w:val="002F162E"/>
    <w:rsid w:val="002F1676"/>
    <w:rsid w:val="002F204A"/>
    <w:rsid w:val="002F24EB"/>
    <w:rsid w:val="002F26E9"/>
    <w:rsid w:val="002F5044"/>
    <w:rsid w:val="002F5202"/>
    <w:rsid w:val="002F6695"/>
    <w:rsid w:val="002F6CA4"/>
    <w:rsid w:val="0030011E"/>
    <w:rsid w:val="00300587"/>
    <w:rsid w:val="003031AB"/>
    <w:rsid w:val="00303CA0"/>
    <w:rsid w:val="0030628A"/>
    <w:rsid w:val="00306D4D"/>
    <w:rsid w:val="00307861"/>
    <w:rsid w:val="00312970"/>
    <w:rsid w:val="00314AC3"/>
    <w:rsid w:val="00314B5D"/>
    <w:rsid w:val="003177AD"/>
    <w:rsid w:val="0032262E"/>
    <w:rsid w:val="00322954"/>
    <w:rsid w:val="00322E04"/>
    <w:rsid w:val="00322EC5"/>
    <w:rsid w:val="00323355"/>
    <w:rsid w:val="00324A6A"/>
    <w:rsid w:val="003253E8"/>
    <w:rsid w:val="00325D64"/>
    <w:rsid w:val="003273EF"/>
    <w:rsid w:val="00327911"/>
    <w:rsid w:val="00327B7B"/>
    <w:rsid w:val="00327F30"/>
    <w:rsid w:val="00327F46"/>
    <w:rsid w:val="00331404"/>
    <w:rsid w:val="00332B95"/>
    <w:rsid w:val="00333AE2"/>
    <w:rsid w:val="00336EB8"/>
    <w:rsid w:val="00337B47"/>
    <w:rsid w:val="00337CB5"/>
    <w:rsid w:val="00337CD9"/>
    <w:rsid w:val="0034035F"/>
    <w:rsid w:val="00340E9B"/>
    <w:rsid w:val="00341433"/>
    <w:rsid w:val="0034197C"/>
    <w:rsid w:val="0034370C"/>
    <w:rsid w:val="00345985"/>
    <w:rsid w:val="00345C26"/>
    <w:rsid w:val="00352A47"/>
    <w:rsid w:val="003533E4"/>
    <w:rsid w:val="00353DC7"/>
    <w:rsid w:val="00354ACD"/>
    <w:rsid w:val="0035550D"/>
    <w:rsid w:val="003572F4"/>
    <w:rsid w:val="00357D41"/>
    <w:rsid w:val="00357D90"/>
    <w:rsid w:val="0036025A"/>
    <w:rsid w:val="00360696"/>
    <w:rsid w:val="00361D55"/>
    <w:rsid w:val="00362462"/>
    <w:rsid w:val="00362A13"/>
    <w:rsid w:val="00363046"/>
    <w:rsid w:val="00370199"/>
    <w:rsid w:val="003702D3"/>
    <w:rsid w:val="00374EB1"/>
    <w:rsid w:val="003826EB"/>
    <w:rsid w:val="00383E93"/>
    <w:rsid w:val="0038444D"/>
    <w:rsid w:val="003863E5"/>
    <w:rsid w:val="00386DDB"/>
    <w:rsid w:val="003900DD"/>
    <w:rsid w:val="00390740"/>
    <w:rsid w:val="003927DF"/>
    <w:rsid w:val="0039334A"/>
    <w:rsid w:val="003936A1"/>
    <w:rsid w:val="003939B4"/>
    <w:rsid w:val="0039499B"/>
    <w:rsid w:val="00395DF0"/>
    <w:rsid w:val="003968FF"/>
    <w:rsid w:val="00396A47"/>
    <w:rsid w:val="00397440"/>
    <w:rsid w:val="003A1314"/>
    <w:rsid w:val="003A1359"/>
    <w:rsid w:val="003A2B96"/>
    <w:rsid w:val="003A38CC"/>
    <w:rsid w:val="003A3923"/>
    <w:rsid w:val="003A3BDB"/>
    <w:rsid w:val="003A602E"/>
    <w:rsid w:val="003B0B86"/>
    <w:rsid w:val="003B13C1"/>
    <w:rsid w:val="003B178D"/>
    <w:rsid w:val="003B1E28"/>
    <w:rsid w:val="003B2CFA"/>
    <w:rsid w:val="003B3AFB"/>
    <w:rsid w:val="003B56DF"/>
    <w:rsid w:val="003B68D5"/>
    <w:rsid w:val="003B769B"/>
    <w:rsid w:val="003C02D0"/>
    <w:rsid w:val="003C060B"/>
    <w:rsid w:val="003C1704"/>
    <w:rsid w:val="003C3202"/>
    <w:rsid w:val="003C4021"/>
    <w:rsid w:val="003C43CE"/>
    <w:rsid w:val="003C4470"/>
    <w:rsid w:val="003C5640"/>
    <w:rsid w:val="003C6143"/>
    <w:rsid w:val="003C6B60"/>
    <w:rsid w:val="003C6EC0"/>
    <w:rsid w:val="003D03AA"/>
    <w:rsid w:val="003D0856"/>
    <w:rsid w:val="003D12FD"/>
    <w:rsid w:val="003D1B5C"/>
    <w:rsid w:val="003D2A1A"/>
    <w:rsid w:val="003D34B0"/>
    <w:rsid w:val="003E104E"/>
    <w:rsid w:val="003E14B6"/>
    <w:rsid w:val="003E1916"/>
    <w:rsid w:val="003E32D8"/>
    <w:rsid w:val="003E4583"/>
    <w:rsid w:val="003E54E8"/>
    <w:rsid w:val="003E5A73"/>
    <w:rsid w:val="003E5E4F"/>
    <w:rsid w:val="003E62AF"/>
    <w:rsid w:val="003F0D1A"/>
    <w:rsid w:val="003F2750"/>
    <w:rsid w:val="003F37C8"/>
    <w:rsid w:val="003F505F"/>
    <w:rsid w:val="003F631F"/>
    <w:rsid w:val="00401CE9"/>
    <w:rsid w:val="0040230F"/>
    <w:rsid w:val="00402843"/>
    <w:rsid w:val="004031B2"/>
    <w:rsid w:val="0040364D"/>
    <w:rsid w:val="00404718"/>
    <w:rsid w:val="00404785"/>
    <w:rsid w:val="00405D1D"/>
    <w:rsid w:val="004072CF"/>
    <w:rsid w:val="00407635"/>
    <w:rsid w:val="00410F43"/>
    <w:rsid w:val="00411532"/>
    <w:rsid w:val="00411BDF"/>
    <w:rsid w:val="004134FD"/>
    <w:rsid w:val="004144FA"/>
    <w:rsid w:val="00414AE2"/>
    <w:rsid w:val="00417089"/>
    <w:rsid w:val="00420C71"/>
    <w:rsid w:val="004211CC"/>
    <w:rsid w:val="0042136F"/>
    <w:rsid w:val="00421E55"/>
    <w:rsid w:val="00424414"/>
    <w:rsid w:val="0042592A"/>
    <w:rsid w:val="00426F77"/>
    <w:rsid w:val="004300A9"/>
    <w:rsid w:val="00431CC3"/>
    <w:rsid w:val="004320AC"/>
    <w:rsid w:val="00432118"/>
    <w:rsid w:val="00434243"/>
    <w:rsid w:val="004356CA"/>
    <w:rsid w:val="00436937"/>
    <w:rsid w:val="00437B2C"/>
    <w:rsid w:val="00437B79"/>
    <w:rsid w:val="00442450"/>
    <w:rsid w:val="004448B7"/>
    <w:rsid w:val="00445B6A"/>
    <w:rsid w:val="004521D8"/>
    <w:rsid w:val="00452295"/>
    <w:rsid w:val="00452AC0"/>
    <w:rsid w:val="00453570"/>
    <w:rsid w:val="004540A5"/>
    <w:rsid w:val="0045556B"/>
    <w:rsid w:val="004557B4"/>
    <w:rsid w:val="004564D5"/>
    <w:rsid w:val="00461480"/>
    <w:rsid w:val="0046287A"/>
    <w:rsid w:val="0046353B"/>
    <w:rsid w:val="00470836"/>
    <w:rsid w:val="00472465"/>
    <w:rsid w:val="00472CAE"/>
    <w:rsid w:val="00474264"/>
    <w:rsid w:val="0047507D"/>
    <w:rsid w:val="00480E02"/>
    <w:rsid w:val="004812AC"/>
    <w:rsid w:val="00481448"/>
    <w:rsid w:val="00482274"/>
    <w:rsid w:val="00482DC0"/>
    <w:rsid w:val="00483AEF"/>
    <w:rsid w:val="00484FF6"/>
    <w:rsid w:val="0048569D"/>
    <w:rsid w:val="004857A4"/>
    <w:rsid w:val="00485CD1"/>
    <w:rsid w:val="00486298"/>
    <w:rsid w:val="004862C2"/>
    <w:rsid w:val="0048702F"/>
    <w:rsid w:val="004876D7"/>
    <w:rsid w:val="004902B9"/>
    <w:rsid w:val="004918A1"/>
    <w:rsid w:val="00491E10"/>
    <w:rsid w:val="00491FED"/>
    <w:rsid w:val="004927A9"/>
    <w:rsid w:val="00492DC2"/>
    <w:rsid w:val="00493D95"/>
    <w:rsid w:val="00494003"/>
    <w:rsid w:val="0049432C"/>
    <w:rsid w:val="00496119"/>
    <w:rsid w:val="004964BA"/>
    <w:rsid w:val="004A0098"/>
    <w:rsid w:val="004A1264"/>
    <w:rsid w:val="004A225E"/>
    <w:rsid w:val="004A2930"/>
    <w:rsid w:val="004A32FB"/>
    <w:rsid w:val="004A34D3"/>
    <w:rsid w:val="004A4D4E"/>
    <w:rsid w:val="004A641F"/>
    <w:rsid w:val="004A6C23"/>
    <w:rsid w:val="004B1508"/>
    <w:rsid w:val="004B1C25"/>
    <w:rsid w:val="004B2489"/>
    <w:rsid w:val="004B3B78"/>
    <w:rsid w:val="004B3D56"/>
    <w:rsid w:val="004B4504"/>
    <w:rsid w:val="004B58BA"/>
    <w:rsid w:val="004B632D"/>
    <w:rsid w:val="004B70D5"/>
    <w:rsid w:val="004C06F5"/>
    <w:rsid w:val="004C1E4A"/>
    <w:rsid w:val="004C2469"/>
    <w:rsid w:val="004C5BD4"/>
    <w:rsid w:val="004C72ED"/>
    <w:rsid w:val="004C7C5C"/>
    <w:rsid w:val="004D0ABE"/>
    <w:rsid w:val="004D0BA2"/>
    <w:rsid w:val="004D16C2"/>
    <w:rsid w:val="004D1731"/>
    <w:rsid w:val="004D27B9"/>
    <w:rsid w:val="004D45E1"/>
    <w:rsid w:val="004D5B53"/>
    <w:rsid w:val="004D7B0C"/>
    <w:rsid w:val="004D7B62"/>
    <w:rsid w:val="004E0C8F"/>
    <w:rsid w:val="004E0D25"/>
    <w:rsid w:val="004E4A1E"/>
    <w:rsid w:val="004E5061"/>
    <w:rsid w:val="004E5C9A"/>
    <w:rsid w:val="004E71A1"/>
    <w:rsid w:val="004F073B"/>
    <w:rsid w:val="004F193B"/>
    <w:rsid w:val="004F3D8F"/>
    <w:rsid w:val="004F626B"/>
    <w:rsid w:val="004F6420"/>
    <w:rsid w:val="004F7A5E"/>
    <w:rsid w:val="004F7BE3"/>
    <w:rsid w:val="0050228F"/>
    <w:rsid w:val="005027B8"/>
    <w:rsid w:val="005034EA"/>
    <w:rsid w:val="005034F7"/>
    <w:rsid w:val="005052AC"/>
    <w:rsid w:val="00511B70"/>
    <w:rsid w:val="0051424C"/>
    <w:rsid w:val="00514AD1"/>
    <w:rsid w:val="00516917"/>
    <w:rsid w:val="00516E91"/>
    <w:rsid w:val="00517335"/>
    <w:rsid w:val="00521A29"/>
    <w:rsid w:val="005238A3"/>
    <w:rsid w:val="0052438B"/>
    <w:rsid w:val="0052482F"/>
    <w:rsid w:val="0052519F"/>
    <w:rsid w:val="00525938"/>
    <w:rsid w:val="005309CA"/>
    <w:rsid w:val="005310EC"/>
    <w:rsid w:val="005321D1"/>
    <w:rsid w:val="00532421"/>
    <w:rsid w:val="005326C0"/>
    <w:rsid w:val="0053471F"/>
    <w:rsid w:val="00535248"/>
    <w:rsid w:val="0053558F"/>
    <w:rsid w:val="005377C5"/>
    <w:rsid w:val="00537FF3"/>
    <w:rsid w:val="0054006B"/>
    <w:rsid w:val="00541396"/>
    <w:rsid w:val="00541A0D"/>
    <w:rsid w:val="00542E65"/>
    <w:rsid w:val="00543441"/>
    <w:rsid w:val="00543BCB"/>
    <w:rsid w:val="00543D16"/>
    <w:rsid w:val="00543F3A"/>
    <w:rsid w:val="00544B8D"/>
    <w:rsid w:val="005456DC"/>
    <w:rsid w:val="00546ECF"/>
    <w:rsid w:val="00546F6C"/>
    <w:rsid w:val="0055061C"/>
    <w:rsid w:val="00551FA8"/>
    <w:rsid w:val="005524C5"/>
    <w:rsid w:val="00552DEC"/>
    <w:rsid w:val="005534C6"/>
    <w:rsid w:val="00554749"/>
    <w:rsid w:val="00557ACC"/>
    <w:rsid w:val="00557BA9"/>
    <w:rsid w:val="00560354"/>
    <w:rsid w:val="00560682"/>
    <w:rsid w:val="005630B9"/>
    <w:rsid w:val="005635EC"/>
    <w:rsid w:val="00563868"/>
    <w:rsid w:val="00565C28"/>
    <w:rsid w:val="00570A3C"/>
    <w:rsid w:val="0057165C"/>
    <w:rsid w:val="005727F2"/>
    <w:rsid w:val="00572E25"/>
    <w:rsid w:val="00573BE7"/>
    <w:rsid w:val="00574619"/>
    <w:rsid w:val="00575E02"/>
    <w:rsid w:val="00576BB9"/>
    <w:rsid w:val="00581952"/>
    <w:rsid w:val="00582721"/>
    <w:rsid w:val="0058321F"/>
    <w:rsid w:val="00583D00"/>
    <w:rsid w:val="005851F7"/>
    <w:rsid w:val="00586825"/>
    <w:rsid w:val="0058703F"/>
    <w:rsid w:val="00587464"/>
    <w:rsid w:val="00587F03"/>
    <w:rsid w:val="00592F10"/>
    <w:rsid w:val="00594994"/>
    <w:rsid w:val="00596D20"/>
    <w:rsid w:val="00597A54"/>
    <w:rsid w:val="005A050C"/>
    <w:rsid w:val="005A077F"/>
    <w:rsid w:val="005A1BF6"/>
    <w:rsid w:val="005A2A0A"/>
    <w:rsid w:val="005A4597"/>
    <w:rsid w:val="005A523D"/>
    <w:rsid w:val="005A680E"/>
    <w:rsid w:val="005A6992"/>
    <w:rsid w:val="005A7671"/>
    <w:rsid w:val="005A7B17"/>
    <w:rsid w:val="005B07BA"/>
    <w:rsid w:val="005B4972"/>
    <w:rsid w:val="005B4C6D"/>
    <w:rsid w:val="005B5202"/>
    <w:rsid w:val="005B6367"/>
    <w:rsid w:val="005B743C"/>
    <w:rsid w:val="005B7FE0"/>
    <w:rsid w:val="005C01FF"/>
    <w:rsid w:val="005C1F6F"/>
    <w:rsid w:val="005C1FE2"/>
    <w:rsid w:val="005C2933"/>
    <w:rsid w:val="005C391A"/>
    <w:rsid w:val="005C525D"/>
    <w:rsid w:val="005C6FA4"/>
    <w:rsid w:val="005D10F4"/>
    <w:rsid w:val="005D150E"/>
    <w:rsid w:val="005D1C59"/>
    <w:rsid w:val="005D3BE5"/>
    <w:rsid w:val="005D6604"/>
    <w:rsid w:val="005D72EB"/>
    <w:rsid w:val="005D7D37"/>
    <w:rsid w:val="005E1C07"/>
    <w:rsid w:val="005E2413"/>
    <w:rsid w:val="005E3242"/>
    <w:rsid w:val="005E56DB"/>
    <w:rsid w:val="005E57FD"/>
    <w:rsid w:val="005E65F5"/>
    <w:rsid w:val="005F0087"/>
    <w:rsid w:val="005F0E4C"/>
    <w:rsid w:val="005F12C7"/>
    <w:rsid w:val="005F21F7"/>
    <w:rsid w:val="005F22A4"/>
    <w:rsid w:val="005F2B42"/>
    <w:rsid w:val="005F3636"/>
    <w:rsid w:val="005F37E9"/>
    <w:rsid w:val="005F46EE"/>
    <w:rsid w:val="005F5AF6"/>
    <w:rsid w:val="005F6E14"/>
    <w:rsid w:val="005F74BF"/>
    <w:rsid w:val="005F768C"/>
    <w:rsid w:val="005F7A83"/>
    <w:rsid w:val="006003AD"/>
    <w:rsid w:val="00601CA8"/>
    <w:rsid w:val="0060376B"/>
    <w:rsid w:val="00605276"/>
    <w:rsid w:val="0060663A"/>
    <w:rsid w:val="00606B15"/>
    <w:rsid w:val="0060708C"/>
    <w:rsid w:val="00607511"/>
    <w:rsid w:val="00607CAA"/>
    <w:rsid w:val="00607DDD"/>
    <w:rsid w:val="00610B3D"/>
    <w:rsid w:val="006123BD"/>
    <w:rsid w:val="006125FF"/>
    <w:rsid w:val="006133F0"/>
    <w:rsid w:val="00613D88"/>
    <w:rsid w:val="00614FF9"/>
    <w:rsid w:val="006165E4"/>
    <w:rsid w:val="006176D0"/>
    <w:rsid w:val="006178CE"/>
    <w:rsid w:val="00617BD4"/>
    <w:rsid w:val="00620870"/>
    <w:rsid w:val="00620DB5"/>
    <w:rsid w:val="00620FDA"/>
    <w:rsid w:val="006234D4"/>
    <w:rsid w:val="00625F88"/>
    <w:rsid w:val="006347AC"/>
    <w:rsid w:val="00634A2E"/>
    <w:rsid w:val="00635BED"/>
    <w:rsid w:val="0063656F"/>
    <w:rsid w:val="00636A80"/>
    <w:rsid w:val="00636FB5"/>
    <w:rsid w:val="00637952"/>
    <w:rsid w:val="00640B27"/>
    <w:rsid w:val="00640F25"/>
    <w:rsid w:val="0064419F"/>
    <w:rsid w:val="006451F2"/>
    <w:rsid w:val="00645DA4"/>
    <w:rsid w:val="00645DCE"/>
    <w:rsid w:val="006502B6"/>
    <w:rsid w:val="0065060B"/>
    <w:rsid w:val="00651912"/>
    <w:rsid w:val="00652D79"/>
    <w:rsid w:val="0065387F"/>
    <w:rsid w:val="00654957"/>
    <w:rsid w:val="00655E2A"/>
    <w:rsid w:val="00655ECE"/>
    <w:rsid w:val="0065627F"/>
    <w:rsid w:val="00656EE2"/>
    <w:rsid w:val="00660606"/>
    <w:rsid w:val="00664FA6"/>
    <w:rsid w:val="006657E6"/>
    <w:rsid w:val="00665E34"/>
    <w:rsid w:val="00665E7C"/>
    <w:rsid w:val="006670C2"/>
    <w:rsid w:val="0066766E"/>
    <w:rsid w:val="00672C75"/>
    <w:rsid w:val="0067463E"/>
    <w:rsid w:val="00674C54"/>
    <w:rsid w:val="00674C58"/>
    <w:rsid w:val="006751A8"/>
    <w:rsid w:val="0067571E"/>
    <w:rsid w:val="00675C08"/>
    <w:rsid w:val="00675F83"/>
    <w:rsid w:val="0067623F"/>
    <w:rsid w:val="00677F50"/>
    <w:rsid w:val="00681366"/>
    <w:rsid w:val="006814FA"/>
    <w:rsid w:val="00683407"/>
    <w:rsid w:val="0068467B"/>
    <w:rsid w:val="00684ACF"/>
    <w:rsid w:val="00684EDB"/>
    <w:rsid w:val="00685274"/>
    <w:rsid w:val="006863A8"/>
    <w:rsid w:val="00686D29"/>
    <w:rsid w:val="0068760D"/>
    <w:rsid w:val="00690C6C"/>
    <w:rsid w:val="00692AD8"/>
    <w:rsid w:val="00692D6F"/>
    <w:rsid w:val="00693774"/>
    <w:rsid w:val="00693A22"/>
    <w:rsid w:val="00695625"/>
    <w:rsid w:val="006957CD"/>
    <w:rsid w:val="0069609B"/>
    <w:rsid w:val="006960F8"/>
    <w:rsid w:val="00696488"/>
    <w:rsid w:val="00697371"/>
    <w:rsid w:val="006A0191"/>
    <w:rsid w:val="006A1C79"/>
    <w:rsid w:val="006A378F"/>
    <w:rsid w:val="006A4B26"/>
    <w:rsid w:val="006A4D60"/>
    <w:rsid w:val="006A644C"/>
    <w:rsid w:val="006A6B5E"/>
    <w:rsid w:val="006A7512"/>
    <w:rsid w:val="006A7758"/>
    <w:rsid w:val="006B0862"/>
    <w:rsid w:val="006B0DA6"/>
    <w:rsid w:val="006B221B"/>
    <w:rsid w:val="006B2501"/>
    <w:rsid w:val="006B3D79"/>
    <w:rsid w:val="006B5161"/>
    <w:rsid w:val="006B546A"/>
    <w:rsid w:val="006B6426"/>
    <w:rsid w:val="006B7A7D"/>
    <w:rsid w:val="006C0020"/>
    <w:rsid w:val="006C0899"/>
    <w:rsid w:val="006C1E17"/>
    <w:rsid w:val="006C1F35"/>
    <w:rsid w:val="006C4D20"/>
    <w:rsid w:val="006C6FA2"/>
    <w:rsid w:val="006D0731"/>
    <w:rsid w:val="006D1A57"/>
    <w:rsid w:val="006D2775"/>
    <w:rsid w:val="006D5AA3"/>
    <w:rsid w:val="006D6D08"/>
    <w:rsid w:val="006D712F"/>
    <w:rsid w:val="006E3503"/>
    <w:rsid w:val="006E46BD"/>
    <w:rsid w:val="006E4AA7"/>
    <w:rsid w:val="006E6B46"/>
    <w:rsid w:val="006F001E"/>
    <w:rsid w:val="006F1281"/>
    <w:rsid w:val="006F15B2"/>
    <w:rsid w:val="006F20F6"/>
    <w:rsid w:val="006F26F5"/>
    <w:rsid w:val="006F58FA"/>
    <w:rsid w:val="006F72AB"/>
    <w:rsid w:val="006F752F"/>
    <w:rsid w:val="007058F8"/>
    <w:rsid w:val="007060A3"/>
    <w:rsid w:val="00711874"/>
    <w:rsid w:val="00712483"/>
    <w:rsid w:val="00714062"/>
    <w:rsid w:val="00714DEA"/>
    <w:rsid w:val="00715126"/>
    <w:rsid w:val="0071604C"/>
    <w:rsid w:val="00716FED"/>
    <w:rsid w:val="007173D9"/>
    <w:rsid w:val="00717DF0"/>
    <w:rsid w:val="00720B42"/>
    <w:rsid w:val="00721E62"/>
    <w:rsid w:val="0072382F"/>
    <w:rsid w:val="00723E7A"/>
    <w:rsid w:val="00724A1D"/>
    <w:rsid w:val="00725E41"/>
    <w:rsid w:val="007275CE"/>
    <w:rsid w:val="0072768E"/>
    <w:rsid w:val="00732255"/>
    <w:rsid w:val="0073249F"/>
    <w:rsid w:val="00732AC1"/>
    <w:rsid w:val="007349B1"/>
    <w:rsid w:val="00741724"/>
    <w:rsid w:val="007433FE"/>
    <w:rsid w:val="00743F65"/>
    <w:rsid w:val="00744428"/>
    <w:rsid w:val="007454FE"/>
    <w:rsid w:val="007456AF"/>
    <w:rsid w:val="00745BC1"/>
    <w:rsid w:val="007472C4"/>
    <w:rsid w:val="00753310"/>
    <w:rsid w:val="0075341F"/>
    <w:rsid w:val="00753661"/>
    <w:rsid w:val="00753AA2"/>
    <w:rsid w:val="00754AEF"/>
    <w:rsid w:val="00755DCD"/>
    <w:rsid w:val="00757589"/>
    <w:rsid w:val="007579A1"/>
    <w:rsid w:val="007621C8"/>
    <w:rsid w:val="007649BE"/>
    <w:rsid w:val="00764DE3"/>
    <w:rsid w:val="00764FD6"/>
    <w:rsid w:val="0076597B"/>
    <w:rsid w:val="0076692F"/>
    <w:rsid w:val="007701C3"/>
    <w:rsid w:val="00770AD7"/>
    <w:rsid w:val="007710FF"/>
    <w:rsid w:val="00771A2F"/>
    <w:rsid w:val="00772F77"/>
    <w:rsid w:val="00773B5A"/>
    <w:rsid w:val="0077420B"/>
    <w:rsid w:val="00774D00"/>
    <w:rsid w:val="00775492"/>
    <w:rsid w:val="007779FC"/>
    <w:rsid w:val="007805DC"/>
    <w:rsid w:val="00781888"/>
    <w:rsid w:val="007823F4"/>
    <w:rsid w:val="00783485"/>
    <w:rsid w:val="00783E14"/>
    <w:rsid w:val="0078468F"/>
    <w:rsid w:val="00784DFD"/>
    <w:rsid w:val="00785396"/>
    <w:rsid w:val="00786262"/>
    <w:rsid w:val="0078682C"/>
    <w:rsid w:val="00786D01"/>
    <w:rsid w:val="00786D18"/>
    <w:rsid w:val="00787761"/>
    <w:rsid w:val="007917A4"/>
    <w:rsid w:val="00791DA9"/>
    <w:rsid w:val="00792271"/>
    <w:rsid w:val="00792DC7"/>
    <w:rsid w:val="0079305E"/>
    <w:rsid w:val="00793C17"/>
    <w:rsid w:val="00793F13"/>
    <w:rsid w:val="0079521E"/>
    <w:rsid w:val="007974A7"/>
    <w:rsid w:val="007A04A2"/>
    <w:rsid w:val="007A16DD"/>
    <w:rsid w:val="007A2ADC"/>
    <w:rsid w:val="007A2F1F"/>
    <w:rsid w:val="007A377B"/>
    <w:rsid w:val="007A4773"/>
    <w:rsid w:val="007A49C7"/>
    <w:rsid w:val="007A4D3F"/>
    <w:rsid w:val="007A56CE"/>
    <w:rsid w:val="007A5B16"/>
    <w:rsid w:val="007A62C7"/>
    <w:rsid w:val="007A657C"/>
    <w:rsid w:val="007A6E35"/>
    <w:rsid w:val="007A7542"/>
    <w:rsid w:val="007B0320"/>
    <w:rsid w:val="007B1082"/>
    <w:rsid w:val="007B168E"/>
    <w:rsid w:val="007B27C5"/>
    <w:rsid w:val="007B32BE"/>
    <w:rsid w:val="007B3C7D"/>
    <w:rsid w:val="007B5B29"/>
    <w:rsid w:val="007B61B7"/>
    <w:rsid w:val="007B773F"/>
    <w:rsid w:val="007C0661"/>
    <w:rsid w:val="007C189B"/>
    <w:rsid w:val="007C2057"/>
    <w:rsid w:val="007C216B"/>
    <w:rsid w:val="007C38C1"/>
    <w:rsid w:val="007C3BB6"/>
    <w:rsid w:val="007C3ED3"/>
    <w:rsid w:val="007C50C4"/>
    <w:rsid w:val="007C58E8"/>
    <w:rsid w:val="007C60FC"/>
    <w:rsid w:val="007C7DF0"/>
    <w:rsid w:val="007D3DDB"/>
    <w:rsid w:val="007D7419"/>
    <w:rsid w:val="007E0797"/>
    <w:rsid w:val="007E247D"/>
    <w:rsid w:val="007E4FB1"/>
    <w:rsid w:val="007E5A22"/>
    <w:rsid w:val="007E68D5"/>
    <w:rsid w:val="007F1791"/>
    <w:rsid w:val="007F24B0"/>
    <w:rsid w:val="007F278D"/>
    <w:rsid w:val="007F2CE2"/>
    <w:rsid w:val="007F3CB1"/>
    <w:rsid w:val="007F4FF2"/>
    <w:rsid w:val="007F5656"/>
    <w:rsid w:val="007F6C31"/>
    <w:rsid w:val="00802CF4"/>
    <w:rsid w:val="00803467"/>
    <w:rsid w:val="00804FB3"/>
    <w:rsid w:val="00805946"/>
    <w:rsid w:val="00807166"/>
    <w:rsid w:val="0080736B"/>
    <w:rsid w:val="00811046"/>
    <w:rsid w:val="008113ED"/>
    <w:rsid w:val="00811F94"/>
    <w:rsid w:val="00814245"/>
    <w:rsid w:val="00814378"/>
    <w:rsid w:val="0081461D"/>
    <w:rsid w:val="00814D4E"/>
    <w:rsid w:val="00815853"/>
    <w:rsid w:val="0081741D"/>
    <w:rsid w:val="00817AEA"/>
    <w:rsid w:val="00820361"/>
    <w:rsid w:val="0082050A"/>
    <w:rsid w:val="00820DD2"/>
    <w:rsid w:val="008212DB"/>
    <w:rsid w:val="00822997"/>
    <w:rsid w:val="00822EA5"/>
    <w:rsid w:val="00823320"/>
    <w:rsid w:val="00823855"/>
    <w:rsid w:val="00823E12"/>
    <w:rsid w:val="008262AC"/>
    <w:rsid w:val="0082772D"/>
    <w:rsid w:val="00830095"/>
    <w:rsid w:val="00830921"/>
    <w:rsid w:val="0083230A"/>
    <w:rsid w:val="0083242B"/>
    <w:rsid w:val="0083496D"/>
    <w:rsid w:val="00834DD0"/>
    <w:rsid w:val="00835375"/>
    <w:rsid w:val="008424D7"/>
    <w:rsid w:val="00842637"/>
    <w:rsid w:val="00845AB8"/>
    <w:rsid w:val="00846302"/>
    <w:rsid w:val="00854854"/>
    <w:rsid w:val="00855811"/>
    <w:rsid w:val="00855F67"/>
    <w:rsid w:val="008565E6"/>
    <w:rsid w:val="00856957"/>
    <w:rsid w:val="0085732A"/>
    <w:rsid w:val="00857A1B"/>
    <w:rsid w:val="0086029E"/>
    <w:rsid w:val="00862269"/>
    <w:rsid w:val="00863279"/>
    <w:rsid w:val="008635F0"/>
    <w:rsid w:val="0086518B"/>
    <w:rsid w:val="00866418"/>
    <w:rsid w:val="00866485"/>
    <w:rsid w:val="0086672E"/>
    <w:rsid w:val="00867060"/>
    <w:rsid w:val="0086708B"/>
    <w:rsid w:val="00870341"/>
    <w:rsid w:val="00870497"/>
    <w:rsid w:val="00870E99"/>
    <w:rsid w:val="008726F7"/>
    <w:rsid w:val="00873048"/>
    <w:rsid w:val="0087454C"/>
    <w:rsid w:val="00874AB1"/>
    <w:rsid w:val="00874C91"/>
    <w:rsid w:val="00874DEB"/>
    <w:rsid w:val="00875532"/>
    <w:rsid w:val="00877720"/>
    <w:rsid w:val="00877935"/>
    <w:rsid w:val="008800D2"/>
    <w:rsid w:val="00882775"/>
    <w:rsid w:val="008830FA"/>
    <w:rsid w:val="0088413A"/>
    <w:rsid w:val="00885CFD"/>
    <w:rsid w:val="008930AB"/>
    <w:rsid w:val="00893EAA"/>
    <w:rsid w:val="00894081"/>
    <w:rsid w:val="00894414"/>
    <w:rsid w:val="00894D1D"/>
    <w:rsid w:val="00895F00"/>
    <w:rsid w:val="00897536"/>
    <w:rsid w:val="00897DCA"/>
    <w:rsid w:val="008A0D59"/>
    <w:rsid w:val="008A16C7"/>
    <w:rsid w:val="008A1B6E"/>
    <w:rsid w:val="008A2A4E"/>
    <w:rsid w:val="008A3238"/>
    <w:rsid w:val="008A3BB0"/>
    <w:rsid w:val="008A788A"/>
    <w:rsid w:val="008B003B"/>
    <w:rsid w:val="008B0CF0"/>
    <w:rsid w:val="008B1871"/>
    <w:rsid w:val="008B276F"/>
    <w:rsid w:val="008B3961"/>
    <w:rsid w:val="008B42E3"/>
    <w:rsid w:val="008B42E5"/>
    <w:rsid w:val="008C0AB9"/>
    <w:rsid w:val="008C121B"/>
    <w:rsid w:val="008C15DF"/>
    <w:rsid w:val="008C1F62"/>
    <w:rsid w:val="008C2281"/>
    <w:rsid w:val="008C2739"/>
    <w:rsid w:val="008C294D"/>
    <w:rsid w:val="008C3743"/>
    <w:rsid w:val="008C426F"/>
    <w:rsid w:val="008C47E9"/>
    <w:rsid w:val="008C5CC1"/>
    <w:rsid w:val="008C6E03"/>
    <w:rsid w:val="008C79E5"/>
    <w:rsid w:val="008D1D7D"/>
    <w:rsid w:val="008D2372"/>
    <w:rsid w:val="008D3D2C"/>
    <w:rsid w:val="008D491D"/>
    <w:rsid w:val="008D551F"/>
    <w:rsid w:val="008D5F89"/>
    <w:rsid w:val="008D721A"/>
    <w:rsid w:val="008D7DFD"/>
    <w:rsid w:val="008E2290"/>
    <w:rsid w:val="008E2472"/>
    <w:rsid w:val="008E26A1"/>
    <w:rsid w:val="008E2960"/>
    <w:rsid w:val="008E2B7C"/>
    <w:rsid w:val="008E30DF"/>
    <w:rsid w:val="008E3280"/>
    <w:rsid w:val="008E6DE9"/>
    <w:rsid w:val="008E6E95"/>
    <w:rsid w:val="008E7E6C"/>
    <w:rsid w:val="008F26C6"/>
    <w:rsid w:val="008F4CB5"/>
    <w:rsid w:val="008F5F8D"/>
    <w:rsid w:val="008F63FD"/>
    <w:rsid w:val="008F74EF"/>
    <w:rsid w:val="0090701B"/>
    <w:rsid w:val="00911074"/>
    <w:rsid w:val="009111AF"/>
    <w:rsid w:val="009123CB"/>
    <w:rsid w:val="00914399"/>
    <w:rsid w:val="00914968"/>
    <w:rsid w:val="00914D19"/>
    <w:rsid w:val="00915C0D"/>
    <w:rsid w:val="00916275"/>
    <w:rsid w:val="00917095"/>
    <w:rsid w:val="00917528"/>
    <w:rsid w:val="00921620"/>
    <w:rsid w:val="0092296A"/>
    <w:rsid w:val="00923DC0"/>
    <w:rsid w:val="00923E28"/>
    <w:rsid w:val="00924DB2"/>
    <w:rsid w:val="00924FA0"/>
    <w:rsid w:val="009254BD"/>
    <w:rsid w:val="00925FB8"/>
    <w:rsid w:val="00927980"/>
    <w:rsid w:val="00927ABE"/>
    <w:rsid w:val="00927F97"/>
    <w:rsid w:val="00930349"/>
    <w:rsid w:val="009305CE"/>
    <w:rsid w:val="0093113B"/>
    <w:rsid w:val="009312B2"/>
    <w:rsid w:val="009316F4"/>
    <w:rsid w:val="00931FB7"/>
    <w:rsid w:val="009327CF"/>
    <w:rsid w:val="0093583C"/>
    <w:rsid w:val="00936FE7"/>
    <w:rsid w:val="009402A2"/>
    <w:rsid w:val="00943B3D"/>
    <w:rsid w:val="00943E0D"/>
    <w:rsid w:val="00944FF9"/>
    <w:rsid w:val="0094516A"/>
    <w:rsid w:val="00945F6F"/>
    <w:rsid w:val="00950060"/>
    <w:rsid w:val="0095564D"/>
    <w:rsid w:val="00960406"/>
    <w:rsid w:val="00961611"/>
    <w:rsid w:val="009647B6"/>
    <w:rsid w:val="009650FD"/>
    <w:rsid w:val="00970712"/>
    <w:rsid w:val="00970A76"/>
    <w:rsid w:val="00972562"/>
    <w:rsid w:val="0097319A"/>
    <w:rsid w:val="00973530"/>
    <w:rsid w:val="00974720"/>
    <w:rsid w:val="00975160"/>
    <w:rsid w:val="0097534B"/>
    <w:rsid w:val="0097549A"/>
    <w:rsid w:val="00976012"/>
    <w:rsid w:val="00977E8E"/>
    <w:rsid w:val="0098295C"/>
    <w:rsid w:val="00982E90"/>
    <w:rsid w:val="009836BB"/>
    <w:rsid w:val="00984CD2"/>
    <w:rsid w:val="00985446"/>
    <w:rsid w:val="00985E3E"/>
    <w:rsid w:val="009866C3"/>
    <w:rsid w:val="00987458"/>
    <w:rsid w:val="009903EA"/>
    <w:rsid w:val="00990749"/>
    <w:rsid w:val="00990751"/>
    <w:rsid w:val="00990FEA"/>
    <w:rsid w:val="0099172C"/>
    <w:rsid w:val="009920BD"/>
    <w:rsid w:val="00993F60"/>
    <w:rsid w:val="00997851"/>
    <w:rsid w:val="00997EE0"/>
    <w:rsid w:val="009A0072"/>
    <w:rsid w:val="009A1EBE"/>
    <w:rsid w:val="009A3F8D"/>
    <w:rsid w:val="009A42AF"/>
    <w:rsid w:val="009A5F19"/>
    <w:rsid w:val="009A7AA1"/>
    <w:rsid w:val="009B1707"/>
    <w:rsid w:val="009B42A8"/>
    <w:rsid w:val="009B437C"/>
    <w:rsid w:val="009B4502"/>
    <w:rsid w:val="009B4851"/>
    <w:rsid w:val="009B5153"/>
    <w:rsid w:val="009B51F5"/>
    <w:rsid w:val="009B5D75"/>
    <w:rsid w:val="009B5F36"/>
    <w:rsid w:val="009B5F68"/>
    <w:rsid w:val="009C0F06"/>
    <w:rsid w:val="009C2493"/>
    <w:rsid w:val="009C4641"/>
    <w:rsid w:val="009C5796"/>
    <w:rsid w:val="009C75FE"/>
    <w:rsid w:val="009D020A"/>
    <w:rsid w:val="009D0815"/>
    <w:rsid w:val="009D083E"/>
    <w:rsid w:val="009D1A0E"/>
    <w:rsid w:val="009D21D4"/>
    <w:rsid w:val="009D311B"/>
    <w:rsid w:val="009D4447"/>
    <w:rsid w:val="009D696C"/>
    <w:rsid w:val="009D74F0"/>
    <w:rsid w:val="009E0379"/>
    <w:rsid w:val="009E0C69"/>
    <w:rsid w:val="009E1419"/>
    <w:rsid w:val="009E2969"/>
    <w:rsid w:val="009E46DD"/>
    <w:rsid w:val="009E4733"/>
    <w:rsid w:val="009E4819"/>
    <w:rsid w:val="009E591A"/>
    <w:rsid w:val="009E5A4A"/>
    <w:rsid w:val="009E5BC3"/>
    <w:rsid w:val="009E5D83"/>
    <w:rsid w:val="009E7313"/>
    <w:rsid w:val="009E7DBF"/>
    <w:rsid w:val="009F1314"/>
    <w:rsid w:val="009F16B2"/>
    <w:rsid w:val="009F232F"/>
    <w:rsid w:val="009F2B23"/>
    <w:rsid w:val="009F5B30"/>
    <w:rsid w:val="009F65B9"/>
    <w:rsid w:val="009F69D1"/>
    <w:rsid w:val="009F7C8A"/>
    <w:rsid w:val="009F7D80"/>
    <w:rsid w:val="00A00B0E"/>
    <w:rsid w:val="00A01CA6"/>
    <w:rsid w:val="00A02352"/>
    <w:rsid w:val="00A02BD7"/>
    <w:rsid w:val="00A12564"/>
    <w:rsid w:val="00A14912"/>
    <w:rsid w:val="00A151B6"/>
    <w:rsid w:val="00A16CE7"/>
    <w:rsid w:val="00A231CC"/>
    <w:rsid w:val="00A239DF"/>
    <w:rsid w:val="00A25D25"/>
    <w:rsid w:val="00A30366"/>
    <w:rsid w:val="00A31418"/>
    <w:rsid w:val="00A319BA"/>
    <w:rsid w:val="00A3353C"/>
    <w:rsid w:val="00A35341"/>
    <w:rsid w:val="00A367A4"/>
    <w:rsid w:val="00A36897"/>
    <w:rsid w:val="00A37155"/>
    <w:rsid w:val="00A404A6"/>
    <w:rsid w:val="00A41014"/>
    <w:rsid w:val="00A4329D"/>
    <w:rsid w:val="00A447DF"/>
    <w:rsid w:val="00A44DAE"/>
    <w:rsid w:val="00A4748B"/>
    <w:rsid w:val="00A510CB"/>
    <w:rsid w:val="00A51C87"/>
    <w:rsid w:val="00A52086"/>
    <w:rsid w:val="00A52466"/>
    <w:rsid w:val="00A52B0F"/>
    <w:rsid w:val="00A5314C"/>
    <w:rsid w:val="00A53953"/>
    <w:rsid w:val="00A54229"/>
    <w:rsid w:val="00A543B9"/>
    <w:rsid w:val="00A5461D"/>
    <w:rsid w:val="00A55A99"/>
    <w:rsid w:val="00A56619"/>
    <w:rsid w:val="00A57E65"/>
    <w:rsid w:val="00A604FC"/>
    <w:rsid w:val="00A607DE"/>
    <w:rsid w:val="00A60A40"/>
    <w:rsid w:val="00A6188B"/>
    <w:rsid w:val="00A62130"/>
    <w:rsid w:val="00A63A83"/>
    <w:rsid w:val="00A64E5B"/>
    <w:rsid w:val="00A65573"/>
    <w:rsid w:val="00A66EAB"/>
    <w:rsid w:val="00A6732E"/>
    <w:rsid w:val="00A678E8"/>
    <w:rsid w:val="00A704BB"/>
    <w:rsid w:val="00A70D9B"/>
    <w:rsid w:val="00A7156E"/>
    <w:rsid w:val="00A71FA9"/>
    <w:rsid w:val="00A724B7"/>
    <w:rsid w:val="00A7286C"/>
    <w:rsid w:val="00A73A2E"/>
    <w:rsid w:val="00A7402E"/>
    <w:rsid w:val="00A744BC"/>
    <w:rsid w:val="00A758FD"/>
    <w:rsid w:val="00A771B8"/>
    <w:rsid w:val="00A776D5"/>
    <w:rsid w:val="00A8257C"/>
    <w:rsid w:val="00A82EFF"/>
    <w:rsid w:val="00A84649"/>
    <w:rsid w:val="00A84D05"/>
    <w:rsid w:val="00A85F7B"/>
    <w:rsid w:val="00A866F3"/>
    <w:rsid w:val="00A904E6"/>
    <w:rsid w:val="00A917F1"/>
    <w:rsid w:val="00A92DFC"/>
    <w:rsid w:val="00A93954"/>
    <w:rsid w:val="00A94574"/>
    <w:rsid w:val="00A95594"/>
    <w:rsid w:val="00A95E82"/>
    <w:rsid w:val="00A96167"/>
    <w:rsid w:val="00A961B3"/>
    <w:rsid w:val="00A969BF"/>
    <w:rsid w:val="00A97D9B"/>
    <w:rsid w:val="00AA0B07"/>
    <w:rsid w:val="00AA0DC5"/>
    <w:rsid w:val="00AA1469"/>
    <w:rsid w:val="00AA3FD9"/>
    <w:rsid w:val="00AA401E"/>
    <w:rsid w:val="00AA55D7"/>
    <w:rsid w:val="00AA71D5"/>
    <w:rsid w:val="00AA7448"/>
    <w:rsid w:val="00AA7BFD"/>
    <w:rsid w:val="00AA7E08"/>
    <w:rsid w:val="00AB0088"/>
    <w:rsid w:val="00AB07C9"/>
    <w:rsid w:val="00AB1DF3"/>
    <w:rsid w:val="00AB1E56"/>
    <w:rsid w:val="00AB202B"/>
    <w:rsid w:val="00AB260F"/>
    <w:rsid w:val="00AB396E"/>
    <w:rsid w:val="00AB707A"/>
    <w:rsid w:val="00AB7D55"/>
    <w:rsid w:val="00AB7F86"/>
    <w:rsid w:val="00AC117E"/>
    <w:rsid w:val="00AC3179"/>
    <w:rsid w:val="00AC35D0"/>
    <w:rsid w:val="00AC391B"/>
    <w:rsid w:val="00AC6478"/>
    <w:rsid w:val="00AC6525"/>
    <w:rsid w:val="00AC722D"/>
    <w:rsid w:val="00AD0BA6"/>
    <w:rsid w:val="00AD0D6F"/>
    <w:rsid w:val="00AD14B1"/>
    <w:rsid w:val="00AD1812"/>
    <w:rsid w:val="00AD5596"/>
    <w:rsid w:val="00AD5CFC"/>
    <w:rsid w:val="00AD687F"/>
    <w:rsid w:val="00AD6E12"/>
    <w:rsid w:val="00AE056E"/>
    <w:rsid w:val="00AE1354"/>
    <w:rsid w:val="00AE2E96"/>
    <w:rsid w:val="00AE3034"/>
    <w:rsid w:val="00AE4092"/>
    <w:rsid w:val="00AE49DA"/>
    <w:rsid w:val="00AE7CF7"/>
    <w:rsid w:val="00AF01A8"/>
    <w:rsid w:val="00AF24B6"/>
    <w:rsid w:val="00AF29BD"/>
    <w:rsid w:val="00AF493B"/>
    <w:rsid w:val="00AF4F16"/>
    <w:rsid w:val="00AF6343"/>
    <w:rsid w:val="00AF6B36"/>
    <w:rsid w:val="00AF7C95"/>
    <w:rsid w:val="00B00579"/>
    <w:rsid w:val="00B00D1E"/>
    <w:rsid w:val="00B043B7"/>
    <w:rsid w:val="00B0483E"/>
    <w:rsid w:val="00B053C4"/>
    <w:rsid w:val="00B07643"/>
    <w:rsid w:val="00B10DA5"/>
    <w:rsid w:val="00B11985"/>
    <w:rsid w:val="00B13108"/>
    <w:rsid w:val="00B14155"/>
    <w:rsid w:val="00B143E0"/>
    <w:rsid w:val="00B1493B"/>
    <w:rsid w:val="00B15EAE"/>
    <w:rsid w:val="00B16C77"/>
    <w:rsid w:val="00B171F8"/>
    <w:rsid w:val="00B200CA"/>
    <w:rsid w:val="00B20D55"/>
    <w:rsid w:val="00B218BC"/>
    <w:rsid w:val="00B22A25"/>
    <w:rsid w:val="00B230AB"/>
    <w:rsid w:val="00B232F0"/>
    <w:rsid w:val="00B23356"/>
    <w:rsid w:val="00B2342A"/>
    <w:rsid w:val="00B24A43"/>
    <w:rsid w:val="00B255F8"/>
    <w:rsid w:val="00B25F84"/>
    <w:rsid w:val="00B30CC7"/>
    <w:rsid w:val="00B31217"/>
    <w:rsid w:val="00B323D2"/>
    <w:rsid w:val="00B325F4"/>
    <w:rsid w:val="00B32847"/>
    <w:rsid w:val="00B33000"/>
    <w:rsid w:val="00B33939"/>
    <w:rsid w:val="00B34F60"/>
    <w:rsid w:val="00B35BA0"/>
    <w:rsid w:val="00B36803"/>
    <w:rsid w:val="00B40C39"/>
    <w:rsid w:val="00B4109F"/>
    <w:rsid w:val="00B4289F"/>
    <w:rsid w:val="00B4292E"/>
    <w:rsid w:val="00B444E0"/>
    <w:rsid w:val="00B46A7F"/>
    <w:rsid w:val="00B47AE1"/>
    <w:rsid w:val="00B52B1E"/>
    <w:rsid w:val="00B53569"/>
    <w:rsid w:val="00B53F74"/>
    <w:rsid w:val="00B5487F"/>
    <w:rsid w:val="00B55EE4"/>
    <w:rsid w:val="00B56ED4"/>
    <w:rsid w:val="00B60090"/>
    <w:rsid w:val="00B63F88"/>
    <w:rsid w:val="00B642A6"/>
    <w:rsid w:val="00B6474A"/>
    <w:rsid w:val="00B648C8"/>
    <w:rsid w:val="00B65D32"/>
    <w:rsid w:val="00B73BC3"/>
    <w:rsid w:val="00B74153"/>
    <w:rsid w:val="00B76B91"/>
    <w:rsid w:val="00B77A48"/>
    <w:rsid w:val="00B811A5"/>
    <w:rsid w:val="00B813FC"/>
    <w:rsid w:val="00B82296"/>
    <w:rsid w:val="00B827F3"/>
    <w:rsid w:val="00B84AD5"/>
    <w:rsid w:val="00B8593D"/>
    <w:rsid w:val="00B865CB"/>
    <w:rsid w:val="00B875B5"/>
    <w:rsid w:val="00B91A70"/>
    <w:rsid w:val="00B933E7"/>
    <w:rsid w:val="00B93762"/>
    <w:rsid w:val="00B93D01"/>
    <w:rsid w:val="00B9427E"/>
    <w:rsid w:val="00B944FE"/>
    <w:rsid w:val="00B94B1A"/>
    <w:rsid w:val="00B94F69"/>
    <w:rsid w:val="00B95A53"/>
    <w:rsid w:val="00B95F58"/>
    <w:rsid w:val="00B96ED4"/>
    <w:rsid w:val="00B9782D"/>
    <w:rsid w:val="00BA2001"/>
    <w:rsid w:val="00BA458B"/>
    <w:rsid w:val="00BA4B70"/>
    <w:rsid w:val="00BA60DF"/>
    <w:rsid w:val="00BA73DD"/>
    <w:rsid w:val="00BA761D"/>
    <w:rsid w:val="00BB0AC9"/>
    <w:rsid w:val="00BB103E"/>
    <w:rsid w:val="00BB3214"/>
    <w:rsid w:val="00BB3FA9"/>
    <w:rsid w:val="00BB6A6D"/>
    <w:rsid w:val="00BC30A2"/>
    <w:rsid w:val="00BC3A0B"/>
    <w:rsid w:val="00BC3DAD"/>
    <w:rsid w:val="00BC3F37"/>
    <w:rsid w:val="00BC4C03"/>
    <w:rsid w:val="00BD108E"/>
    <w:rsid w:val="00BD508A"/>
    <w:rsid w:val="00BD5423"/>
    <w:rsid w:val="00BD7601"/>
    <w:rsid w:val="00BE09E9"/>
    <w:rsid w:val="00BE1CB9"/>
    <w:rsid w:val="00BE21CE"/>
    <w:rsid w:val="00BE3E31"/>
    <w:rsid w:val="00BE4226"/>
    <w:rsid w:val="00BE4DDA"/>
    <w:rsid w:val="00BE5A81"/>
    <w:rsid w:val="00BE5BB1"/>
    <w:rsid w:val="00BE6D9C"/>
    <w:rsid w:val="00BE77F0"/>
    <w:rsid w:val="00BE7E33"/>
    <w:rsid w:val="00BE7E75"/>
    <w:rsid w:val="00BF0EFC"/>
    <w:rsid w:val="00BF0F50"/>
    <w:rsid w:val="00BF13E2"/>
    <w:rsid w:val="00BF3BEF"/>
    <w:rsid w:val="00BF4A84"/>
    <w:rsid w:val="00BF5489"/>
    <w:rsid w:val="00BF57B9"/>
    <w:rsid w:val="00BF6ED2"/>
    <w:rsid w:val="00BF7B15"/>
    <w:rsid w:val="00C002B7"/>
    <w:rsid w:val="00C022CB"/>
    <w:rsid w:val="00C0291D"/>
    <w:rsid w:val="00C02ADD"/>
    <w:rsid w:val="00C05323"/>
    <w:rsid w:val="00C065A2"/>
    <w:rsid w:val="00C10E59"/>
    <w:rsid w:val="00C134B1"/>
    <w:rsid w:val="00C14043"/>
    <w:rsid w:val="00C15354"/>
    <w:rsid w:val="00C1631B"/>
    <w:rsid w:val="00C16871"/>
    <w:rsid w:val="00C169D3"/>
    <w:rsid w:val="00C1798E"/>
    <w:rsid w:val="00C2034A"/>
    <w:rsid w:val="00C2066C"/>
    <w:rsid w:val="00C20E38"/>
    <w:rsid w:val="00C25B1C"/>
    <w:rsid w:val="00C27293"/>
    <w:rsid w:val="00C278EE"/>
    <w:rsid w:val="00C306E9"/>
    <w:rsid w:val="00C30EE3"/>
    <w:rsid w:val="00C32B81"/>
    <w:rsid w:val="00C32EB7"/>
    <w:rsid w:val="00C33042"/>
    <w:rsid w:val="00C336C8"/>
    <w:rsid w:val="00C41C78"/>
    <w:rsid w:val="00C426A0"/>
    <w:rsid w:val="00C432AA"/>
    <w:rsid w:val="00C43C65"/>
    <w:rsid w:val="00C460ED"/>
    <w:rsid w:val="00C46AE4"/>
    <w:rsid w:val="00C47A59"/>
    <w:rsid w:val="00C50ECC"/>
    <w:rsid w:val="00C524E3"/>
    <w:rsid w:val="00C52B15"/>
    <w:rsid w:val="00C5360D"/>
    <w:rsid w:val="00C541C6"/>
    <w:rsid w:val="00C55F77"/>
    <w:rsid w:val="00C57B15"/>
    <w:rsid w:val="00C60DE2"/>
    <w:rsid w:val="00C63703"/>
    <w:rsid w:val="00C64360"/>
    <w:rsid w:val="00C66A5D"/>
    <w:rsid w:val="00C67C6C"/>
    <w:rsid w:val="00C70771"/>
    <w:rsid w:val="00C71E0D"/>
    <w:rsid w:val="00C7483D"/>
    <w:rsid w:val="00C76571"/>
    <w:rsid w:val="00C767B1"/>
    <w:rsid w:val="00C77058"/>
    <w:rsid w:val="00C7738F"/>
    <w:rsid w:val="00C77DE3"/>
    <w:rsid w:val="00C80031"/>
    <w:rsid w:val="00C80A4F"/>
    <w:rsid w:val="00C82A64"/>
    <w:rsid w:val="00C83290"/>
    <w:rsid w:val="00C84B19"/>
    <w:rsid w:val="00C84C52"/>
    <w:rsid w:val="00C84DE6"/>
    <w:rsid w:val="00C903EA"/>
    <w:rsid w:val="00C90F10"/>
    <w:rsid w:val="00C91A9B"/>
    <w:rsid w:val="00C92BBD"/>
    <w:rsid w:val="00C945CA"/>
    <w:rsid w:val="00C953E9"/>
    <w:rsid w:val="00C976C0"/>
    <w:rsid w:val="00CA0059"/>
    <w:rsid w:val="00CA0F8D"/>
    <w:rsid w:val="00CA127C"/>
    <w:rsid w:val="00CA1727"/>
    <w:rsid w:val="00CA19C2"/>
    <w:rsid w:val="00CA33E4"/>
    <w:rsid w:val="00CA525C"/>
    <w:rsid w:val="00CA6600"/>
    <w:rsid w:val="00CA7CE4"/>
    <w:rsid w:val="00CB17A4"/>
    <w:rsid w:val="00CB1E31"/>
    <w:rsid w:val="00CB307E"/>
    <w:rsid w:val="00CB47DC"/>
    <w:rsid w:val="00CB54C2"/>
    <w:rsid w:val="00CB6202"/>
    <w:rsid w:val="00CB6467"/>
    <w:rsid w:val="00CB65ED"/>
    <w:rsid w:val="00CC106C"/>
    <w:rsid w:val="00CC177C"/>
    <w:rsid w:val="00CC1D52"/>
    <w:rsid w:val="00CC2260"/>
    <w:rsid w:val="00CC3BCE"/>
    <w:rsid w:val="00CC5009"/>
    <w:rsid w:val="00CC5ACA"/>
    <w:rsid w:val="00CC75D5"/>
    <w:rsid w:val="00CD0764"/>
    <w:rsid w:val="00CD1491"/>
    <w:rsid w:val="00CD1A1D"/>
    <w:rsid w:val="00CD2F04"/>
    <w:rsid w:val="00CD3027"/>
    <w:rsid w:val="00CD747C"/>
    <w:rsid w:val="00CD77F9"/>
    <w:rsid w:val="00CD7DC1"/>
    <w:rsid w:val="00CE0B9A"/>
    <w:rsid w:val="00CE141E"/>
    <w:rsid w:val="00CE34D1"/>
    <w:rsid w:val="00CE4218"/>
    <w:rsid w:val="00CE43D7"/>
    <w:rsid w:val="00CE61FB"/>
    <w:rsid w:val="00CE6E2D"/>
    <w:rsid w:val="00CE71D6"/>
    <w:rsid w:val="00CE7A3C"/>
    <w:rsid w:val="00CF1B29"/>
    <w:rsid w:val="00CF24A0"/>
    <w:rsid w:val="00CF3ACB"/>
    <w:rsid w:val="00CF62F7"/>
    <w:rsid w:val="00CF761A"/>
    <w:rsid w:val="00D00D15"/>
    <w:rsid w:val="00D022BD"/>
    <w:rsid w:val="00D03B17"/>
    <w:rsid w:val="00D04847"/>
    <w:rsid w:val="00D04930"/>
    <w:rsid w:val="00D0507C"/>
    <w:rsid w:val="00D05F04"/>
    <w:rsid w:val="00D05F6A"/>
    <w:rsid w:val="00D06B07"/>
    <w:rsid w:val="00D07583"/>
    <w:rsid w:val="00D079EC"/>
    <w:rsid w:val="00D10058"/>
    <w:rsid w:val="00D104EA"/>
    <w:rsid w:val="00D108FA"/>
    <w:rsid w:val="00D129C2"/>
    <w:rsid w:val="00D14541"/>
    <w:rsid w:val="00D161CE"/>
    <w:rsid w:val="00D2000A"/>
    <w:rsid w:val="00D2306E"/>
    <w:rsid w:val="00D24DE1"/>
    <w:rsid w:val="00D2601F"/>
    <w:rsid w:val="00D2633D"/>
    <w:rsid w:val="00D27703"/>
    <w:rsid w:val="00D27E62"/>
    <w:rsid w:val="00D322A2"/>
    <w:rsid w:val="00D326EF"/>
    <w:rsid w:val="00D33259"/>
    <w:rsid w:val="00D35576"/>
    <w:rsid w:val="00D35722"/>
    <w:rsid w:val="00D41180"/>
    <w:rsid w:val="00D41662"/>
    <w:rsid w:val="00D42FA6"/>
    <w:rsid w:val="00D43C4E"/>
    <w:rsid w:val="00D43D01"/>
    <w:rsid w:val="00D44C11"/>
    <w:rsid w:val="00D46D15"/>
    <w:rsid w:val="00D47094"/>
    <w:rsid w:val="00D55116"/>
    <w:rsid w:val="00D57900"/>
    <w:rsid w:val="00D60956"/>
    <w:rsid w:val="00D6149A"/>
    <w:rsid w:val="00D614A4"/>
    <w:rsid w:val="00D62200"/>
    <w:rsid w:val="00D62BE0"/>
    <w:rsid w:val="00D63CD0"/>
    <w:rsid w:val="00D645BE"/>
    <w:rsid w:val="00D64D68"/>
    <w:rsid w:val="00D66528"/>
    <w:rsid w:val="00D66BE5"/>
    <w:rsid w:val="00D70542"/>
    <w:rsid w:val="00D71698"/>
    <w:rsid w:val="00D720B7"/>
    <w:rsid w:val="00D74F1E"/>
    <w:rsid w:val="00D75755"/>
    <w:rsid w:val="00D76916"/>
    <w:rsid w:val="00D839ED"/>
    <w:rsid w:val="00D84459"/>
    <w:rsid w:val="00D84AA3"/>
    <w:rsid w:val="00D86710"/>
    <w:rsid w:val="00D86721"/>
    <w:rsid w:val="00D90377"/>
    <w:rsid w:val="00D907D8"/>
    <w:rsid w:val="00D90A3A"/>
    <w:rsid w:val="00D91442"/>
    <w:rsid w:val="00D91EEE"/>
    <w:rsid w:val="00D91F22"/>
    <w:rsid w:val="00D93BDE"/>
    <w:rsid w:val="00D96144"/>
    <w:rsid w:val="00DA061B"/>
    <w:rsid w:val="00DA0C27"/>
    <w:rsid w:val="00DA2351"/>
    <w:rsid w:val="00DA2962"/>
    <w:rsid w:val="00DA4087"/>
    <w:rsid w:val="00DA5225"/>
    <w:rsid w:val="00DA5506"/>
    <w:rsid w:val="00DA643D"/>
    <w:rsid w:val="00DA79D4"/>
    <w:rsid w:val="00DB08BC"/>
    <w:rsid w:val="00DB1F6B"/>
    <w:rsid w:val="00DB2977"/>
    <w:rsid w:val="00DB3220"/>
    <w:rsid w:val="00DB3605"/>
    <w:rsid w:val="00DB445C"/>
    <w:rsid w:val="00DB4723"/>
    <w:rsid w:val="00DB5076"/>
    <w:rsid w:val="00DB5E01"/>
    <w:rsid w:val="00DB62B1"/>
    <w:rsid w:val="00DC1F4E"/>
    <w:rsid w:val="00DC236A"/>
    <w:rsid w:val="00DC52D6"/>
    <w:rsid w:val="00DC5EA7"/>
    <w:rsid w:val="00DC6253"/>
    <w:rsid w:val="00DD091A"/>
    <w:rsid w:val="00DD0A88"/>
    <w:rsid w:val="00DD1124"/>
    <w:rsid w:val="00DD1924"/>
    <w:rsid w:val="00DD1D2C"/>
    <w:rsid w:val="00DD498A"/>
    <w:rsid w:val="00DD4F01"/>
    <w:rsid w:val="00DD59B6"/>
    <w:rsid w:val="00DD5C72"/>
    <w:rsid w:val="00DD6F0A"/>
    <w:rsid w:val="00DE23C3"/>
    <w:rsid w:val="00DE2C8A"/>
    <w:rsid w:val="00DE33C1"/>
    <w:rsid w:val="00DE397F"/>
    <w:rsid w:val="00DE483E"/>
    <w:rsid w:val="00DE55A5"/>
    <w:rsid w:val="00DE5B03"/>
    <w:rsid w:val="00DE6A1B"/>
    <w:rsid w:val="00DE7A95"/>
    <w:rsid w:val="00DF0BFD"/>
    <w:rsid w:val="00DF2C85"/>
    <w:rsid w:val="00DF3E88"/>
    <w:rsid w:val="00DF41C7"/>
    <w:rsid w:val="00DF5DC0"/>
    <w:rsid w:val="00DF6343"/>
    <w:rsid w:val="00DF6FC6"/>
    <w:rsid w:val="00DF7AEC"/>
    <w:rsid w:val="00E0006B"/>
    <w:rsid w:val="00E00FBE"/>
    <w:rsid w:val="00E011BC"/>
    <w:rsid w:val="00E0179E"/>
    <w:rsid w:val="00E01AAD"/>
    <w:rsid w:val="00E023BC"/>
    <w:rsid w:val="00E02DC4"/>
    <w:rsid w:val="00E036A6"/>
    <w:rsid w:val="00E04FAC"/>
    <w:rsid w:val="00E0535B"/>
    <w:rsid w:val="00E063CC"/>
    <w:rsid w:val="00E1019E"/>
    <w:rsid w:val="00E10DA1"/>
    <w:rsid w:val="00E11217"/>
    <w:rsid w:val="00E1159B"/>
    <w:rsid w:val="00E135FE"/>
    <w:rsid w:val="00E16102"/>
    <w:rsid w:val="00E16FB5"/>
    <w:rsid w:val="00E20A0E"/>
    <w:rsid w:val="00E22530"/>
    <w:rsid w:val="00E2417F"/>
    <w:rsid w:val="00E243B3"/>
    <w:rsid w:val="00E245DA"/>
    <w:rsid w:val="00E2528A"/>
    <w:rsid w:val="00E26E88"/>
    <w:rsid w:val="00E3000C"/>
    <w:rsid w:val="00E30CC9"/>
    <w:rsid w:val="00E30D3A"/>
    <w:rsid w:val="00E314A7"/>
    <w:rsid w:val="00E3186E"/>
    <w:rsid w:val="00E3222D"/>
    <w:rsid w:val="00E322B1"/>
    <w:rsid w:val="00E324CA"/>
    <w:rsid w:val="00E32B8B"/>
    <w:rsid w:val="00E345A8"/>
    <w:rsid w:val="00E35C3C"/>
    <w:rsid w:val="00E35C55"/>
    <w:rsid w:val="00E373BB"/>
    <w:rsid w:val="00E379A7"/>
    <w:rsid w:val="00E40554"/>
    <w:rsid w:val="00E40898"/>
    <w:rsid w:val="00E409EC"/>
    <w:rsid w:val="00E40D40"/>
    <w:rsid w:val="00E417E1"/>
    <w:rsid w:val="00E42377"/>
    <w:rsid w:val="00E434E0"/>
    <w:rsid w:val="00E436CC"/>
    <w:rsid w:val="00E44C9C"/>
    <w:rsid w:val="00E46908"/>
    <w:rsid w:val="00E55E4B"/>
    <w:rsid w:val="00E608A3"/>
    <w:rsid w:val="00E6255D"/>
    <w:rsid w:val="00E636DD"/>
    <w:rsid w:val="00E63F73"/>
    <w:rsid w:val="00E64476"/>
    <w:rsid w:val="00E65E4E"/>
    <w:rsid w:val="00E6669B"/>
    <w:rsid w:val="00E671B9"/>
    <w:rsid w:val="00E727E6"/>
    <w:rsid w:val="00E72AC0"/>
    <w:rsid w:val="00E72B64"/>
    <w:rsid w:val="00E74B8B"/>
    <w:rsid w:val="00E752DD"/>
    <w:rsid w:val="00E75591"/>
    <w:rsid w:val="00E756B6"/>
    <w:rsid w:val="00E75806"/>
    <w:rsid w:val="00E75DE7"/>
    <w:rsid w:val="00E763BE"/>
    <w:rsid w:val="00E77D89"/>
    <w:rsid w:val="00E837A0"/>
    <w:rsid w:val="00E84D4F"/>
    <w:rsid w:val="00E86332"/>
    <w:rsid w:val="00E9050F"/>
    <w:rsid w:val="00E9311F"/>
    <w:rsid w:val="00E93745"/>
    <w:rsid w:val="00E93F4E"/>
    <w:rsid w:val="00E94B3F"/>
    <w:rsid w:val="00E95528"/>
    <w:rsid w:val="00E96139"/>
    <w:rsid w:val="00E9640D"/>
    <w:rsid w:val="00E9644F"/>
    <w:rsid w:val="00E9690D"/>
    <w:rsid w:val="00E97BAB"/>
    <w:rsid w:val="00EA043E"/>
    <w:rsid w:val="00EA399D"/>
    <w:rsid w:val="00EA4010"/>
    <w:rsid w:val="00EA5670"/>
    <w:rsid w:val="00EA7774"/>
    <w:rsid w:val="00EA7A21"/>
    <w:rsid w:val="00EA7E4E"/>
    <w:rsid w:val="00EB0BFF"/>
    <w:rsid w:val="00EB1E52"/>
    <w:rsid w:val="00EB28AB"/>
    <w:rsid w:val="00EB3089"/>
    <w:rsid w:val="00EB3CC1"/>
    <w:rsid w:val="00EB6134"/>
    <w:rsid w:val="00EB6ABA"/>
    <w:rsid w:val="00EB6CCC"/>
    <w:rsid w:val="00EB7072"/>
    <w:rsid w:val="00EC0E8A"/>
    <w:rsid w:val="00EC0ED5"/>
    <w:rsid w:val="00EC13B4"/>
    <w:rsid w:val="00EC3D7D"/>
    <w:rsid w:val="00EC481E"/>
    <w:rsid w:val="00EC5B02"/>
    <w:rsid w:val="00EC6B64"/>
    <w:rsid w:val="00ED179E"/>
    <w:rsid w:val="00ED198D"/>
    <w:rsid w:val="00ED333A"/>
    <w:rsid w:val="00ED611E"/>
    <w:rsid w:val="00ED72BD"/>
    <w:rsid w:val="00ED7982"/>
    <w:rsid w:val="00ED7DF5"/>
    <w:rsid w:val="00EE195A"/>
    <w:rsid w:val="00EE2506"/>
    <w:rsid w:val="00EE2DFC"/>
    <w:rsid w:val="00EE3312"/>
    <w:rsid w:val="00EE34CF"/>
    <w:rsid w:val="00EF45E0"/>
    <w:rsid w:val="00EF5D05"/>
    <w:rsid w:val="00EF65A7"/>
    <w:rsid w:val="00EF6822"/>
    <w:rsid w:val="00EF6A19"/>
    <w:rsid w:val="00EF742B"/>
    <w:rsid w:val="00F009B6"/>
    <w:rsid w:val="00F017D5"/>
    <w:rsid w:val="00F0273F"/>
    <w:rsid w:val="00F03AAF"/>
    <w:rsid w:val="00F04362"/>
    <w:rsid w:val="00F04D00"/>
    <w:rsid w:val="00F06D7E"/>
    <w:rsid w:val="00F07AD8"/>
    <w:rsid w:val="00F10E97"/>
    <w:rsid w:val="00F124F5"/>
    <w:rsid w:val="00F131B5"/>
    <w:rsid w:val="00F13FF9"/>
    <w:rsid w:val="00F14EAE"/>
    <w:rsid w:val="00F151E5"/>
    <w:rsid w:val="00F17A6F"/>
    <w:rsid w:val="00F21463"/>
    <w:rsid w:val="00F22156"/>
    <w:rsid w:val="00F2227B"/>
    <w:rsid w:val="00F234B9"/>
    <w:rsid w:val="00F23E93"/>
    <w:rsid w:val="00F25835"/>
    <w:rsid w:val="00F25969"/>
    <w:rsid w:val="00F2667F"/>
    <w:rsid w:val="00F26AEF"/>
    <w:rsid w:val="00F305F1"/>
    <w:rsid w:val="00F30B9B"/>
    <w:rsid w:val="00F31D5D"/>
    <w:rsid w:val="00F32EC2"/>
    <w:rsid w:val="00F33EAC"/>
    <w:rsid w:val="00F37F84"/>
    <w:rsid w:val="00F40AE4"/>
    <w:rsid w:val="00F40BF6"/>
    <w:rsid w:val="00F420F5"/>
    <w:rsid w:val="00F42DB9"/>
    <w:rsid w:val="00F438E3"/>
    <w:rsid w:val="00F43B1C"/>
    <w:rsid w:val="00F43D80"/>
    <w:rsid w:val="00F45321"/>
    <w:rsid w:val="00F473D8"/>
    <w:rsid w:val="00F47898"/>
    <w:rsid w:val="00F47F19"/>
    <w:rsid w:val="00F50823"/>
    <w:rsid w:val="00F512D3"/>
    <w:rsid w:val="00F5287B"/>
    <w:rsid w:val="00F549FF"/>
    <w:rsid w:val="00F553E9"/>
    <w:rsid w:val="00F601DA"/>
    <w:rsid w:val="00F6045A"/>
    <w:rsid w:val="00F60745"/>
    <w:rsid w:val="00F623A7"/>
    <w:rsid w:val="00F62A3B"/>
    <w:rsid w:val="00F64414"/>
    <w:rsid w:val="00F64A3D"/>
    <w:rsid w:val="00F658C2"/>
    <w:rsid w:val="00F65913"/>
    <w:rsid w:val="00F65D33"/>
    <w:rsid w:val="00F669E3"/>
    <w:rsid w:val="00F740A2"/>
    <w:rsid w:val="00F7579D"/>
    <w:rsid w:val="00F76E45"/>
    <w:rsid w:val="00F779B5"/>
    <w:rsid w:val="00F804C6"/>
    <w:rsid w:val="00F8279A"/>
    <w:rsid w:val="00F834BA"/>
    <w:rsid w:val="00F837A9"/>
    <w:rsid w:val="00F83C71"/>
    <w:rsid w:val="00F856ED"/>
    <w:rsid w:val="00F868A8"/>
    <w:rsid w:val="00F868F3"/>
    <w:rsid w:val="00F86AD9"/>
    <w:rsid w:val="00F9058B"/>
    <w:rsid w:val="00F9434F"/>
    <w:rsid w:val="00F9524B"/>
    <w:rsid w:val="00F96364"/>
    <w:rsid w:val="00F975D0"/>
    <w:rsid w:val="00FA0EE7"/>
    <w:rsid w:val="00FA31E7"/>
    <w:rsid w:val="00FA4995"/>
    <w:rsid w:val="00FA5515"/>
    <w:rsid w:val="00FA6CA6"/>
    <w:rsid w:val="00FA7634"/>
    <w:rsid w:val="00FB19C7"/>
    <w:rsid w:val="00FB1C15"/>
    <w:rsid w:val="00FB2AD6"/>
    <w:rsid w:val="00FB4A70"/>
    <w:rsid w:val="00FB5979"/>
    <w:rsid w:val="00FB61F3"/>
    <w:rsid w:val="00FB7EEE"/>
    <w:rsid w:val="00FC13ED"/>
    <w:rsid w:val="00FC2F36"/>
    <w:rsid w:val="00FC3191"/>
    <w:rsid w:val="00FC38C4"/>
    <w:rsid w:val="00FC3E01"/>
    <w:rsid w:val="00FC465F"/>
    <w:rsid w:val="00FC5785"/>
    <w:rsid w:val="00FC5F1B"/>
    <w:rsid w:val="00FC71AE"/>
    <w:rsid w:val="00FC7F45"/>
    <w:rsid w:val="00FD0C8E"/>
    <w:rsid w:val="00FD1276"/>
    <w:rsid w:val="00FD1539"/>
    <w:rsid w:val="00FD2832"/>
    <w:rsid w:val="00FD4DF1"/>
    <w:rsid w:val="00FD55FF"/>
    <w:rsid w:val="00FD583A"/>
    <w:rsid w:val="00FD66E4"/>
    <w:rsid w:val="00FD6D91"/>
    <w:rsid w:val="00FD765F"/>
    <w:rsid w:val="00FD7B8E"/>
    <w:rsid w:val="00FE02B6"/>
    <w:rsid w:val="00FE34C7"/>
    <w:rsid w:val="00FE5B49"/>
    <w:rsid w:val="00FE628C"/>
    <w:rsid w:val="00FE62C0"/>
    <w:rsid w:val="00FE76F3"/>
    <w:rsid w:val="00FF485E"/>
    <w:rsid w:val="00FF4C17"/>
    <w:rsid w:val="00FF4F21"/>
    <w:rsid w:val="00FF6FB7"/>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2C8C"/>
  <w15:docId w15:val="{60C98DDB-947E-3B4B-AF9D-70F0CDBB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4A"/>
  </w:style>
  <w:style w:type="paragraph" w:styleId="Heading3">
    <w:name w:val="heading 3"/>
    <w:basedOn w:val="Normal"/>
    <w:next w:val="Normal"/>
    <w:link w:val="Heading3Char"/>
    <w:uiPriority w:val="9"/>
    <w:unhideWhenUsed/>
    <w:qFormat/>
    <w:rsid w:val="00823855"/>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385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23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3855"/>
  </w:style>
  <w:style w:type="character" w:customStyle="1" w:styleId="text">
    <w:name w:val="text"/>
    <w:basedOn w:val="DefaultParagraphFont"/>
    <w:rsid w:val="00823855"/>
  </w:style>
  <w:style w:type="character" w:customStyle="1" w:styleId="woj">
    <w:name w:val="woj"/>
    <w:basedOn w:val="DefaultParagraphFont"/>
    <w:rsid w:val="00823855"/>
  </w:style>
  <w:style w:type="character" w:customStyle="1" w:styleId="chapternum">
    <w:name w:val="chapternum"/>
    <w:basedOn w:val="DefaultParagraphFont"/>
    <w:rsid w:val="00823855"/>
  </w:style>
  <w:style w:type="character" w:customStyle="1" w:styleId="small-caps">
    <w:name w:val="small-caps"/>
    <w:basedOn w:val="DefaultParagraphFont"/>
    <w:rsid w:val="00823855"/>
  </w:style>
  <w:style w:type="paragraph" w:customStyle="1" w:styleId="chapter-2">
    <w:name w:val="chapter-2"/>
    <w:basedOn w:val="Normal"/>
    <w:rsid w:val="008238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823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8AB"/>
    <w:rPr>
      <w:color w:val="0000FF" w:themeColor="hyperlink"/>
      <w:u w:val="single"/>
    </w:rPr>
  </w:style>
  <w:style w:type="paragraph" w:customStyle="1" w:styleId="chapter-1">
    <w:name w:val="chapter-1"/>
    <w:basedOn w:val="Normal"/>
    <w:rsid w:val="00395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95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95DF0"/>
  </w:style>
  <w:style w:type="paragraph" w:customStyle="1" w:styleId="top-05">
    <w:name w:val="top-05"/>
    <w:basedOn w:val="Normal"/>
    <w:rsid w:val="00395D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95747">
      <w:bodyDiv w:val="1"/>
      <w:marLeft w:val="0"/>
      <w:marRight w:val="0"/>
      <w:marTop w:val="0"/>
      <w:marBottom w:val="0"/>
      <w:divBdr>
        <w:top w:val="none" w:sz="0" w:space="0" w:color="auto"/>
        <w:left w:val="none" w:sz="0" w:space="0" w:color="auto"/>
        <w:bottom w:val="none" w:sz="0" w:space="0" w:color="auto"/>
        <w:right w:val="none" w:sz="0" w:space="0" w:color="auto"/>
      </w:divBdr>
      <w:divsChild>
        <w:div w:id="550118608">
          <w:marLeft w:val="0"/>
          <w:marRight w:val="0"/>
          <w:marTop w:val="136"/>
          <w:marBottom w:val="204"/>
          <w:divBdr>
            <w:top w:val="none" w:sz="0" w:space="0" w:color="auto"/>
            <w:left w:val="none" w:sz="0" w:space="0" w:color="auto"/>
            <w:bottom w:val="none" w:sz="0" w:space="0" w:color="auto"/>
            <w:right w:val="none" w:sz="0" w:space="0" w:color="auto"/>
          </w:divBdr>
        </w:div>
        <w:div w:id="1660233535">
          <w:marLeft w:val="0"/>
          <w:marRight w:val="0"/>
          <w:marTop w:val="0"/>
          <w:marBottom w:val="0"/>
          <w:divBdr>
            <w:top w:val="none" w:sz="0" w:space="0" w:color="auto"/>
            <w:left w:val="none" w:sz="0" w:space="0" w:color="auto"/>
            <w:bottom w:val="none" w:sz="0" w:space="0" w:color="auto"/>
            <w:right w:val="none" w:sz="0" w:space="0" w:color="auto"/>
          </w:divBdr>
        </w:div>
      </w:divsChild>
    </w:div>
    <w:div w:id="824933480">
      <w:bodyDiv w:val="1"/>
      <w:marLeft w:val="0"/>
      <w:marRight w:val="0"/>
      <w:marTop w:val="0"/>
      <w:marBottom w:val="0"/>
      <w:divBdr>
        <w:top w:val="none" w:sz="0" w:space="0" w:color="auto"/>
        <w:left w:val="none" w:sz="0" w:space="0" w:color="auto"/>
        <w:bottom w:val="none" w:sz="0" w:space="0" w:color="auto"/>
        <w:right w:val="none" w:sz="0" w:space="0" w:color="auto"/>
      </w:divBdr>
      <w:divsChild>
        <w:div w:id="54210610">
          <w:marLeft w:val="0"/>
          <w:marRight w:val="0"/>
          <w:marTop w:val="136"/>
          <w:marBottom w:val="204"/>
          <w:divBdr>
            <w:top w:val="none" w:sz="0" w:space="0" w:color="auto"/>
            <w:left w:val="none" w:sz="0" w:space="0" w:color="auto"/>
            <w:bottom w:val="none" w:sz="0" w:space="0" w:color="auto"/>
            <w:right w:val="none" w:sz="0" w:space="0" w:color="auto"/>
          </w:divBdr>
        </w:div>
        <w:div w:id="283466269">
          <w:marLeft w:val="0"/>
          <w:marRight w:val="0"/>
          <w:marTop w:val="0"/>
          <w:marBottom w:val="0"/>
          <w:divBdr>
            <w:top w:val="none" w:sz="0" w:space="0" w:color="auto"/>
            <w:left w:val="none" w:sz="0" w:space="0" w:color="auto"/>
            <w:bottom w:val="none" w:sz="0" w:space="0" w:color="auto"/>
            <w:right w:val="none" w:sz="0" w:space="0" w:color="auto"/>
          </w:divBdr>
        </w:div>
      </w:divsChild>
    </w:div>
    <w:div w:id="1655525071">
      <w:bodyDiv w:val="1"/>
      <w:marLeft w:val="0"/>
      <w:marRight w:val="0"/>
      <w:marTop w:val="0"/>
      <w:marBottom w:val="0"/>
      <w:divBdr>
        <w:top w:val="none" w:sz="0" w:space="0" w:color="auto"/>
        <w:left w:val="none" w:sz="0" w:space="0" w:color="auto"/>
        <w:bottom w:val="none" w:sz="0" w:space="0" w:color="auto"/>
        <w:right w:val="none" w:sz="0" w:space="0" w:color="auto"/>
      </w:divBdr>
      <w:divsChild>
        <w:div w:id="1329167418">
          <w:marLeft w:val="0"/>
          <w:marRight w:val="0"/>
          <w:marTop w:val="136"/>
          <w:marBottom w:val="204"/>
          <w:divBdr>
            <w:top w:val="none" w:sz="0" w:space="0" w:color="auto"/>
            <w:left w:val="none" w:sz="0" w:space="0" w:color="auto"/>
            <w:bottom w:val="none" w:sz="0" w:space="0" w:color="auto"/>
            <w:right w:val="none" w:sz="0" w:space="0" w:color="auto"/>
          </w:divBdr>
        </w:div>
        <w:div w:id="602153428">
          <w:marLeft w:val="0"/>
          <w:marRight w:val="0"/>
          <w:marTop w:val="0"/>
          <w:marBottom w:val="0"/>
          <w:divBdr>
            <w:top w:val="none" w:sz="0" w:space="0" w:color="auto"/>
            <w:left w:val="none" w:sz="0" w:space="0" w:color="auto"/>
            <w:bottom w:val="none" w:sz="0" w:space="0" w:color="auto"/>
            <w:right w:val="none" w:sz="0" w:space="0" w:color="auto"/>
          </w:divBdr>
          <w:divsChild>
            <w:div w:id="17259861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46750725">
      <w:bodyDiv w:val="1"/>
      <w:marLeft w:val="0"/>
      <w:marRight w:val="0"/>
      <w:marTop w:val="0"/>
      <w:marBottom w:val="0"/>
      <w:divBdr>
        <w:top w:val="none" w:sz="0" w:space="0" w:color="auto"/>
        <w:left w:val="none" w:sz="0" w:space="0" w:color="auto"/>
        <w:bottom w:val="none" w:sz="0" w:space="0" w:color="auto"/>
        <w:right w:val="none" w:sz="0" w:space="0" w:color="auto"/>
      </w:divBdr>
      <w:divsChild>
        <w:div w:id="1082801416">
          <w:marLeft w:val="0"/>
          <w:marRight w:val="0"/>
          <w:marTop w:val="136"/>
          <w:marBottom w:val="204"/>
          <w:divBdr>
            <w:top w:val="none" w:sz="0" w:space="0" w:color="auto"/>
            <w:left w:val="none" w:sz="0" w:space="0" w:color="auto"/>
            <w:bottom w:val="none" w:sz="0" w:space="0" w:color="auto"/>
            <w:right w:val="none" w:sz="0" w:space="0" w:color="auto"/>
          </w:divBdr>
        </w:div>
        <w:div w:id="13240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3</cp:revision>
  <cp:lastPrinted>2014-03-09T11:30:00Z</cp:lastPrinted>
  <dcterms:created xsi:type="dcterms:W3CDTF">2023-02-13T15:00:00Z</dcterms:created>
  <dcterms:modified xsi:type="dcterms:W3CDTF">2023-02-26T12:30:00Z</dcterms:modified>
</cp:coreProperties>
</file>