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68A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6E9E07F5" w14:textId="77777777" w:rsidR="00E00958" w:rsidRPr="00E00958" w:rsidRDefault="00E00958" w:rsidP="00E00958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6B1B6390" w14:textId="3DA45062" w:rsidR="00E00958" w:rsidRDefault="0087080C" w:rsidP="00E00958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Seventh</w:t>
      </w:r>
      <w:r w:rsidR="00F423A0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>Sunday after Epiphany,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 xml:space="preserve"> February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20</w:t>
      </w:r>
      <w:r w:rsidR="00BC117A">
        <w:rPr>
          <w:rFonts w:cs="Times New Roman"/>
          <w:b/>
          <w:bCs/>
          <w:color w:val="000000" w:themeColor="text1"/>
          <w:sz w:val="28"/>
          <w:szCs w:val="28"/>
        </w:rPr>
        <w:t>,</w:t>
      </w:r>
      <w:r w:rsidR="394AAD7F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 2022</w:t>
      </w:r>
    </w:p>
    <w:p w14:paraId="412FB2F4" w14:textId="77777777" w:rsidR="00E00958" w:rsidRDefault="00E00958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C85FF65" w14:textId="14C769BA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6BA3C37F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</w:p>
    <w:p w14:paraId="048FC39F" w14:textId="22D7756B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Prelude  </w:t>
      </w:r>
      <w:r w:rsidRPr="001C3608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</w:r>
    </w:p>
    <w:p w14:paraId="1A504E35" w14:textId="77777777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05C23743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  <w:r w:rsidR="00233332">
        <w:rPr>
          <w:rFonts w:cs="Times New Roman"/>
          <w:color w:val="000000"/>
          <w:sz w:val="28"/>
          <w:szCs w:val="28"/>
        </w:rPr>
        <w:t>(</w:t>
      </w:r>
      <w:r w:rsidR="002240BB">
        <w:rPr>
          <w:rFonts w:cs="Times New Roman"/>
          <w:color w:val="000000"/>
          <w:sz w:val="28"/>
          <w:szCs w:val="28"/>
        </w:rPr>
        <w:t>Adapted from Psalm 57:9-10, by Austin D. Hill)</w:t>
      </w:r>
    </w:p>
    <w:p w14:paraId="26280F2B" w14:textId="77777777" w:rsidR="00B66BE7" w:rsidRPr="001C3608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69DAAF66" w14:textId="3736E4B2" w:rsidR="00B66BE7" w:rsidRDefault="394AAD7F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8"/>
          <w:szCs w:val="28"/>
        </w:rPr>
      </w:pPr>
      <w:r w:rsidRPr="004F4071">
        <w:rPr>
          <w:b/>
          <w:bCs/>
          <w:color w:val="000000" w:themeColor="text1"/>
          <w:sz w:val="28"/>
          <w:szCs w:val="28"/>
        </w:rPr>
        <w:t xml:space="preserve">Many:  And </w:t>
      </w:r>
      <w:proofErr w:type="gramStart"/>
      <w:r w:rsidRPr="004F4071">
        <w:rPr>
          <w:b/>
          <w:bCs/>
          <w:color w:val="000000" w:themeColor="text1"/>
          <w:sz w:val="28"/>
          <w:szCs w:val="28"/>
        </w:rPr>
        <w:t>also</w:t>
      </w:r>
      <w:proofErr w:type="gramEnd"/>
      <w:r w:rsidRPr="004F4071">
        <w:rPr>
          <w:b/>
          <w:bCs/>
          <w:color w:val="000000" w:themeColor="text1"/>
          <w:sz w:val="28"/>
          <w:szCs w:val="28"/>
        </w:rPr>
        <w:t xml:space="preserve"> with you.</w:t>
      </w:r>
    </w:p>
    <w:p w14:paraId="45442833" w14:textId="376C04BC" w:rsidR="002240BB" w:rsidRDefault="002240BB" w:rsidP="394AA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One: </w:t>
      </w:r>
      <w:r>
        <w:rPr>
          <w:color w:val="000000" w:themeColor="text1"/>
          <w:sz w:val="28"/>
          <w:szCs w:val="28"/>
        </w:rPr>
        <w:t xml:space="preserve">I will give thanks to you, O Lord, among the </w:t>
      </w:r>
      <w:proofErr w:type="gramStart"/>
      <w:r>
        <w:rPr>
          <w:color w:val="000000" w:themeColor="text1"/>
          <w:sz w:val="28"/>
          <w:szCs w:val="28"/>
        </w:rPr>
        <w:t>peoples;</w:t>
      </w:r>
      <w:proofErr w:type="gramEnd"/>
    </w:p>
    <w:p w14:paraId="43065595" w14:textId="77777777" w:rsidR="007A7CFB" w:rsidRPr="007A7CFB" w:rsidRDefault="004F2E4A" w:rsidP="007A7C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CFB">
        <w:rPr>
          <w:b/>
          <w:bCs/>
          <w:color w:val="000000" w:themeColor="text1"/>
          <w:sz w:val="28"/>
          <w:szCs w:val="28"/>
        </w:rPr>
        <w:t xml:space="preserve">Many: </w:t>
      </w:r>
      <w:r w:rsidR="007A7CFB" w:rsidRPr="007A7CFB">
        <w:rPr>
          <w:b/>
          <w:bCs/>
          <w:color w:val="000000"/>
          <w:sz w:val="28"/>
          <w:szCs w:val="28"/>
          <w:bdr w:val="none" w:sz="0" w:space="0" w:color="auto" w:frame="1"/>
        </w:rPr>
        <w:t>I will sing praises to you among the nations.</w:t>
      </w:r>
      <w:r w:rsidR="007A7CFB" w:rsidRPr="007A7CFB">
        <w:rPr>
          <w:color w:val="000000"/>
          <w:sz w:val="28"/>
          <w:szCs w:val="28"/>
          <w:bdr w:val="none" w:sz="0" w:space="0" w:color="auto" w:frame="1"/>
        </w:rPr>
        <w:t> </w:t>
      </w:r>
    </w:p>
    <w:p w14:paraId="650E1E2D" w14:textId="5B8EE9DD" w:rsidR="007A7CFB" w:rsidRPr="007A7CFB" w:rsidRDefault="007A7CFB" w:rsidP="007A7C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7CFB">
        <w:rPr>
          <w:b/>
          <w:bCs/>
          <w:color w:val="000000"/>
          <w:sz w:val="28"/>
          <w:szCs w:val="28"/>
          <w:bdr w:val="none" w:sz="0" w:space="0" w:color="auto" w:frame="1"/>
        </w:rPr>
        <w:t>One: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A7CFB">
        <w:rPr>
          <w:color w:val="000000"/>
          <w:sz w:val="28"/>
          <w:szCs w:val="28"/>
          <w:bdr w:val="none" w:sz="0" w:space="0" w:color="auto" w:frame="1"/>
        </w:rPr>
        <w:t xml:space="preserve">For your steadfast love is as high as the </w:t>
      </w:r>
      <w:proofErr w:type="gramStart"/>
      <w:r w:rsidRPr="007A7CFB">
        <w:rPr>
          <w:color w:val="000000"/>
          <w:sz w:val="28"/>
          <w:szCs w:val="28"/>
          <w:bdr w:val="none" w:sz="0" w:space="0" w:color="auto" w:frame="1"/>
        </w:rPr>
        <w:t>heavens;</w:t>
      </w:r>
      <w:proofErr w:type="gramEnd"/>
      <w:r w:rsidRPr="007A7CFB">
        <w:rPr>
          <w:color w:val="000000"/>
          <w:sz w:val="28"/>
          <w:szCs w:val="28"/>
          <w:bdr w:val="none" w:sz="0" w:space="0" w:color="auto" w:frame="1"/>
        </w:rPr>
        <w:t> </w:t>
      </w:r>
    </w:p>
    <w:p w14:paraId="69A89783" w14:textId="08C1686A" w:rsidR="007A7CFB" w:rsidRPr="007A7CFB" w:rsidRDefault="007A7CFB" w:rsidP="007A7C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Many: </w:t>
      </w:r>
      <w:r w:rsidRPr="007A7CFB">
        <w:rPr>
          <w:b/>
          <w:bCs/>
          <w:color w:val="000000"/>
          <w:sz w:val="28"/>
          <w:szCs w:val="28"/>
          <w:bdr w:val="none" w:sz="0" w:space="0" w:color="auto" w:frame="1"/>
        </w:rPr>
        <w:t>Your faithfulness extends to the clouds.</w:t>
      </w:r>
      <w:r w:rsidRPr="007A7CFB">
        <w:rPr>
          <w:color w:val="000000"/>
          <w:sz w:val="28"/>
          <w:szCs w:val="28"/>
          <w:bdr w:val="none" w:sz="0" w:space="0" w:color="auto" w:frame="1"/>
        </w:rPr>
        <w:t> </w:t>
      </w:r>
    </w:p>
    <w:p w14:paraId="03C95D67" w14:textId="31825476" w:rsidR="007A7CFB" w:rsidRPr="007A7CFB" w:rsidRDefault="007A7CFB" w:rsidP="007A7C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All: </w:t>
      </w:r>
      <w:r w:rsidRPr="007A7CFB">
        <w:rPr>
          <w:b/>
          <w:bCs/>
          <w:color w:val="000000"/>
          <w:sz w:val="28"/>
          <w:szCs w:val="28"/>
          <w:bdr w:val="none" w:sz="0" w:space="0" w:color="auto" w:frame="1"/>
        </w:rPr>
        <w:t>God of love, we invite your Spirit into our hearts this morning so that we might offer our utmost praise to you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  Amen.</w:t>
      </w:r>
    </w:p>
    <w:p w14:paraId="5FAC1929" w14:textId="77777777" w:rsidR="00B66BE7" w:rsidRPr="001C3608" w:rsidRDefault="00B66BE7" w:rsidP="00B66BE7">
      <w:pPr>
        <w:tabs>
          <w:tab w:val="left" w:pos="12824"/>
        </w:tabs>
        <w:rPr>
          <w:sz w:val="28"/>
          <w:szCs w:val="28"/>
        </w:rPr>
      </w:pPr>
    </w:p>
    <w:p w14:paraId="0208574B" w14:textId="183D8813" w:rsidR="00900D0B" w:rsidRDefault="394AAD7F" w:rsidP="394AAD7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394AAD7F">
        <w:rPr>
          <w:rFonts w:cs="Times New Roman"/>
          <w:sz w:val="28"/>
          <w:szCs w:val="28"/>
        </w:rPr>
        <w:t>Hymn</w:t>
      </w:r>
      <w:r>
        <w:tab/>
      </w:r>
      <w:r>
        <w:tab/>
      </w:r>
      <w:r w:rsidRPr="394AAD7F">
        <w:rPr>
          <w:rFonts w:cs="Times New Roman"/>
          <w:i/>
          <w:iCs/>
          <w:sz w:val="28"/>
          <w:szCs w:val="28"/>
        </w:rPr>
        <w:t>“</w:t>
      </w:r>
      <w:r w:rsidR="00A640FF">
        <w:rPr>
          <w:rFonts w:cs="Times New Roman"/>
          <w:i/>
          <w:iCs/>
          <w:sz w:val="28"/>
          <w:szCs w:val="28"/>
        </w:rPr>
        <w:t>Trust in the Lord</w:t>
      </w:r>
      <w:r w:rsidR="00B46FC4">
        <w:rPr>
          <w:rFonts w:cs="Times New Roman"/>
          <w:i/>
          <w:iCs/>
          <w:sz w:val="28"/>
          <w:szCs w:val="28"/>
        </w:rPr>
        <w:t xml:space="preserve">” </w:t>
      </w:r>
      <w:r w:rsidR="002471AA">
        <w:rPr>
          <w:rFonts w:cs="Times New Roman"/>
          <w:i/>
          <w:iCs/>
          <w:sz w:val="28"/>
          <w:szCs w:val="28"/>
        </w:rPr>
        <w:t>Psalm 13</w:t>
      </w:r>
      <w:r w:rsidR="00A640FF">
        <w:rPr>
          <w:rFonts w:cs="Times New Roman"/>
          <w:i/>
          <w:iCs/>
          <w:sz w:val="28"/>
          <w:szCs w:val="28"/>
        </w:rPr>
        <w:t>7</w:t>
      </w:r>
    </w:p>
    <w:p w14:paraId="71082C68" w14:textId="5EC4B0C4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>Refrain</w:t>
      </w:r>
      <w:r w:rsidR="00F535BF">
        <w:rPr>
          <w:sz w:val="28"/>
          <w:szCs w:val="28"/>
        </w:rPr>
        <w:t xml:space="preserve">: </w:t>
      </w:r>
      <w:r w:rsidRPr="00772A55">
        <w:rPr>
          <w:sz w:val="28"/>
          <w:szCs w:val="28"/>
        </w:rPr>
        <w:t>Trust in the Lord, be good. Dwell in His land, enjoy good pasture.</w:t>
      </w:r>
    </w:p>
    <w:p w14:paraId="619C7D00" w14:textId="77777777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>Trust in the Lord, be good. Follow the Way, for God is faithful.</w:t>
      </w:r>
    </w:p>
    <w:p w14:paraId="4B746681" w14:textId="77777777" w:rsidR="00772A55" w:rsidRPr="00772A55" w:rsidRDefault="00772A55" w:rsidP="00772A55">
      <w:pPr>
        <w:pStyle w:val="Textbody"/>
        <w:rPr>
          <w:sz w:val="16"/>
          <w:szCs w:val="16"/>
        </w:rPr>
      </w:pPr>
    </w:p>
    <w:p w14:paraId="4B8D4638" w14:textId="77777777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 xml:space="preserve">Your righteousness will shine as the </w:t>
      </w:r>
      <w:proofErr w:type="gramStart"/>
      <w:r w:rsidRPr="00772A55">
        <w:rPr>
          <w:sz w:val="28"/>
          <w:szCs w:val="28"/>
        </w:rPr>
        <w:t>dawn;</w:t>
      </w:r>
      <w:proofErr w:type="gramEnd"/>
      <w:r w:rsidRPr="00772A55">
        <w:rPr>
          <w:sz w:val="28"/>
          <w:szCs w:val="28"/>
        </w:rPr>
        <w:t xml:space="preserve"> the just cause, like the noonday sun.</w:t>
      </w:r>
    </w:p>
    <w:p w14:paraId="05CBA6A4" w14:textId="77777777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 xml:space="preserve">Refrain from </w:t>
      </w:r>
      <w:proofErr w:type="gramStart"/>
      <w:r w:rsidRPr="00772A55">
        <w:rPr>
          <w:sz w:val="28"/>
          <w:szCs w:val="28"/>
        </w:rPr>
        <w:t>anger, and</w:t>
      </w:r>
      <w:proofErr w:type="gramEnd"/>
      <w:r w:rsidRPr="00772A55">
        <w:rPr>
          <w:sz w:val="28"/>
          <w:szCs w:val="28"/>
        </w:rPr>
        <w:t xml:space="preserve"> wait patiently. Your salvation shall be won.</w:t>
      </w:r>
    </w:p>
    <w:p w14:paraId="70C4A250" w14:textId="77777777" w:rsidR="00772A55" w:rsidRPr="00772A55" w:rsidRDefault="00772A55" w:rsidP="00772A55">
      <w:pPr>
        <w:pStyle w:val="Textbody"/>
        <w:rPr>
          <w:sz w:val="16"/>
          <w:szCs w:val="16"/>
        </w:rPr>
      </w:pPr>
    </w:p>
    <w:p w14:paraId="4293D4DE" w14:textId="77777777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>Why do the wicked seem to win? Such forces of darkness they invoke!</w:t>
      </w:r>
    </w:p>
    <w:p w14:paraId="68C768A2" w14:textId="018C343D" w:rsid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>Yet God sustains us, the enemy shall pass, and vanish like the smoke.</w:t>
      </w:r>
    </w:p>
    <w:p w14:paraId="35EA28B7" w14:textId="77777777" w:rsidR="00772A55" w:rsidRPr="00772A55" w:rsidRDefault="00772A55" w:rsidP="00772A55">
      <w:pPr>
        <w:pStyle w:val="Textbody"/>
        <w:rPr>
          <w:sz w:val="16"/>
          <w:szCs w:val="16"/>
        </w:rPr>
      </w:pPr>
    </w:p>
    <w:p w14:paraId="4505F355" w14:textId="77777777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>Salvation comes but from the Lord: our stronghold in trouble and despair. </w:t>
      </w:r>
    </w:p>
    <w:p w14:paraId="1054CD9D" w14:textId="77777777" w:rsidR="00772A55" w:rsidRPr="00772A55" w:rsidRDefault="00772A55" w:rsidP="00772A55">
      <w:pPr>
        <w:pStyle w:val="Textbody"/>
        <w:rPr>
          <w:sz w:val="28"/>
          <w:szCs w:val="28"/>
        </w:rPr>
      </w:pPr>
      <w:r w:rsidRPr="00772A55">
        <w:rPr>
          <w:sz w:val="28"/>
          <w:szCs w:val="28"/>
        </w:rPr>
        <w:t>Be patient and true, and God will save you: God’s our refuge, hope and prayer.   </w:t>
      </w:r>
    </w:p>
    <w:p w14:paraId="2DF02B83" w14:textId="77777777" w:rsidR="00A640FF" w:rsidRDefault="00A640FF" w:rsidP="394AAD7F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</w:p>
    <w:p w14:paraId="709737CA" w14:textId="11FB6D1E" w:rsidR="394AAD7F" w:rsidRDefault="394AAD7F" w:rsidP="00651167">
      <w:pPr>
        <w:pStyle w:val="Textbody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t xml:space="preserve">Unison Prayer of Invocation </w:t>
      </w:r>
      <w:r w:rsidR="00C5109B">
        <w:rPr>
          <w:rFonts w:cs="Times New Roman"/>
          <w:sz w:val="28"/>
          <w:szCs w:val="28"/>
        </w:rPr>
        <w:t xml:space="preserve">(from Bruce </w:t>
      </w:r>
      <w:proofErr w:type="spellStart"/>
      <w:r w:rsidR="00C5109B">
        <w:rPr>
          <w:rFonts w:cs="Times New Roman"/>
          <w:sz w:val="28"/>
          <w:szCs w:val="28"/>
        </w:rPr>
        <w:t>Prewer</w:t>
      </w:r>
      <w:proofErr w:type="spellEnd"/>
      <w:r w:rsidR="00C5109B">
        <w:rPr>
          <w:rFonts w:cs="Times New Roman"/>
          <w:sz w:val="28"/>
          <w:szCs w:val="28"/>
        </w:rPr>
        <w:t>)</w:t>
      </w:r>
    </w:p>
    <w:p w14:paraId="31F6C7E6" w14:textId="7245F7C2" w:rsidR="00E64ECF" w:rsidRPr="00E64ECF" w:rsidRDefault="00E64ECF" w:rsidP="00651167">
      <w:pPr>
        <w:pStyle w:val="Textbody"/>
        <w:rPr>
          <w:b/>
          <w:bCs/>
          <w:sz w:val="28"/>
          <w:szCs w:val="28"/>
        </w:rPr>
      </w:pPr>
      <w:proofErr w:type="gramStart"/>
      <w:r w:rsidRPr="00E64ECF">
        <w:rPr>
          <w:b/>
          <w:bCs/>
          <w:sz w:val="28"/>
          <w:szCs w:val="28"/>
        </w:rPr>
        <w:t>God of extravagant love,</w:t>
      </w:r>
      <w:proofErr w:type="gramEnd"/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may your generous Spirit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flow into our little lives.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Although our spiritual capacity is small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and judgmental thoughts waylay good intentions,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may we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become miserly in recrimination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and more generous in our affirmation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of those who share this journey with us.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Through Jesus Christ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sz w:val="28"/>
          <w:szCs w:val="28"/>
        </w:rPr>
        <w:t>your most prodig</w:t>
      </w:r>
      <w:r>
        <w:rPr>
          <w:b/>
          <w:bCs/>
          <w:sz w:val="28"/>
          <w:szCs w:val="28"/>
        </w:rPr>
        <w:t>ious</w:t>
      </w:r>
      <w:r w:rsidRPr="00E64ECF">
        <w:rPr>
          <w:b/>
          <w:bCs/>
          <w:sz w:val="28"/>
          <w:szCs w:val="28"/>
        </w:rPr>
        <w:t xml:space="preserve"> act of love.</w:t>
      </w:r>
      <w:r>
        <w:rPr>
          <w:b/>
          <w:bCs/>
          <w:sz w:val="28"/>
          <w:szCs w:val="28"/>
        </w:rPr>
        <w:t xml:space="preserve"> </w:t>
      </w:r>
      <w:r w:rsidRPr="00E64ECF">
        <w:rPr>
          <w:b/>
          <w:bCs/>
          <w:i/>
          <w:iCs/>
          <w:sz w:val="28"/>
          <w:szCs w:val="28"/>
        </w:rPr>
        <w:t>Amen!</w:t>
      </w:r>
    </w:p>
    <w:p w14:paraId="7EC99A41" w14:textId="77777777" w:rsidR="006F2B26" w:rsidRPr="006F2B26" w:rsidRDefault="006F2B26" w:rsidP="006F2B26">
      <w:pPr>
        <w:tabs>
          <w:tab w:val="left" w:pos="4140"/>
        </w:tabs>
        <w:rPr>
          <w:b/>
          <w:bCs/>
          <w:sz w:val="28"/>
          <w:szCs w:val="28"/>
        </w:rPr>
      </w:pPr>
    </w:p>
    <w:p w14:paraId="6C182164" w14:textId="768F59E2" w:rsidR="00B66BE7" w:rsidRDefault="00EC3DB9" w:rsidP="00B66BE7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Children’s Message</w:t>
      </w:r>
    </w:p>
    <w:p w14:paraId="74C5D902" w14:textId="0012895C" w:rsidR="00B66BE7" w:rsidRPr="00983E22" w:rsidRDefault="004F4071" w:rsidP="00B66BE7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Reading from the Hebrew Bible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7080C">
        <w:rPr>
          <w:rFonts w:cs="Times New Roman"/>
          <w:sz w:val="28"/>
          <w:szCs w:val="28"/>
        </w:rPr>
        <w:t>Genesis 45:3-11; 15</w:t>
      </w:r>
      <w:r w:rsidR="00B66BE7">
        <w:tab/>
      </w:r>
    </w:p>
    <w:p w14:paraId="65232047" w14:textId="31200337" w:rsidR="00B66BE7" w:rsidRPr="001C3608" w:rsidRDefault="394AAD7F" w:rsidP="00B66BE7">
      <w:pPr>
        <w:pStyle w:val="Textbody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lastRenderedPageBreak/>
        <w:t xml:space="preserve">A Reading from The </w:t>
      </w:r>
      <w:r w:rsidR="00983E22">
        <w:rPr>
          <w:rFonts w:cs="Times New Roman"/>
          <w:sz w:val="28"/>
          <w:szCs w:val="28"/>
        </w:rPr>
        <w:t>Gospels</w:t>
      </w:r>
      <w:r w:rsidR="00983E22">
        <w:rPr>
          <w:rFonts w:cs="Times New Roman"/>
          <w:sz w:val="28"/>
          <w:szCs w:val="28"/>
        </w:rPr>
        <w:tab/>
      </w:r>
      <w:r w:rsidR="00B66BE7">
        <w:tab/>
      </w:r>
      <w:r w:rsidRPr="394AAD7F">
        <w:rPr>
          <w:rFonts w:cs="Times New Roman"/>
          <w:sz w:val="28"/>
          <w:szCs w:val="28"/>
        </w:rPr>
        <w:t> </w:t>
      </w:r>
      <w:r w:rsidR="00983E22">
        <w:rPr>
          <w:rFonts w:cs="Times New Roman"/>
          <w:sz w:val="28"/>
          <w:szCs w:val="28"/>
        </w:rPr>
        <w:tab/>
      </w:r>
      <w:r w:rsidRPr="394AAD7F">
        <w:rPr>
          <w:rFonts w:cs="Times New Roman"/>
          <w:sz w:val="28"/>
          <w:szCs w:val="28"/>
        </w:rPr>
        <w:t xml:space="preserve">Luke </w:t>
      </w:r>
      <w:r w:rsidR="00983E22">
        <w:rPr>
          <w:rFonts w:cs="Times New Roman"/>
          <w:sz w:val="28"/>
          <w:szCs w:val="28"/>
        </w:rPr>
        <w:t>6:27-38</w:t>
      </w:r>
    </w:p>
    <w:p w14:paraId="36C7296F" w14:textId="34A1325D" w:rsidR="00072CF0" w:rsidRDefault="394AAD7F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394AAD7F">
        <w:rPr>
          <w:rFonts w:cs="Times New Roman"/>
          <w:sz w:val="28"/>
          <w:szCs w:val="28"/>
        </w:rPr>
        <w:t>Sermon</w:t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     </w:t>
      </w:r>
      <w:r w:rsidR="00B66BE7">
        <w:tab/>
      </w:r>
      <w:r w:rsidR="00B66BE7">
        <w:tab/>
      </w:r>
      <w:r w:rsidRPr="006A0A98">
        <w:rPr>
          <w:rFonts w:cs="Times New Roman"/>
          <w:i/>
          <w:iCs/>
          <w:sz w:val="28"/>
          <w:szCs w:val="28"/>
        </w:rPr>
        <w:t>“</w:t>
      </w:r>
      <w:r w:rsidR="006A0A98" w:rsidRPr="006A0A98">
        <w:rPr>
          <w:rFonts w:cs="Times New Roman"/>
          <w:sz w:val="28"/>
          <w:szCs w:val="28"/>
          <w:shd w:val="clear" w:color="auto" w:fill="FFFFFF"/>
        </w:rPr>
        <w:t>You’ve Heard It Said</w:t>
      </w:r>
      <w:r w:rsidRPr="006A0A98">
        <w:rPr>
          <w:rFonts w:cs="Times New Roman"/>
          <w:i/>
          <w:iCs/>
          <w:sz w:val="28"/>
          <w:szCs w:val="28"/>
        </w:rPr>
        <w:t>”</w:t>
      </w:r>
      <w:r w:rsidR="00B66BE7" w:rsidRPr="006A0A98">
        <w:rPr>
          <w:sz w:val="28"/>
          <w:szCs w:val="28"/>
        </w:rPr>
        <w:tab/>
      </w:r>
      <w:r w:rsidR="00B66BE7">
        <w:tab/>
      </w:r>
      <w:r w:rsidR="00B66BE7">
        <w:tab/>
      </w:r>
      <w:r w:rsidR="00B66BE7">
        <w:tab/>
      </w:r>
      <w:r w:rsidR="00B66BE7">
        <w:tab/>
      </w:r>
      <w:r w:rsidRPr="394AAD7F">
        <w:rPr>
          <w:rFonts w:cs="Times New Roman"/>
          <w:sz w:val="28"/>
          <w:szCs w:val="28"/>
        </w:rPr>
        <w:t xml:space="preserve">Pastor Lisa </w:t>
      </w:r>
    </w:p>
    <w:p w14:paraId="79060C38" w14:textId="77777777" w:rsidR="00072CF0" w:rsidRDefault="00072CF0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213C2BA8" w14:textId="77777777" w:rsidR="003C4B31" w:rsidRDefault="394AAD7F" w:rsidP="00B70909">
      <w:pPr>
        <w:pStyle w:val="Textbody"/>
        <w:spacing w:after="0"/>
        <w:rPr>
          <w:rFonts w:cs="Times New Roman"/>
          <w:i/>
          <w:iCs/>
          <w:color w:val="000000" w:themeColor="text1"/>
          <w:sz w:val="28"/>
          <w:szCs w:val="28"/>
        </w:rPr>
      </w:pPr>
      <w:r w:rsidRPr="394AAD7F">
        <w:rPr>
          <w:rFonts w:cs="Times New Roman"/>
          <w:color w:val="000000" w:themeColor="text1"/>
          <w:sz w:val="28"/>
          <w:szCs w:val="28"/>
        </w:rPr>
        <w:t>Hymn</w:t>
      </w:r>
      <w:r w:rsidR="00B66BE7">
        <w:tab/>
      </w:r>
      <w:r w:rsidR="00B66BE7">
        <w:tab/>
      </w:r>
      <w:r w:rsidR="00B66BE7">
        <w:tab/>
      </w:r>
      <w:r w:rsidR="00B66BE7">
        <w:tab/>
      </w:r>
      <w:r w:rsidR="00B66BE7">
        <w:tab/>
      </w:r>
      <w:r w:rsidR="00B70909" w:rsidRPr="00873E73">
        <w:rPr>
          <w:rFonts w:cs="Times New Roman"/>
          <w:i/>
          <w:iCs/>
          <w:color w:val="000000" w:themeColor="text1"/>
          <w:sz w:val="28"/>
          <w:szCs w:val="28"/>
        </w:rPr>
        <w:t>“</w:t>
      </w:r>
      <w:r w:rsidR="00A640FF">
        <w:rPr>
          <w:rFonts w:cs="Times New Roman"/>
          <w:i/>
          <w:iCs/>
          <w:color w:val="000000" w:themeColor="text1"/>
          <w:sz w:val="28"/>
          <w:szCs w:val="28"/>
        </w:rPr>
        <w:t>Your Ways Are Not Our Own</w:t>
      </w:r>
    </w:p>
    <w:p w14:paraId="31764F09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Your ways are not our own, O gracious God most high,</w:t>
      </w:r>
    </w:p>
    <w:p w14:paraId="22C2ED01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Yet we would follow in your paths and on your love rely.</w:t>
      </w:r>
    </w:p>
    <w:p w14:paraId="2B0B05F3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60EFF2CC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Christ teaches us to bless the ones who curse and harm,</w:t>
      </w:r>
    </w:p>
    <w:p w14:paraId="70426CCD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To turn the other cheek when struck, attackers to disarm.</w:t>
      </w:r>
    </w:p>
    <w:p w14:paraId="3F54D581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348F9865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Yet, we cannot excuse abuse in any form,</w:t>
      </w:r>
    </w:p>
    <w:p w14:paraId="03D62F11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For all are children of your care, and love must be our norm.</w:t>
      </w:r>
    </w:p>
    <w:p w14:paraId="4AD84085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653001A2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How shall we show your love, your pardon to believe?</w:t>
      </w:r>
    </w:p>
    <w:p w14:paraId="7DBBA373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You bid us share as we are blessed and give as we receive.</w:t>
      </w:r>
    </w:p>
    <w:p w14:paraId="227A7FCB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508562E4" w14:textId="77777777" w:rsidR="003C4B31" w:rsidRPr="003C4B31" w:rsidRDefault="003C4B31" w:rsidP="003C4B31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Forgiveness is our joy, receiving, giving, too.</w:t>
      </w:r>
    </w:p>
    <w:p w14:paraId="2272E475" w14:textId="0665D4B4" w:rsidR="006F2B26" w:rsidRPr="003C4B31" w:rsidRDefault="003C4B31" w:rsidP="00B70909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Keep us from judgments hard and cruel, that we may dwell with you.</w:t>
      </w:r>
      <w:r w:rsidR="00B70909" w:rsidRPr="00873E73">
        <w:rPr>
          <w:rFonts w:cs="Times New Roman"/>
          <w:i/>
          <w:iCs/>
          <w:color w:val="000000" w:themeColor="text1"/>
          <w:sz w:val="28"/>
          <w:szCs w:val="28"/>
        </w:rPr>
        <w:t>”</w:t>
      </w:r>
      <w:r w:rsidR="00B70909" w:rsidRPr="00873E73">
        <w:rPr>
          <w:sz w:val="28"/>
          <w:szCs w:val="28"/>
        </w:rPr>
        <w:tab/>
      </w:r>
    </w:p>
    <w:p w14:paraId="13266990" w14:textId="7FEB8D30" w:rsidR="394AAD7F" w:rsidRPr="00C6726E" w:rsidRDefault="00B70909" w:rsidP="00B70909">
      <w:pPr>
        <w:pStyle w:val="Textbody"/>
        <w:spacing w:after="0"/>
        <w:rPr>
          <w:sz w:val="28"/>
          <w:szCs w:val="28"/>
        </w:rPr>
      </w:pPr>
      <w:r w:rsidRPr="00873E73">
        <w:rPr>
          <w:sz w:val="28"/>
          <w:szCs w:val="28"/>
        </w:rPr>
        <w:tab/>
      </w:r>
    </w:p>
    <w:p w14:paraId="15167800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</w:p>
    <w:p w14:paraId="1A064BC7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7E95D87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Pastoral Prayer</w:t>
      </w:r>
    </w:p>
    <w:p w14:paraId="559E893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E0345DF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The Lord's Prayer </w:t>
      </w:r>
      <w:r w:rsidRPr="001C3608">
        <w:rPr>
          <w:rFonts w:cs="Times New Roman"/>
          <w:i/>
          <w:iCs/>
          <w:sz w:val="28"/>
          <w:szCs w:val="28"/>
        </w:rPr>
        <w:t>(debts and debtors)</w:t>
      </w:r>
    </w:p>
    <w:p w14:paraId="1E9C40A6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B66BE7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77B12FA0" w14:textId="384BA42C" w:rsidR="00B66BE7" w:rsidRPr="001C3608" w:rsidRDefault="00B66BE7" w:rsidP="00DE5AA9">
      <w:pPr>
        <w:pStyle w:val="Textbody"/>
        <w:spacing w:after="0"/>
        <w:rPr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  <w:r w:rsidRPr="001C3608">
        <w:rPr>
          <w:rFonts w:cs="Times New Roman"/>
          <w:b/>
          <w:bCs/>
          <w:sz w:val="28"/>
          <w:szCs w:val="28"/>
        </w:rPr>
        <w:tab/>
      </w:r>
    </w:p>
    <w:p w14:paraId="637D05C2" w14:textId="77777777" w:rsidR="00B66BE7" w:rsidRPr="008D6E1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24E9F99F" w14:textId="0BAB7007" w:rsidR="00B66BE7" w:rsidRPr="008D6E18" w:rsidRDefault="394AAD7F" w:rsidP="394AAD7F">
      <w:pPr>
        <w:pStyle w:val="Textbody"/>
        <w:spacing w:after="0"/>
        <w:rPr>
          <w:rFonts w:cs="Times New Roman"/>
          <w:sz w:val="28"/>
          <w:szCs w:val="28"/>
        </w:rPr>
      </w:pPr>
      <w:r w:rsidRPr="008D6E18">
        <w:rPr>
          <w:rFonts w:cs="Times New Roman"/>
          <w:sz w:val="28"/>
          <w:szCs w:val="28"/>
        </w:rPr>
        <w:t>Prayer of Dedication</w:t>
      </w:r>
    </w:p>
    <w:p w14:paraId="7B807985" w14:textId="77777777" w:rsidR="00053237" w:rsidRDefault="00053237" w:rsidP="394AAD7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14:paraId="2A7017C9" w14:textId="55D62BA3" w:rsidR="00B70909" w:rsidRDefault="394AAD7F" w:rsidP="00B70909">
      <w:pPr>
        <w:pStyle w:val="Textbody"/>
        <w:spacing w:after="0"/>
        <w:rPr>
          <w:rFonts w:cs="Times New Roman"/>
          <w:i/>
          <w:iCs/>
          <w:color w:val="000000" w:themeColor="text1"/>
          <w:sz w:val="28"/>
          <w:szCs w:val="28"/>
        </w:rPr>
      </w:pPr>
      <w:r w:rsidRPr="394AAD7F">
        <w:rPr>
          <w:rFonts w:cs="Times New Roman"/>
          <w:color w:val="000000" w:themeColor="text1"/>
          <w:sz w:val="28"/>
          <w:szCs w:val="28"/>
        </w:rPr>
        <w:t>Hymn</w:t>
      </w:r>
      <w:r w:rsidR="00944C81">
        <w:tab/>
      </w:r>
      <w:r w:rsidR="00944C81">
        <w:tab/>
      </w:r>
      <w:r w:rsidR="00944C81">
        <w:tab/>
      </w:r>
      <w:r w:rsidR="00685EED">
        <w:tab/>
      </w:r>
      <w:r w:rsidR="00685EED">
        <w:tab/>
      </w:r>
      <w:r w:rsidR="00B70909" w:rsidRPr="00873E73">
        <w:rPr>
          <w:rFonts w:cs="Times New Roman"/>
          <w:i/>
          <w:iCs/>
          <w:color w:val="000000" w:themeColor="text1"/>
          <w:sz w:val="28"/>
          <w:szCs w:val="28"/>
        </w:rPr>
        <w:t>“</w:t>
      </w:r>
      <w:r w:rsidR="005130FC">
        <w:rPr>
          <w:rFonts w:cs="Times New Roman"/>
          <w:i/>
          <w:iCs/>
          <w:color w:val="000000" w:themeColor="text1"/>
          <w:sz w:val="28"/>
          <w:szCs w:val="28"/>
        </w:rPr>
        <w:t>What’s Going On?</w:t>
      </w:r>
      <w:r w:rsidR="00B70909" w:rsidRPr="00873E73">
        <w:rPr>
          <w:rFonts w:cs="Times New Roman"/>
          <w:i/>
          <w:iCs/>
          <w:color w:val="000000" w:themeColor="text1"/>
          <w:sz w:val="28"/>
          <w:szCs w:val="28"/>
        </w:rPr>
        <w:t>”</w:t>
      </w:r>
      <w:r w:rsidR="005130FC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5130FC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5130FC">
        <w:rPr>
          <w:rFonts w:cs="Times New Roman"/>
          <w:i/>
          <w:iCs/>
          <w:color w:val="000000" w:themeColor="text1"/>
          <w:sz w:val="28"/>
          <w:szCs w:val="28"/>
        </w:rPr>
        <w:tab/>
      </w:r>
      <w:r w:rsidR="00685EED">
        <w:rPr>
          <w:rFonts w:cs="Times New Roman"/>
          <w:i/>
          <w:iCs/>
          <w:color w:val="000000" w:themeColor="text1"/>
          <w:sz w:val="28"/>
          <w:szCs w:val="28"/>
        </w:rPr>
        <w:tab/>
        <w:t>Marvin Gaye</w:t>
      </w:r>
    </w:p>
    <w:p w14:paraId="401BB75A" w14:textId="77777777" w:rsidR="00685EED" w:rsidRPr="00685EED" w:rsidRDefault="00685EED" w:rsidP="00685EED">
      <w:pPr>
        <w:pStyle w:val="Standard"/>
        <w:rPr>
          <w:sz w:val="28"/>
          <w:szCs w:val="28"/>
        </w:rPr>
      </w:pPr>
      <w:r w:rsidRPr="00685EED">
        <w:rPr>
          <w:sz w:val="28"/>
          <w:szCs w:val="28"/>
        </w:rPr>
        <w:t>Mother, mother</w:t>
      </w:r>
      <w:r w:rsidRPr="00685EED">
        <w:rPr>
          <w:sz w:val="28"/>
          <w:szCs w:val="28"/>
        </w:rPr>
        <w:br/>
        <w:t>There's too many of you crying</w:t>
      </w:r>
      <w:r w:rsidRPr="00685EED">
        <w:rPr>
          <w:sz w:val="28"/>
          <w:szCs w:val="28"/>
        </w:rPr>
        <w:br/>
        <w:t>Brother, brother, brother</w:t>
      </w:r>
      <w:r w:rsidRPr="00685EED">
        <w:rPr>
          <w:sz w:val="28"/>
          <w:szCs w:val="28"/>
        </w:rPr>
        <w:br/>
        <w:t>There's far too many of you dying</w:t>
      </w:r>
      <w:r w:rsidRPr="00685EED">
        <w:rPr>
          <w:sz w:val="28"/>
          <w:szCs w:val="28"/>
        </w:rPr>
        <w:br/>
        <w:t>You know we've got to find a way</w:t>
      </w:r>
      <w:r w:rsidRPr="00685EED">
        <w:rPr>
          <w:sz w:val="28"/>
          <w:szCs w:val="28"/>
        </w:rPr>
        <w:br/>
        <w:t xml:space="preserve">To bring some </w:t>
      </w:r>
      <w:proofErr w:type="spellStart"/>
      <w:r w:rsidRPr="00685EED">
        <w:rPr>
          <w:sz w:val="28"/>
          <w:szCs w:val="28"/>
        </w:rPr>
        <w:t>lovin</w:t>
      </w:r>
      <w:proofErr w:type="spellEnd"/>
      <w:r w:rsidRPr="00685EED">
        <w:rPr>
          <w:sz w:val="28"/>
          <w:szCs w:val="28"/>
        </w:rPr>
        <w:t>' here today, yeah</w:t>
      </w:r>
    </w:p>
    <w:p w14:paraId="254F95AC" w14:textId="77777777" w:rsidR="00685EED" w:rsidRDefault="00685EED" w:rsidP="00685EED">
      <w:pPr>
        <w:pStyle w:val="Standard"/>
        <w:rPr>
          <w:sz w:val="28"/>
          <w:szCs w:val="28"/>
        </w:rPr>
      </w:pPr>
    </w:p>
    <w:p w14:paraId="0255D1C3" w14:textId="6D2AFD98" w:rsidR="00685EED" w:rsidRPr="00685EED" w:rsidRDefault="00685EED" w:rsidP="00685EED">
      <w:pPr>
        <w:pStyle w:val="Standard"/>
        <w:rPr>
          <w:sz w:val="28"/>
          <w:szCs w:val="28"/>
        </w:rPr>
      </w:pPr>
      <w:r w:rsidRPr="00685EED">
        <w:rPr>
          <w:sz w:val="28"/>
          <w:szCs w:val="28"/>
        </w:rPr>
        <w:t>Father, father</w:t>
      </w:r>
      <w:r w:rsidRPr="00685EED">
        <w:rPr>
          <w:sz w:val="28"/>
          <w:szCs w:val="28"/>
        </w:rPr>
        <w:br/>
        <w:t>We don't need to escalate</w:t>
      </w:r>
      <w:r w:rsidRPr="00685EED">
        <w:rPr>
          <w:sz w:val="28"/>
          <w:szCs w:val="28"/>
        </w:rPr>
        <w:br/>
        <w:t>You see, war is not the answer</w:t>
      </w:r>
      <w:r w:rsidRPr="00685EED">
        <w:rPr>
          <w:sz w:val="28"/>
          <w:szCs w:val="28"/>
        </w:rPr>
        <w:br/>
        <w:t>For only love can conquer hate</w:t>
      </w:r>
      <w:r w:rsidRPr="00685EED">
        <w:rPr>
          <w:sz w:val="28"/>
          <w:szCs w:val="28"/>
        </w:rPr>
        <w:br/>
        <w:t>You know we've got to find a way</w:t>
      </w:r>
      <w:r w:rsidRPr="00685EED">
        <w:rPr>
          <w:sz w:val="28"/>
          <w:szCs w:val="28"/>
        </w:rPr>
        <w:br/>
      </w:r>
      <w:r w:rsidRPr="00685EED">
        <w:rPr>
          <w:sz w:val="28"/>
          <w:szCs w:val="28"/>
        </w:rPr>
        <w:lastRenderedPageBreak/>
        <w:t xml:space="preserve">To bring some </w:t>
      </w:r>
      <w:proofErr w:type="spellStart"/>
      <w:r w:rsidRPr="00685EED">
        <w:rPr>
          <w:sz w:val="28"/>
          <w:szCs w:val="28"/>
        </w:rPr>
        <w:t>lovin</w:t>
      </w:r>
      <w:proofErr w:type="spellEnd"/>
      <w:r w:rsidRPr="00685EED">
        <w:rPr>
          <w:sz w:val="28"/>
          <w:szCs w:val="28"/>
        </w:rPr>
        <w:t>' here today</w:t>
      </w:r>
    </w:p>
    <w:p w14:paraId="7362BF17" w14:textId="77777777" w:rsidR="00F535BF" w:rsidRDefault="00F535BF" w:rsidP="00685EED">
      <w:pPr>
        <w:pStyle w:val="Standard"/>
        <w:rPr>
          <w:sz w:val="28"/>
          <w:szCs w:val="28"/>
        </w:rPr>
      </w:pPr>
    </w:p>
    <w:p w14:paraId="53F2741D" w14:textId="199139CA" w:rsidR="00685EED" w:rsidRPr="00685EED" w:rsidRDefault="00990162" w:rsidP="00685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Chorus: </w:t>
      </w:r>
      <w:r w:rsidR="00685EED" w:rsidRPr="00685EED">
        <w:rPr>
          <w:sz w:val="28"/>
          <w:szCs w:val="28"/>
        </w:rPr>
        <w:t>Picket lines and picket signs</w:t>
      </w:r>
      <w:r w:rsidR="00685EED" w:rsidRPr="00685EED">
        <w:rPr>
          <w:sz w:val="28"/>
          <w:szCs w:val="28"/>
        </w:rPr>
        <w:br/>
        <w:t>Don't punish me with brutality</w:t>
      </w:r>
      <w:r w:rsidR="00685EED" w:rsidRPr="00685EED">
        <w:rPr>
          <w:sz w:val="28"/>
          <w:szCs w:val="28"/>
        </w:rPr>
        <w:br/>
        <w:t xml:space="preserve">Talk to </w:t>
      </w:r>
      <w:proofErr w:type="gramStart"/>
      <w:r w:rsidR="00685EED" w:rsidRPr="00685EED">
        <w:rPr>
          <w:sz w:val="28"/>
          <w:szCs w:val="28"/>
        </w:rPr>
        <w:t>me</w:t>
      </w:r>
      <w:r>
        <w:rPr>
          <w:sz w:val="28"/>
          <w:szCs w:val="28"/>
        </w:rPr>
        <w:t xml:space="preserve">  </w:t>
      </w:r>
      <w:r w:rsidR="00685EED" w:rsidRPr="00685EED">
        <w:rPr>
          <w:sz w:val="28"/>
          <w:szCs w:val="28"/>
        </w:rPr>
        <w:t>So</w:t>
      </w:r>
      <w:proofErr w:type="gramEnd"/>
      <w:r w:rsidR="00685EED" w:rsidRPr="00685EED">
        <w:rPr>
          <w:sz w:val="28"/>
          <w:szCs w:val="28"/>
        </w:rPr>
        <w:t xml:space="preserve"> you can see</w:t>
      </w:r>
      <w:r w:rsidR="00685EED" w:rsidRPr="00685EED">
        <w:rPr>
          <w:sz w:val="28"/>
          <w:szCs w:val="28"/>
        </w:rPr>
        <w:br/>
        <w:t>Oh, what's going on (What's going on)</w:t>
      </w:r>
      <w:r w:rsidR="00685EED" w:rsidRPr="00685EED">
        <w:rPr>
          <w:sz w:val="28"/>
          <w:szCs w:val="28"/>
        </w:rPr>
        <w:br/>
        <w:t>What's going on (What's going on)</w:t>
      </w:r>
      <w:r w:rsidR="00685EED">
        <w:rPr>
          <w:sz w:val="28"/>
          <w:szCs w:val="28"/>
        </w:rPr>
        <w:t xml:space="preserve"> x2</w:t>
      </w:r>
      <w:r w:rsidR="00685EED" w:rsidRPr="00685EED">
        <w:rPr>
          <w:sz w:val="28"/>
          <w:szCs w:val="28"/>
        </w:rPr>
        <w:br/>
      </w:r>
    </w:p>
    <w:p w14:paraId="175D62E4" w14:textId="77777777" w:rsidR="00685EED" w:rsidRPr="00685EED" w:rsidRDefault="00685EED" w:rsidP="00685EED">
      <w:pPr>
        <w:pStyle w:val="Standard"/>
        <w:rPr>
          <w:sz w:val="28"/>
          <w:szCs w:val="28"/>
        </w:rPr>
      </w:pPr>
      <w:r w:rsidRPr="00685EED">
        <w:rPr>
          <w:sz w:val="28"/>
          <w:szCs w:val="28"/>
        </w:rPr>
        <w:t>Mother, mother</w:t>
      </w:r>
      <w:r w:rsidRPr="00685EED">
        <w:rPr>
          <w:sz w:val="28"/>
          <w:szCs w:val="28"/>
        </w:rPr>
        <w:br/>
        <w:t>Everybody thinks we're wrong</w:t>
      </w:r>
      <w:r w:rsidRPr="00685EED">
        <w:rPr>
          <w:sz w:val="28"/>
          <w:szCs w:val="28"/>
        </w:rPr>
        <w:br/>
        <w:t>Oh, but who are they to judge us</w:t>
      </w:r>
      <w:r w:rsidRPr="00685EED">
        <w:rPr>
          <w:sz w:val="28"/>
          <w:szCs w:val="28"/>
        </w:rPr>
        <w:br/>
        <w:t xml:space="preserve">Simply </w:t>
      </w:r>
      <w:proofErr w:type="spellStart"/>
      <w:r w:rsidRPr="00685EED">
        <w:rPr>
          <w:sz w:val="28"/>
          <w:szCs w:val="28"/>
        </w:rPr>
        <w:t>'cause</w:t>
      </w:r>
      <w:proofErr w:type="spellEnd"/>
      <w:r w:rsidRPr="00685EED">
        <w:rPr>
          <w:sz w:val="28"/>
          <w:szCs w:val="28"/>
        </w:rPr>
        <w:t xml:space="preserve"> our hair is long</w:t>
      </w:r>
      <w:r w:rsidRPr="00685EED">
        <w:rPr>
          <w:sz w:val="28"/>
          <w:szCs w:val="28"/>
        </w:rPr>
        <w:br/>
        <w:t>Oh, you know we've got to find a way</w:t>
      </w:r>
      <w:r w:rsidRPr="00685EED">
        <w:rPr>
          <w:sz w:val="28"/>
          <w:szCs w:val="28"/>
        </w:rPr>
        <w:br/>
        <w:t>To bring some understanding here today</w:t>
      </w:r>
    </w:p>
    <w:p w14:paraId="587151FD" w14:textId="7ECF8AED" w:rsidR="00685EED" w:rsidRPr="00685EED" w:rsidRDefault="00685EED" w:rsidP="00685E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Chorus</w:t>
      </w:r>
    </w:p>
    <w:p w14:paraId="56315D01" w14:textId="65CDB059" w:rsidR="00944C81" w:rsidRDefault="00944C81" w:rsidP="00873E73">
      <w:pPr>
        <w:pStyle w:val="Standard"/>
        <w:rPr>
          <w:sz w:val="28"/>
          <w:szCs w:val="28"/>
        </w:rPr>
      </w:pPr>
    </w:p>
    <w:p w14:paraId="723CF320" w14:textId="19F7E5A3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Benediction</w:t>
      </w:r>
    </w:p>
    <w:p w14:paraId="2747FFDF" w14:textId="77777777" w:rsidR="00B66BE7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6854BBC0" w14:textId="52943FA8" w:rsidR="00687736" w:rsidRPr="001C3608" w:rsidRDefault="00687736" w:rsidP="00B66BE7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Postlude</w:t>
      </w:r>
    </w:p>
    <w:p w14:paraId="102FE18F" w14:textId="77777777" w:rsidR="00B66BE7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5635403E" w14:textId="627BB33E" w:rsidR="00936AB0" w:rsidRPr="008605E7" w:rsidRDefault="00936AB0" w:rsidP="394AAD7F">
      <w:pPr>
        <w:rPr>
          <w:i/>
          <w:iCs/>
          <w:sz w:val="28"/>
          <w:szCs w:val="28"/>
        </w:rPr>
      </w:pPr>
    </w:p>
    <w:sectPr w:rsidR="00936AB0" w:rsidRPr="008605E7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D4E2" w14:textId="77777777" w:rsidR="006450C6" w:rsidRDefault="006450C6" w:rsidP="00F423A0">
      <w:r>
        <w:separator/>
      </w:r>
    </w:p>
  </w:endnote>
  <w:endnote w:type="continuationSeparator" w:id="0">
    <w:p w14:paraId="5F8ED1A3" w14:textId="77777777" w:rsidR="006450C6" w:rsidRDefault="006450C6" w:rsidP="00F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6058" w14:textId="77777777" w:rsidR="006450C6" w:rsidRDefault="006450C6" w:rsidP="00F423A0">
      <w:r>
        <w:separator/>
      </w:r>
    </w:p>
  </w:footnote>
  <w:footnote w:type="continuationSeparator" w:id="0">
    <w:p w14:paraId="7BC23AC3" w14:textId="77777777" w:rsidR="006450C6" w:rsidRDefault="006450C6" w:rsidP="00F4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71C0"/>
    <w:rsid w:val="0001303A"/>
    <w:rsid w:val="00053237"/>
    <w:rsid w:val="00060450"/>
    <w:rsid w:val="00072CF0"/>
    <w:rsid w:val="000925D0"/>
    <w:rsid w:val="00094A76"/>
    <w:rsid w:val="000B05F7"/>
    <w:rsid w:val="000B47EA"/>
    <w:rsid w:val="000D019E"/>
    <w:rsid w:val="000D767F"/>
    <w:rsid w:val="000F281F"/>
    <w:rsid w:val="00103372"/>
    <w:rsid w:val="001346C8"/>
    <w:rsid w:val="001501AF"/>
    <w:rsid w:val="001817C5"/>
    <w:rsid w:val="001A186A"/>
    <w:rsid w:val="001C5B81"/>
    <w:rsid w:val="00220533"/>
    <w:rsid w:val="002240BB"/>
    <w:rsid w:val="00233332"/>
    <w:rsid w:val="002471AA"/>
    <w:rsid w:val="002513F8"/>
    <w:rsid w:val="002709C7"/>
    <w:rsid w:val="0027282A"/>
    <w:rsid w:val="002B3FF7"/>
    <w:rsid w:val="002D3311"/>
    <w:rsid w:val="002E0064"/>
    <w:rsid w:val="0032326E"/>
    <w:rsid w:val="003339B1"/>
    <w:rsid w:val="003626BC"/>
    <w:rsid w:val="00370900"/>
    <w:rsid w:val="003C4B31"/>
    <w:rsid w:val="003E70D4"/>
    <w:rsid w:val="00446A9A"/>
    <w:rsid w:val="004473AF"/>
    <w:rsid w:val="00454E15"/>
    <w:rsid w:val="004804DE"/>
    <w:rsid w:val="00497F71"/>
    <w:rsid w:val="004D65F9"/>
    <w:rsid w:val="004F2E4A"/>
    <w:rsid w:val="004F4071"/>
    <w:rsid w:val="004F4F5D"/>
    <w:rsid w:val="005130FC"/>
    <w:rsid w:val="005A6686"/>
    <w:rsid w:val="005C6F4C"/>
    <w:rsid w:val="005F1C9C"/>
    <w:rsid w:val="00601459"/>
    <w:rsid w:val="00611ABA"/>
    <w:rsid w:val="006450C6"/>
    <w:rsid w:val="00651167"/>
    <w:rsid w:val="006614F3"/>
    <w:rsid w:val="006618FA"/>
    <w:rsid w:val="006638F5"/>
    <w:rsid w:val="00670B7B"/>
    <w:rsid w:val="006815C7"/>
    <w:rsid w:val="00685EED"/>
    <w:rsid w:val="0068739B"/>
    <w:rsid w:val="00687736"/>
    <w:rsid w:val="006A0A98"/>
    <w:rsid w:val="006F2B26"/>
    <w:rsid w:val="00712CB3"/>
    <w:rsid w:val="00772A55"/>
    <w:rsid w:val="007A1EB4"/>
    <w:rsid w:val="007A7CFB"/>
    <w:rsid w:val="007E527E"/>
    <w:rsid w:val="00851C2C"/>
    <w:rsid w:val="00851FCD"/>
    <w:rsid w:val="00855D88"/>
    <w:rsid w:val="008605E7"/>
    <w:rsid w:val="0087080C"/>
    <w:rsid w:val="00873E73"/>
    <w:rsid w:val="0088656A"/>
    <w:rsid w:val="008866DD"/>
    <w:rsid w:val="008B70EB"/>
    <w:rsid w:val="008C088D"/>
    <w:rsid w:val="008C5637"/>
    <w:rsid w:val="008D6E18"/>
    <w:rsid w:val="008D7EC0"/>
    <w:rsid w:val="00900D0B"/>
    <w:rsid w:val="00931B3A"/>
    <w:rsid w:val="00936AB0"/>
    <w:rsid w:val="009420A6"/>
    <w:rsid w:val="00944C81"/>
    <w:rsid w:val="00957BCE"/>
    <w:rsid w:val="00963BC7"/>
    <w:rsid w:val="00977B8F"/>
    <w:rsid w:val="00983E22"/>
    <w:rsid w:val="00990162"/>
    <w:rsid w:val="00990EE7"/>
    <w:rsid w:val="009D1573"/>
    <w:rsid w:val="009E1A70"/>
    <w:rsid w:val="009F0FD7"/>
    <w:rsid w:val="00A012E3"/>
    <w:rsid w:val="00A640FF"/>
    <w:rsid w:val="00AA5E06"/>
    <w:rsid w:val="00AE13CA"/>
    <w:rsid w:val="00B14494"/>
    <w:rsid w:val="00B151DB"/>
    <w:rsid w:val="00B46FC4"/>
    <w:rsid w:val="00B50899"/>
    <w:rsid w:val="00B66159"/>
    <w:rsid w:val="00B66BE7"/>
    <w:rsid w:val="00B70909"/>
    <w:rsid w:val="00BA33BB"/>
    <w:rsid w:val="00BC117A"/>
    <w:rsid w:val="00BD6C62"/>
    <w:rsid w:val="00BE3377"/>
    <w:rsid w:val="00BE546C"/>
    <w:rsid w:val="00BF015F"/>
    <w:rsid w:val="00BF1929"/>
    <w:rsid w:val="00C03E5C"/>
    <w:rsid w:val="00C420C2"/>
    <w:rsid w:val="00C5109B"/>
    <w:rsid w:val="00C6726E"/>
    <w:rsid w:val="00C9307D"/>
    <w:rsid w:val="00CA45BC"/>
    <w:rsid w:val="00CB3E24"/>
    <w:rsid w:val="00CF6ABD"/>
    <w:rsid w:val="00D02238"/>
    <w:rsid w:val="00D03419"/>
    <w:rsid w:val="00D42BC1"/>
    <w:rsid w:val="00D43D47"/>
    <w:rsid w:val="00DA1FC4"/>
    <w:rsid w:val="00DB524E"/>
    <w:rsid w:val="00DD4D8B"/>
    <w:rsid w:val="00DE183C"/>
    <w:rsid w:val="00DE5AA9"/>
    <w:rsid w:val="00E00958"/>
    <w:rsid w:val="00E1247F"/>
    <w:rsid w:val="00E42730"/>
    <w:rsid w:val="00E50170"/>
    <w:rsid w:val="00E5189D"/>
    <w:rsid w:val="00E64ECF"/>
    <w:rsid w:val="00E83544"/>
    <w:rsid w:val="00EC240F"/>
    <w:rsid w:val="00EC3DB9"/>
    <w:rsid w:val="00F423A0"/>
    <w:rsid w:val="00F535BF"/>
    <w:rsid w:val="00F74A61"/>
    <w:rsid w:val="00F768CB"/>
    <w:rsid w:val="00F951A3"/>
    <w:rsid w:val="00FB0471"/>
    <w:rsid w:val="00FB353C"/>
    <w:rsid w:val="00FB6793"/>
    <w:rsid w:val="00FF7CB8"/>
    <w:rsid w:val="01FF21FF"/>
    <w:rsid w:val="394AA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21FF"/>
  <w15:chartTrackingRefBased/>
  <w15:docId w15:val="{D5DB04F1-4501-4026-AD42-B4901BD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51FCD"/>
    <w:rPr>
      <w:i/>
      <w:iCs/>
    </w:rPr>
  </w:style>
  <w:style w:type="paragraph" w:customStyle="1" w:styleId="default">
    <w:name w:val="default"/>
    <w:basedOn w:val="Normal"/>
    <w:rsid w:val="00B14494"/>
    <w:pPr>
      <w:spacing w:before="100" w:beforeAutospacing="1" w:after="100" w:afterAutospacing="1"/>
    </w:pPr>
  </w:style>
  <w:style w:type="paragraph" w:customStyle="1" w:styleId="cm2">
    <w:name w:val="cm2"/>
    <w:basedOn w:val="Normal"/>
    <w:rsid w:val="00B144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A0"/>
    <w:rPr>
      <w:rFonts w:ascii="Times New Roman" w:eastAsia="Times New Roman" w:hAnsi="Times New Roman" w:cs="Times New Roman"/>
    </w:rPr>
  </w:style>
  <w:style w:type="paragraph" w:customStyle="1" w:styleId="cm4">
    <w:name w:val="cm4"/>
    <w:basedOn w:val="Normal"/>
    <w:rsid w:val="004F40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333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6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+PERhdGVUaW1lPjEvMjIvMjAyMiAxOjE5OjQwIFBNPC9EYXRlVGltZT48TGFiZWxTdHJpbmc+VGhpcyBhcnRpZmFjdCBoYXMgbm8gY2xhc3NpZmljYXRpb24uPC9MYWJlbFN0cmluZz48L2l0ZW0+PC9sYWJlbEhpc3Rvcnk+</Value>
</WrappedLabelHistory>
</file>

<file path=customXml/itemProps1.xml><?xml version="1.0" encoding="utf-8"?>
<ds:datastoreItem xmlns:ds="http://schemas.openxmlformats.org/officeDocument/2006/customXml" ds:itemID="{6ABE438F-53BC-49A6-A1C6-21D3173038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69C85B-8148-47F7-95A4-4D6DF1EAC122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Vickie</cp:lastModifiedBy>
  <cp:revision>20</cp:revision>
  <dcterms:created xsi:type="dcterms:W3CDTF">2022-02-19T17:39:00Z</dcterms:created>
  <dcterms:modified xsi:type="dcterms:W3CDTF">2022-02-19T18:40:00Z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be07150a-e358-4628-a9d8-800cbcbbd020</vt:lpwstr>
  </property>
  <property fmtid="{D5CDD505-2E9C-101B-9397-08002B2CF9AE}" pid="3" name="bjSaver">
    <vt:lpwstr>qFbWCAX47Ai8IGS0aF/o8GhKXYVmQa25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{1669C85B-8148-47F7-95A4-4D6DF1EAC122}</vt:lpwstr>
  </property>
</Properties>
</file>