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0AB4" w14:textId="2DA24667" w:rsidR="00775DDC" w:rsidRDefault="00571292">
      <w:pPr>
        <w:rPr>
          <w:b/>
          <w:bCs/>
        </w:rPr>
      </w:pPr>
      <w:r>
        <w:rPr>
          <w:b/>
          <w:bCs/>
        </w:rPr>
        <w:t>Easter Sunday 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>“</w:t>
      </w:r>
      <w:r w:rsidR="005F5A5A">
        <w:rPr>
          <w:b/>
          <w:bCs/>
          <w:i/>
          <w:iCs/>
        </w:rPr>
        <w:t>Easter in our Souls”</w:t>
      </w:r>
      <w:r w:rsidR="005F5A5A">
        <w:rPr>
          <w:b/>
          <w:bCs/>
          <w:i/>
          <w:iCs/>
        </w:rPr>
        <w:tab/>
      </w:r>
      <w:r w:rsidR="005F5A5A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</w:rPr>
        <w:t>April 5, 2025</w:t>
      </w:r>
      <w:r w:rsidR="004F1EE4">
        <w:rPr>
          <w:b/>
          <w:bCs/>
        </w:rPr>
        <w:t>, Blue Hill</w:t>
      </w:r>
    </w:p>
    <w:p w14:paraId="15CA6CBA" w14:textId="6059B6B9" w:rsidR="00571292" w:rsidRDefault="00571292">
      <w:pPr>
        <w:rPr>
          <w:b/>
          <w:bCs/>
        </w:rPr>
      </w:pPr>
      <w:r>
        <w:rPr>
          <w:b/>
          <w:bCs/>
        </w:rPr>
        <w:t>John 20:1-18; Jeremiah 31:1-6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Rev. Dr. Kate Winters</w:t>
      </w:r>
    </w:p>
    <w:p w14:paraId="5A1DB8DB" w14:textId="77777777" w:rsidR="00CF2902" w:rsidRDefault="00CF2902" w:rsidP="00571292">
      <w:pPr>
        <w:jc w:val="center"/>
      </w:pPr>
    </w:p>
    <w:p w14:paraId="05FD1B0C" w14:textId="77777777" w:rsidR="00F62034" w:rsidRDefault="00924555" w:rsidP="00133B20">
      <w:pPr>
        <w:spacing w:line="360" w:lineRule="auto"/>
      </w:pPr>
      <w:r>
        <w:tab/>
      </w:r>
      <w:r w:rsidR="00571292" w:rsidRPr="00CF2902">
        <w:t>“Early on the first day of the week, while it was still da</w:t>
      </w:r>
      <w:r w:rsidR="00E221D1">
        <w:t>rk</w:t>
      </w:r>
      <w:r w:rsidR="00571292" w:rsidRPr="00CF2902">
        <w:t>,</w:t>
      </w:r>
      <w:r w:rsidR="00EB015A">
        <w:t xml:space="preserve"> </w:t>
      </w:r>
      <w:r w:rsidR="00571292" w:rsidRPr="00CF2902">
        <w:t>Mary Magdalene came to the tomb and saw that the stone had been removed…”</w:t>
      </w:r>
      <w:r w:rsidR="00EB015A">
        <w:t xml:space="preserve">  Indeed, it was empty.  I don’t know about you, but I have always thought of the empty tomb as</w:t>
      </w:r>
      <w:r w:rsidR="00267EA0">
        <w:t xml:space="preserve"> a sure sign of resurrection, u</w:t>
      </w:r>
      <w:r w:rsidR="003A46D1">
        <w:t>n</w:t>
      </w:r>
      <w:r w:rsidR="00267EA0">
        <w:t>mistakable</w:t>
      </w:r>
      <w:r w:rsidR="009837C8">
        <w:t xml:space="preserve"> and clear</w:t>
      </w:r>
      <w:r w:rsidR="00267EA0">
        <w:t>.</w:t>
      </w:r>
      <w:r w:rsidR="003A46D1">
        <w:t xml:space="preserve">  </w:t>
      </w:r>
      <w:r w:rsidR="002C7DE8">
        <w:t xml:space="preserve">But as we </w:t>
      </w:r>
      <w:r w:rsidR="00177751">
        <w:t>hear again</w:t>
      </w:r>
      <w:r w:rsidR="002C7DE8">
        <w:t xml:space="preserve"> the gospel for this Easter day, the empty tomb is not so much a sign of resurrection </w:t>
      </w:r>
      <w:r w:rsidR="00832F53">
        <w:t xml:space="preserve">as it </w:t>
      </w:r>
      <w:r w:rsidR="006C248D">
        <w:t>i</w:t>
      </w:r>
      <w:r w:rsidR="00832F53">
        <w:t>s an occasion for confusion, even panic!</w:t>
      </w:r>
      <w:r w:rsidR="007F4BEC">
        <w:t xml:space="preserve">  </w:t>
      </w:r>
    </w:p>
    <w:p w14:paraId="4CC60FF9" w14:textId="77777777" w:rsidR="00F62034" w:rsidRDefault="00F62034" w:rsidP="00133B20">
      <w:pPr>
        <w:spacing w:line="360" w:lineRule="auto"/>
      </w:pPr>
    </w:p>
    <w:p w14:paraId="1918E192" w14:textId="767A7900" w:rsidR="00B75FE5" w:rsidRDefault="00F62034" w:rsidP="00133B20">
      <w:pPr>
        <w:spacing w:line="360" w:lineRule="auto"/>
      </w:pPr>
      <w:r>
        <w:tab/>
      </w:r>
      <w:r w:rsidR="001C4403">
        <w:t xml:space="preserve">When she first sees the stone rolled away, </w:t>
      </w:r>
      <w:r w:rsidR="00C85F8D">
        <w:t>Mary runs.  She runs to her friends</w:t>
      </w:r>
      <w:r w:rsidR="00E12D1B">
        <w:t xml:space="preserve"> </w:t>
      </w:r>
      <w:r w:rsidR="00C85F8D">
        <w:t>fear</w:t>
      </w:r>
      <w:r w:rsidR="00E12D1B">
        <w:t>ing</w:t>
      </w:r>
      <w:r w:rsidR="00C85F8D">
        <w:t xml:space="preserve"> that someone has taken the body of </w:t>
      </w:r>
      <w:r w:rsidR="00A63C55">
        <w:t>her beloved Jesus!  This was devastating as Jewish law</w:t>
      </w:r>
      <w:r w:rsidR="00680AAF">
        <w:t xml:space="preserve"> demands a proper burial.  Even now, she is concerned for </w:t>
      </w:r>
      <w:r w:rsidR="00E96287">
        <w:t xml:space="preserve">his </w:t>
      </w:r>
      <w:r w:rsidR="00680AAF">
        <w:t>well-being</w:t>
      </w:r>
      <w:r w:rsidR="00E90C40">
        <w:t>.  The</w:t>
      </w:r>
      <w:r w:rsidR="002677FC">
        <w:t xml:space="preserve"> </w:t>
      </w:r>
      <w:r w:rsidR="00E90C40">
        <w:t xml:space="preserve">disciples run to investigate.  </w:t>
      </w:r>
      <w:r w:rsidR="008A3717">
        <w:t>N</w:t>
      </w:r>
      <w:r w:rsidR="00133B20">
        <w:t>ot daring to go in</w:t>
      </w:r>
      <w:r w:rsidR="00CB3E59">
        <w:t>, the first to arrive</w:t>
      </w:r>
      <w:r w:rsidR="00133B20">
        <w:t xml:space="preserve"> waits at the tomb for Pete</w:t>
      </w:r>
      <w:r w:rsidR="0002424C">
        <w:t>r.  He sees the wrappings and believes Mary story</w:t>
      </w:r>
      <w:r w:rsidR="007F7AB8">
        <w:t xml:space="preserve">, but </w:t>
      </w:r>
      <w:r w:rsidR="000F06F4">
        <w:rPr>
          <w:b/>
          <w:bCs/>
        </w:rPr>
        <w:t>h</w:t>
      </w:r>
      <w:r w:rsidR="007F7AB8">
        <w:rPr>
          <w:b/>
          <w:bCs/>
        </w:rPr>
        <w:t>as no real idea of what is going on.</w:t>
      </w:r>
      <w:r w:rsidR="007F7AB8">
        <w:t xml:space="preserve">  Their </w:t>
      </w:r>
      <w:r w:rsidR="00A64837">
        <w:t>examinatio</w:t>
      </w:r>
      <w:r w:rsidR="007F7AB8">
        <w:t>n complet</w:t>
      </w:r>
      <w:r w:rsidR="00DC0946">
        <w:t xml:space="preserve">e, the two men return to their homes, </w:t>
      </w:r>
      <w:r w:rsidR="00024A08">
        <w:t xml:space="preserve">still in the dark about what </w:t>
      </w:r>
      <w:r w:rsidR="00D83771">
        <w:t>has occurred.  Christ is risen</w:t>
      </w:r>
      <w:r w:rsidR="00D4705D">
        <w:t xml:space="preserve"> </w:t>
      </w:r>
      <w:r w:rsidR="00D83771">
        <w:t>but his nearest and dearest still don’t know it.</w:t>
      </w:r>
    </w:p>
    <w:p w14:paraId="3B7DA311" w14:textId="77777777" w:rsidR="00AF53CA" w:rsidRDefault="00AF53CA" w:rsidP="00133B20">
      <w:pPr>
        <w:spacing w:line="360" w:lineRule="auto"/>
      </w:pPr>
    </w:p>
    <w:p w14:paraId="0F8D3AC8" w14:textId="2A663FBA" w:rsidR="00E81449" w:rsidRDefault="00AF53CA" w:rsidP="00133B20">
      <w:pPr>
        <w:spacing w:line="360" w:lineRule="auto"/>
      </w:pPr>
      <w:r>
        <w:tab/>
      </w:r>
      <w:r w:rsidR="00632B1B">
        <w:t xml:space="preserve">Mary remains there and weeps out her heartache and confusion.  </w:t>
      </w:r>
      <w:r w:rsidR="000814BA">
        <w:t xml:space="preserve">Finally, she peeks into the tomb.  Angels in white address her: </w:t>
      </w:r>
      <w:r w:rsidR="00DC36FE">
        <w:t>“</w:t>
      </w:r>
      <w:r w:rsidR="000814BA">
        <w:t xml:space="preserve">Woman, why are you weeping?  </w:t>
      </w:r>
      <w:r w:rsidR="00D739C9">
        <w:t>Evidently</w:t>
      </w:r>
      <w:r w:rsidR="00844D7D">
        <w:t>,</w:t>
      </w:r>
      <w:r w:rsidR="00D739C9">
        <w:t xml:space="preserve"> she is not shocked by this, so lost is she </w:t>
      </w:r>
      <w:r w:rsidR="00DC36FE">
        <w:t xml:space="preserve">in her </w:t>
      </w:r>
      <w:r w:rsidR="00EE0348">
        <w:t>anguish</w:t>
      </w:r>
      <w:r w:rsidR="0045551A">
        <w:t>.  She says to</w:t>
      </w:r>
      <w:r w:rsidR="00DC36FE">
        <w:t xml:space="preserve"> them</w:t>
      </w:r>
      <w:r w:rsidR="00837D7D">
        <w:t>:</w:t>
      </w:r>
      <w:r w:rsidR="00001AF7">
        <w:t xml:space="preserve"> “They have taken away my Lord, and I do not know where they have laid him.”  </w:t>
      </w:r>
      <w:r w:rsidR="00844D7D">
        <w:t>At this point, Jesus</w:t>
      </w:r>
      <w:r w:rsidR="00DC36FE">
        <w:t xml:space="preserve"> </w:t>
      </w:r>
      <w:r w:rsidR="00844D7D">
        <w:t xml:space="preserve">approaches and asks the same question.  </w:t>
      </w:r>
      <w:r w:rsidR="008E7AFE">
        <w:t>“Why are you weeping?  Wh</w:t>
      </w:r>
      <w:r w:rsidR="00837D7D">
        <w:t>o</w:t>
      </w:r>
      <w:r w:rsidR="008E7AFE">
        <w:t xml:space="preserve"> are you looking for?”  She continues to grieve for her dead and now missing friend.  </w:t>
      </w:r>
      <w:r w:rsidR="00887A28">
        <w:t xml:space="preserve">“Tell me where you have laid him and I will take him away.”  </w:t>
      </w:r>
      <w:r w:rsidR="004C2FF0">
        <w:t xml:space="preserve">Finally, </w:t>
      </w:r>
      <w:r w:rsidR="00887A28">
        <w:t xml:space="preserve">Jesus calls her name, “Mary!”  </w:t>
      </w:r>
      <w:r w:rsidR="004944C1">
        <w:t xml:space="preserve">The light dawns.  She recognizes the astonishing truth.  And </w:t>
      </w:r>
      <w:r w:rsidR="004944C1" w:rsidRPr="00355A35">
        <w:rPr>
          <w:b/>
          <w:bCs/>
        </w:rPr>
        <w:t>now, it is Easter in her soul!</w:t>
      </w:r>
    </w:p>
    <w:p w14:paraId="0FE003BE" w14:textId="77777777" w:rsidR="00E81449" w:rsidRDefault="00E81449" w:rsidP="00133B20">
      <w:pPr>
        <w:spacing w:line="360" w:lineRule="auto"/>
      </w:pPr>
    </w:p>
    <w:p w14:paraId="4E384371" w14:textId="509BC27C" w:rsidR="00AF53CA" w:rsidRDefault="00E81449" w:rsidP="00133B20">
      <w:pPr>
        <w:spacing w:line="360" w:lineRule="auto"/>
      </w:pPr>
      <w:r>
        <w:tab/>
        <w:t xml:space="preserve">This morning, we have come </w:t>
      </w:r>
      <w:r w:rsidR="00B55E72">
        <w:t xml:space="preserve">to find </w:t>
      </w:r>
      <w:r>
        <w:t>that the tomb is empty</w:t>
      </w:r>
      <w:r w:rsidR="00746D57">
        <w:t xml:space="preserve">. </w:t>
      </w:r>
      <w:r w:rsidR="00F20801">
        <w:t xml:space="preserve"> T</w:t>
      </w:r>
      <w:r w:rsidR="00746D57">
        <w:t>he stone is rolled away.  But the question remains</w:t>
      </w:r>
      <w:r w:rsidR="00923503">
        <w:t xml:space="preserve">: “Is it Easter in </w:t>
      </w:r>
      <w:r w:rsidR="00D35007">
        <w:rPr>
          <w:b/>
          <w:bCs/>
        </w:rPr>
        <w:t>our</w:t>
      </w:r>
      <w:r w:rsidR="00923503" w:rsidRPr="003272DE">
        <w:rPr>
          <w:b/>
          <w:bCs/>
        </w:rPr>
        <w:t xml:space="preserve"> soul</w:t>
      </w:r>
      <w:r w:rsidR="00D35007">
        <w:rPr>
          <w:b/>
          <w:bCs/>
        </w:rPr>
        <w:t>s</w:t>
      </w:r>
      <w:r w:rsidR="00923503">
        <w:t>?”</w:t>
      </w:r>
      <w:r w:rsidR="00D46A91">
        <w:t xml:space="preserve">  The linens are scattered, the </w:t>
      </w:r>
      <w:r w:rsidR="00E50FDB">
        <w:t>angels appear</w:t>
      </w:r>
      <w:r w:rsidR="00D46A91">
        <w:t xml:space="preserve">, </w:t>
      </w:r>
      <w:r w:rsidR="00CD2EA7">
        <w:t>the risen one approaches in the garden, but has Easter taken hold of your heart?</w:t>
      </w:r>
      <w:r w:rsidR="007773B2">
        <w:t xml:space="preserve">  </w:t>
      </w:r>
    </w:p>
    <w:p w14:paraId="5756F58F" w14:textId="77777777" w:rsidR="00F533F7" w:rsidRDefault="00F533F7" w:rsidP="00133B20">
      <w:pPr>
        <w:spacing w:line="360" w:lineRule="auto"/>
      </w:pPr>
    </w:p>
    <w:p w14:paraId="1EF137D1" w14:textId="56471FE9" w:rsidR="00F533F7" w:rsidRDefault="00F533F7" w:rsidP="00133B20">
      <w:pPr>
        <w:spacing w:line="360" w:lineRule="auto"/>
      </w:pPr>
      <w:r>
        <w:tab/>
      </w:r>
      <w:r w:rsidR="009767D8">
        <w:t xml:space="preserve">All the signs are here – bells ringing, </w:t>
      </w:r>
      <w:r w:rsidR="0023088E">
        <w:t>flowers blooming, lovely music sounding – all pointing</w:t>
      </w:r>
      <w:r w:rsidR="002B3C56">
        <w:t xml:space="preserve"> to something joy</w:t>
      </w:r>
      <w:r w:rsidR="006607ED">
        <w:t>ou</w:t>
      </w:r>
      <w:r w:rsidR="002B3C56">
        <w:t>s.  But as we see in our gospel</w:t>
      </w:r>
      <w:r w:rsidR="00AA50B9">
        <w:t xml:space="preserve"> reading</w:t>
      </w:r>
      <w:r w:rsidR="002B3C56">
        <w:t xml:space="preserve">, there are </w:t>
      </w:r>
      <w:r w:rsidR="00133309" w:rsidRPr="00CF5C1D">
        <w:t>different ways</w:t>
      </w:r>
      <w:r w:rsidR="00133309">
        <w:t xml:space="preserve"> of reading the signs.</w:t>
      </w:r>
      <w:r w:rsidR="00B83363">
        <w:t xml:space="preserve">  We may, like Peter and John, note the changes, see the disruption, but</w:t>
      </w:r>
      <w:r w:rsidR="009B091E">
        <w:t xml:space="preserve"> just</w:t>
      </w:r>
      <w:r w:rsidR="00B83363">
        <w:t xml:space="preserve"> go home </w:t>
      </w:r>
      <w:r w:rsidR="00591F6D">
        <w:t>– without taking in the</w:t>
      </w:r>
      <w:r w:rsidR="00591F6D" w:rsidRPr="00CF5C1D">
        <w:t xml:space="preserve"> full impact</w:t>
      </w:r>
      <w:r w:rsidR="00BD2D38" w:rsidRPr="00CF5C1D">
        <w:t xml:space="preserve"> and </w:t>
      </w:r>
      <w:r w:rsidR="0042237D" w:rsidRPr="00CF5C1D">
        <w:t>signifi</w:t>
      </w:r>
      <w:r w:rsidR="0030544B" w:rsidRPr="00CF5C1D">
        <w:t>c</w:t>
      </w:r>
      <w:r w:rsidR="0042237D" w:rsidRPr="00CF5C1D">
        <w:t>ance</w:t>
      </w:r>
      <w:r w:rsidR="00701190" w:rsidRPr="00CF5C1D">
        <w:t>,</w:t>
      </w:r>
      <w:r w:rsidR="00591F6D" w:rsidRPr="00CF5C1D">
        <w:t xml:space="preserve"> </w:t>
      </w:r>
      <w:r w:rsidR="00591F6D">
        <w:t xml:space="preserve">of the empty tomb.  </w:t>
      </w:r>
      <w:r w:rsidR="0030544B">
        <w:t>Like them, w</w:t>
      </w:r>
      <w:r w:rsidR="00904E77">
        <w:t>e may</w:t>
      </w:r>
      <w:r w:rsidR="0030544B">
        <w:t xml:space="preserve"> </w:t>
      </w:r>
      <w:r w:rsidR="00904E77">
        <w:t xml:space="preserve">have </w:t>
      </w:r>
      <w:r w:rsidR="00710255">
        <w:t xml:space="preserve">been </w:t>
      </w:r>
      <w:r w:rsidR="00904E77">
        <w:t>awakened early</w:t>
      </w:r>
      <w:r w:rsidR="00123DBD">
        <w:t xml:space="preserve"> </w:t>
      </w:r>
      <w:r w:rsidR="00701190">
        <w:t>to</w:t>
      </w:r>
      <w:r w:rsidR="00123DBD">
        <w:t>day, knocked a bit o</w:t>
      </w:r>
      <w:r w:rsidR="00A46499">
        <w:t>ff</w:t>
      </w:r>
      <w:r w:rsidR="00123DBD">
        <w:t xml:space="preserve"> our routine, but </w:t>
      </w:r>
      <w:r w:rsidR="00123DBD" w:rsidRPr="00FC169A">
        <w:t>are</w:t>
      </w:r>
      <w:r w:rsidR="00123DBD">
        <w:t xml:space="preserve"> </w:t>
      </w:r>
      <w:r w:rsidR="00123DBD" w:rsidRPr="00A46499">
        <w:rPr>
          <w:b/>
          <w:bCs/>
        </w:rPr>
        <w:t>not shaken</w:t>
      </w:r>
      <w:r w:rsidR="00123DBD">
        <w:t xml:space="preserve"> </w:t>
      </w:r>
      <w:r w:rsidR="00123DBD" w:rsidRPr="00CD7637">
        <w:rPr>
          <w:b/>
          <w:bCs/>
        </w:rPr>
        <w:t>to the core</w:t>
      </w:r>
      <w:r w:rsidR="00175FE7">
        <w:t xml:space="preserve">, and not </w:t>
      </w:r>
      <w:r w:rsidR="00175FE7">
        <w:rPr>
          <w:b/>
          <w:bCs/>
        </w:rPr>
        <w:t>challenged to reevaluate every assumption about life and death</w:t>
      </w:r>
      <w:r w:rsidR="00B802DB">
        <w:rPr>
          <w:b/>
          <w:bCs/>
        </w:rPr>
        <w:t xml:space="preserve"> we ever had.</w:t>
      </w:r>
      <w:r w:rsidR="0023088E">
        <w:t xml:space="preserve"> </w:t>
      </w:r>
    </w:p>
    <w:p w14:paraId="7CA390B3" w14:textId="77777777" w:rsidR="00B802DB" w:rsidRDefault="00B802DB" w:rsidP="00133B20">
      <w:pPr>
        <w:spacing w:line="360" w:lineRule="auto"/>
      </w:pPr>
    </w:p>
    <w:p w14:paraId="6F31050A" w14:textId="73595CFB" w:rsidR="00B802DB" w:rsidRDefault="00B802DB" w:rsidP="00133B20">
      <w:pPr>
        <w:spacing w:line="360" w:lineRule="auto"/>
        <w:rPr>
          <w:b/>
          <w:bCs/>
        </w:rPr>
      </w:pPr>
      <w:r>
        <w:lastRenderedPageBreak/>
        <w:tab/>
      </w:r>
      <w:r w:rsidR="00AC1587">
        <w:t xml:space="preserve">But that is </w:t>
      </w:r>
      <w:r w:rsidR="00AC1587" w:rsidRPr="00CF5C1D">
        <w:t xml:space="preserve">exactly what </w:t>
      </w:r>
      <w:r w:rsidR="00CD7637" w:rsidRPr="00CF5C1D">
        <w:t>it means</w:t>
      </w:r>
      <w:r w:rsidR="00CD7637">
        <w:rPr>
          <w:b/>
          <w:bCs/>
        </w:rPr>
        <w:t xml:space="preserve"> </w:t>
      </w:r>
      <w:r w:rsidR="00CD7637" w:rsidRPr="007F5DCF">
        <w:t xml:space="preserve">to </w:t>
      </w:r>
      <w:r w:rsidR="00BD43E7" w:rsidRPr="007F5DCF">
        <w:t>have</w:t>
      </w:r>
      <w:r w:rsidR="00BD43E7">
        <w:rPr>
          <w:b/>
          <w:bCs/>
        </w:rPr>
        <w:t xml:space="preserve"> </w:t>
      </w:r>
      <w:r w:rsidR="00AC1587">
        <w:t xml:space="preserve">Easter in </w:t>
      </w:r>
      <w:r w:rsidR="00BD43E7">
        <w:t>our</w:t>
      </w:r>
      <w:r w:rsidR="00AC1587">
        <w:t xml:space="preserve"> souls.  </w:t>
      </w:r>
      <w:r w:rsidR="00552FB6">
        <w:t>R</w:t>
      </w:r>
      <w:r w:rsidR="00AC1587">
        <w:t>outine</w:t>
      </w:r>
      <w:r w:rsidR="00552FB6">
        <w:t>s</w:t>
      </w:r>
      <w:r w:rsidR="00AC1587">
        <w:t xml:space="preserve"> unravel.  The unanticipated and </w:t>
      </w:r>
      <w:r w:rsidR="00552FB6">
        <w:t>absurd</w:t>
      </w:r>
      <w:r w:rsidR="00AC1587">
        <w:t xml:space="preserve"> take hold.  Shakespeare would say </w:t>
      </w:r>
      <w:r w:rsidR="00522359">
        <w:t xml:space="preserve">it is </w:t>
      </w:r>
      <w:r w:rsidR="00AC1587">
        <w:t>“wondrous strange.”</w:t>
      </w:r>
      <w:r w:rsidR="00F130AE">
        <w:t xml:space="preserve"> </w:t>
      </w:r>
      <w:r w:rsidR="00F62F0D">
        <w:t xml:space="preserve"> </w:t>
      </w:r>
      <w:r w:rsidR="006530EB">
        <w:t xml:space="preserve">The Easter experience turns everything on its head and upside down.  </w:t>
      </w:r>
      <w:r w:rsidR="00BC5F61">
        <w:t>Life and death trade places.</w:t>
      </w:r>
      <w:r w:rsidR="00C75D62">
        <w:t xml:space="preserve">  </w:t>
      </w:r>
      <w:r w:rsidR="00C72F41">
        <w:t xml:space="preserve">When </w:t>
      </w:r>
      <w:r w:rsidR="00F70231">
        <w:t>Mary</w:t>
      </w:r>
      <w:r w:rsidR="0012567D">
        <w:t xml:space="preserve"> </w:t>
      </w:r>
      <w:r w:rsidR="0082692D">
        <w:t xml:space="preserve">went </w:t>
      </w:r>
      <w:r w:rsidR="0012567D">
        <w:t xml:space="preserve">to the tomb </w:t>
      </w:r>
      <w:r w:rsidR="002742C9">
        <w:t>that morning</w:t>
      </w:r>
      <w:r w:rsidR="0019534E">
        <w:t>, i</w:t>
      </w:r>
      <w:r w:rsidR="00E77AAE">
        <w:t xml:space="preserve">t </w:t>
      </w:r>
      <w:r w:rsidR="008F3F69">
        <w:t>was not a tomb at all.</w:t>
      </w:r>
      <w:r w:rsidR="0012567D">
        <w:t xml:space="preserve">  She </w:t>
      </w:r>
      <w:r w:rsidR="00B61C49">
        <w:t>run</w:t>
      </w:r>
      <w:r w:rsidR="0012567D">
        <w:t>s to seek answers</w:t>
      </w:r>
      <w:r w:rsidR="0055206F">
        <w:t xml:space="preserve"> </w:t>
      </w:r>
      <w:r w:rsidR="0012567D">
        <w:t>from her friends.  They have none</w:t>
      </w:r>
      <w:r w:rsidR="00ED2683">
        <w:t xml:space="preserve"> to give her.</w:t>
      </w:r>
      <w:r w:rsidR="00C2419D">
        <w:t xml:space="preserve">  She expects no one as she peers into the burial place.</w:t>
      </w:r>
      <w:r w:rsidR="00AC1587">
        <w:t xml:space="preserve"> </w:t>
      </w:r>
      <w:r w:rsidR="00DE1F49">
        <w:t xml:space="preserve"> But angels greet her.  She is certain that someone has taken the body of Jesus</w:t>
      </w:r>
      <w:r w:rsidR="00390FBC">
        <w:t xml:space="preserve">.  </w:t>
      </w:r>
      <w:r w:rsidR="005860BF">
        <w:t>T</w:t>
      </w:r>
      <w:r w:rsidR="00390FBC">
        <w:t xml:space="preserve">here is no body to be found.  She speaks to someone she thinks is the gardener, but this is no gardener.  She </w:t>
      </w:r>
      <w:r w:rsidR="002F36BF">
        <w:t>w</w:t>
      </w:r>
      <w:r w:rsidR="00083856">
        <w:t>ent</w:t>
      </w:r>
      <w:r w:rsidR="002F36BF">
        <w:t xml:space="preserve"> to find Jesus, but</w:t>
      </w:r>
      <w:r w:rsidR="00015699">
        <w:t xml:space="preserve"> </w:t>
      </w:r>
      <w:r w:rsidR="002F36BF">
        <w:t>Jesus fin</w:t>
      </w:r>
      <w:r w:rsidR="00146D35">
        <w:t>d</w:t>
      </w:r>
      <w:r w:rsidR="002F36BF">
        <w:t>s her.</w:t>
      </w:r>
      <w:r w:rsidR="00DB0F0F">
        <w:t xml:space="preserve">  “Mary!”</w:t>
      </w:r>
      <w:r w:rsidR="002F36BF">
        <w:t xml:space="preserve">  </w:t>
      </w:r>
      <w:r w:rsidR="00AC1587" w:rsidRPr="00D540FB">
        <w:rPr>
          <w:b/>
          <w:bCs/>
        </w:rPr>
        <w:t xml:space="preserve"> </w:t>
      </w:r>
    </w:p>
    <w:p w14:paraId="03F69FC9" w14:textId="77777777" w:rsidR="00D540FB" w:rsidRDefault="00D540FB" w:rsidP="00133B20">
      <w:pPr>
        <w:spacing w:line="360" w:lineRule="auto"/>
        <w:rPr>
          <w:b/>
          <w:bCs/>
        </w:rPr>
      </w:pPr>
    </w:p>
    <w:p w14:paraId="24E30631" w14:textId="39B18FC6" w:rsidR="00D540FB" w:rsidRPr="00CF5C1D" w:rsidRDefault="00D540FB" w:rsidP="00133B20">
      <w:pPr>
        <w:spacing w:line="360" w:lineRule="auto"/>
      </w:pPr>
      <w:r>
        <w:rPr>
          <w:b/>
          <w:bCs/>
        </w:rPr>
        <w:tab/>
      </w:r>
      <w:r w:rsidR="009B2EE1">
        <w:t>“</w:t>
      </w:r>
      <w:proofErr w:type="spellStart"/>
      <w:r w:rsidR="009B2EE1">
        <w:t>Rabbouni</w:t>
      </w:r>
      <w:proofErr w:type="spellEnd"/>
      <w:r w:rsidR="009B2EE1">
        <w:t xml:space="preserve">!”  she cries.  </w:t>
      </w:r>
      <w:r w:rsidR="00DD3EAB">
        <w:rPr>
          <w:b/>
          <w:bCs/>
        </w:rPr>
        <w:t xml:space="preserve">How could this be?  </w:t>
      </w:r>
      <w:r w:rsidR="00DD3EAB">
        <w:t xml:space="preserve">The truly impossible is happening.  </w:t>
      </w:r>
      <w:r w:rsidR="0006648C">
        <w:t>T</w:t>
      </w:r>
      <w:r w:rsidR="00977F34">
        <w:t xml:space="preserve">he </w:t>
      </w:r>
      <w:r w:rsidR="00DD3EAB">
        <w:t xml:space="preserve">others </w:t>
      </w:r>
      <w:r w:rsidR="0006648C">
        <w:t xml:space="preserve">went home </w:t>
      </w:r>
      <w:r w:rsidR="00DD3EAB">
        <w:t xml:space="preserve">in confusion, </w:t>
      </w:r>
      <w:r w:rsidR="00A6309E">
        <w:t xml:space="preserve">but </w:t>
      </w:r>
      <w:r w:rsidR="00DD3EAB">
        <w:t xml:space="preserve">Mary does not shrink from it.  </w:t>
      </w:r>
      <w:r w:rsidR="006D34EE">
        <w:t>The one who was dead is now alive.  The one who is lost, is the one who now finds.</w:t>
      </w:r>
      <w:r w:rsidR="00A6309E">
        <w:t xml:space="preserve">  </w:t>
      </w:r>
      <w:r w:rsidR="006D34EE">
        <w:t xml:space="preserve">Mary’s world </w:t>
      </w:r>
      <w:r w:rsidR="00B61DD6">
        <w:t xml:space="preserve">is tilted on its axis, her expectations </w:t>
      </w:r>
      <w:r w:rsidR="0029172F">
        <w:t xml:space="preserve">dashed, </w:t>
      </w:r>
      <w:r w:rsidR="001E5D0A">
        <w:t xml:space="preserve">her assumptions shattered, and the world, well, the world is </w:t>
      </w:r>
      <w:r w:rsidR="001E5D0A" w:rsidRPr="00CF5C1D">
        <w:t>brand new.  Mary knows Easter in her soul.</w:t>
      </w:r>
    </w:p>
    <w:p w14:paraId="50E6B16F" w14:textId="77777777" w:rsidR="009D2177" w:rsidRDefault="009D2177" w:rsidP="00133B20">
      <w:pPr>
        <w:spacing w:line="360" w:lineRule="auto"/>
      </w:pPr>
    </w:p>
    <w:p w14:paraId="3A04E1AC" w14:textId="613F0562" w:rsidR="009D2177" w:rsidRDefault="009D2177" w:rsidP="00133B20">
      <w:pPr>
        <w:spacing w:line="360" w:lineRule="auto"/>
      </w:pPr>
      <w:r>
        <w:tab/>
        <w:t>And</w:t>
      </w:r>
      <w:r w:rsidR="00514739">
        <w:t xml:space="preserve"> now I must ask – is </w:t>
      </w:r>
      <w:r w:rsidRPr="001C3C25">
        <w:rPr>
          <w:b/>
          <w:bCs/>
        </w:rPr>
        <w:t>it Easter in our souls</w:t>
      </w:r>
      <w:r>
        <w:t>?</w:t>
      </w:r>
      <w:r w:rsidR="00511C46">
        <w:t xml:space="preserve">  Have we let the empty tomb </w:t>
      </w:r>
      <w:r w:rsidR="00483092">
        <w:t>demolish</w:t>
      </w:r>
      <w:r w:rsidR="00511C46">
        <w:t xml:space="preserve"> our routine, undo our presumptions, and shatter our expectations?  </w:t>
      </w:r>
      <w:r w:rsidR="00F54278">
        <w:t xml:space="preserve">Or will we look around this morning, notice the signs, but </w:t>
      </w:r>
      <w:r w:rsidR="00F54278" w:rsidRPr="00F54278">
        <w:rPr>
          <w:b/>
          <w:bCs/>
        </w:rPr>
        <w:t xml:space="preserve">go </w:t>
      </w:r>
      <w:r w:rsidR="00F54278" w:rsidRPr="00CF5C1D">
        <w:t>home unchanged</w:t>
      </w:r>
      <w:r w:rsidR="00F54278" w:rsidRPr="00F54278">
        <w:rPr>
          <w:b/>
          <w:bCs/>
        </w:rPr>
        <w:t>?</w:t>
      </w:r>
      <w:r w:rsidR="0076509B">
        <w:rPr>
          <w:b/>
          <w:bCs/>
        </w:rPr>
        <w:t xml:space="preserve">  </w:t>
      </w:r>
      <w:r w:rsidR="0076509B">
        <w:t xml:space="preserve">Will we sing the songs, smell the flowers, </w:t>
      </w:r>
      <w:r w:rsidR="00221FB7">
        <w:t xml:space="preserve">even give voice to the </w:t>
      </w:r>
      <w:r w:rsidR="00BF0EAE">
        <w:t>Alleluias</w:t>
      </w:r>
      <w:r w:rsidR="00221FB7">
        <w:t xml:space="preserve">, but, in truth, not </w:t>
      </w:r>
      <w:r w:rsidR="00416B89">
        <w:t xml:space="preserve">experience </w:t>
      </w:r>
      <w:r w:rsidR="00221FB7">
        <w:t xml:space="preserve">anything </w:t>
      </w:r>
      <w:r w:rsidR="003E4250">
        <w:t>out of the ordinary</w:t>
      </w:r>
      <w:r w:rsidR="00221FB7">
        <w:t>?</w:t>
      </w:r>
      <w:r w:rsidR="00E970BF">
        <w:t xml:space="preserve"> </w:t>
      </w:r>
      <w:r w:rsidR="00221FB7">
        <w:t xml:space="preserve">  </w:t>
      </w:r>
    </w:p>
    <w:p w14:paraId="16A0BB27" w14:textId="77777777" w:rsidR="00677D9B" w:rsidRDefault="00677D9B" w:rsidP="00133B20">
      <w:pPr>
        <w:spacing w:line="360" w:lineRule="auto"/>
      </w:pPr>
    </w:p>
    <w:p w14:paraId="319255F1" w14:textId="6F8EE792" w:rsidR="00256857" w:rsidRPr="00CF5C1D" w:rsidRDefault="00677D9B" w:rsidP="00133B20">
      <w:pPr>
        <w:spacing w:line="360" w:lineRule="auto"/>
      </w:pPr>
      <w:r>
        <w:tab/>
      </w:r>
      <w:r w:rsidR="005166FF">
        <w:t xml:space="preserve">We may </w:t>
      </w:r>
      <w:r>
        <w:t xml:space="preserve">already </w:t>
      </w:r>
      <w:r w:rsidR="005166FF">
        <w:t xml:space="preserve">be </w:t>
      </w:r>
      <w:r>
        <w:t xml:space="preserve">thinking about our awaiting brunch, the company coming, </w:t>
      </w:r>
      <w:r w:rsidR="005E21E6">
        <w:t xml:space="preserve">or </w:t>
      </w:r>
      <w:r w:rsidR="006F5AA9">
        <w:t>the coming week’s schedule</w:t>
      </w:r>
      <w:r w:rsidR="008108F4">
        <w:t>.</w:t>
      </w:r>
      <w:r w:rsidR="006F5AA9">
        <w:t xml:space="preserve">  If so, the empty tomb is </w:t>
      </w:r>
      <w:r w:rsidR="006F5AA9" w:rsidRPr="00CF5C1D">
        <w:t xml:space="preserve">just </w:t>
      </w:r>
      <w:r w:rsidR="008108F4" w:rsidRPr="00CF5C1D">
        <w:t>that</w:t>
      </w:r>
      <w:r w:rsidR="006F5AA9">
        <w:t xml:space="preserve">, </w:t>
      </w:r>
      <w:r w:rsidR="004727D4">
        <w:t xml:space="preserve">and we do not know Easter.  </w:t>
      </w:r>
      <w:r w:rsidR="005E21E6">
        <w:t>In that case</w:t>
      </w:r>
      <w:r w:rsidR="006155C1">
        <w:t xml:space="preserve">, </w:t>
      </w:r>
      <w:r w:rsidR="00E20CED">
        <w:t xml:space="preserve">I think it would be wise </w:t>
      </w:r>
      <w:r w:rsidR="00210B2E">
        <w:t>to linger a little longer with Mary,</w:t>
      </w:r>
      <w:r w:rsidR="00326ABB">
        <w:t xml:space="preserve"> observe our confusion, fully embody our grief,</w:t>
      </w:r>
      <w:r w:rsidR="00210B2E">
        <w:t xml:space="preserve"> continue to search for </w:t>
      </w:r>
      <w:r w:rsidR="002675B1">
        <w:t xml:space="preserve">what is missing.  </w:t>
      </w:r>
      <w:r w:rsidR="00727012">
        <w:t>P</w:t>
      </w:r>
      <w:r w:rsidR="00210B2E">
        <w:t>eer</w:t>
      </w:r>
      <w:r w:rsidR="00727012">
        <w:t xml:space="preserve"> as long as we can</w:t>
      </w:r>
      <w:r w:rsidR="00210B2E">
        <w:t xml:space="preserve"> into the darknes</w:t>
      </w:r>
      <w:r w:rsidR="00727012">
        <w:t xml:space="preserve">s.  </w:t>
      </w:r>
      <w:r w:rsidR="0060704E">
        <w:t>Own</w:t>
      </w:r>
      <w:r w:rsidR="00E20CED">
        <w:t xml:space="preserve"> our own darkness</w:t>
      </w:r>
      <w:r w:rsidR="00EC1E3B">
        <w:t xml:space="preserve">.  </w:t>
      </w:r>
      <w:r w:rsidR="001F2A49">
        <w:t>That is when w</w:t>
      </w:r>
      <w:r w:rsidR="00C551B2">
        <w:t xml:space="preserve">e may </w:t>
      </w:r>
      <w:r w:rsidR="00210B2E">
        <w:t>hear someone call our name</w:t>
      </w:r>
      <w:r w:rsidR="0004278D">
        <w:t>, calling us out of our preoccupation and grief</w:t>
      </w:r>
      <w:r w:rsidR="0043559D">
        <w:t xml:space="preserve">.  Only then </w:t>
      </w:r>
      <w:r w:rsidR="00056AF5">
        <w:t>can</w:t>
      </w:r>
      <w:r w:rsidR="0043559D">
        <w:t xml:space="preserve"> </w:t>
      </w:r>
      <w:r w:rsidR="00210B2E">
        <w:t xml:space="preserve">we find </w:t>
      </w:r>
      <w:r w:rsidR="00210B2E" w:rsidRPr="00CF5C1D">
        <w:t xml:space="preserve">that nothing is as it once seemed.  The inconceivable </w:t>
      </w:r>
      <w:r w:rsidR="00DF79AD" w:rsidRPr="00CF5C1D">
        <w:t xml:space="preserve">then and now </w:t>
      </w:r>
      <w:r w:rsidR="00D276AA" w:rsidRPr="00CF5C1D">
        <w:t xml:space="preserve">can </w:t>
      </w:r>
      <w:r w:rsidR="00210B2E" w:rsidRPr="00CF5C1D">
        <w:t xml:space="preserve">happen.  The </w:t>
      </w:r>
      <w:r w:rsidR="009C69DD" w:rsidRPr="00CF5C1D">
        <w:t xml:space="preserve">impossible is possible.  </w:t>
      </w:r>
      <w:r w:rsidR="00210B2E" w:rsidRPr="00CF5C1D">
        <w:t>The Risen Christ, the impossibility, has become the reality.</w:t>
      </w:r>
      <w:r w:rsidR="00736CD3" w:rsidRPr="00CF5C1D">
        <w:t xml:space="preserve">  And </w:t>
      </w:r>
      <w:r w:rsidR="00CC017B" w:rsidRPr="00CF5C1D">
        <w:rPr>
          <w:b/>
          <w:bCs/>
        </w:rPr>
        <w:t xml:space="preserve">our lives are </w:t>
      </w:r>
      <w:r w:rsidR="00736CD3" w:rsidRPr="00CF5C1D">
        <w:rPr>
          <w:b/>
          <w:bCs/>
        </w:rPr>
        <w:t>made new</w:t>
      </w:r>
      <w:r w:rsidR="00736CD3" w:rsidRPr="00CF5C1D">
        <w:t>.</w:t>
      </w:r>
    </w:p>
    <w:p w14:paraId="00DFD2A7" w14:textId="77777777" w:rsidR="00F9705E" w:rsidRDefault="00F9705E" w:rsidP="00133B20">
      <w:pPr>
        <w:spacing w:line="360" w:lineRule="auto"/>
        <w:rPr>
          <w:b/>
          <w:bCs/>
        </w:rPr>
      </w:pPr>
    </w:p>
    <w:p w14:paraId="7DEDFD99" w14:textId="39FC2865" w:rsidR="00DC27FF" w:rsidRDefault="003365F4" w:rsidP="00133B20">
      <w:pPr>
        <w:spacing w:line="360" w:lineRule="auto"/>
      </w:pPr>
      <w:r>
        <w:rPr>
          <w:b/>
          <w:bCs/>
        </w:rPr>
        <w:tab/>
      </w:r>
      <w:r>
        <w:t>I went back and forth over using the</w:t>
      </w:r>
      <w:r w:rsidR="00E34512">
        <w:t xml:space="preserve"> lectionary</w:t>
      </w:r>
      <w:r>
        <w:t xml:space="preserve"> text from Jeremiah </w:t>
      </w:r>
      <w:r w:rsidR="00CC017B">
        <w:t>today</w:t>
      </w:r>
      <w:r w:rsidR="00A60B0B">
        <w:t>, until I realized that this prophet</w:t>
      </w:r>
      <w:r w:rsidR="00D91D18">
        <w:t xml:space="preserve">, living centuries before </w:t>
      </w:r>
      <w:r w:rsidR="009F6DFC">
        <w:t xml:space="preserve">Jesus, knew Easter in his soul.  </w:t>
      </w:r>
      <w:r w:rsidR="003B359E">
        <w:t xml:space="preserve">He </w:t>
      </w:r>
      <w:r w:rsidR="009E1EDF">
        <w:t>refers to</w:t>
      </w:r>
      <w:r w:rsidR="003B359E">
        <w:t xml:space="preserve"> the suffering of his people</w:t>
      </w:r>
      <w:r w:rsidR="004E3919">
        <w:t xml:space="preserve"> Israel,</w:t>
      </w:r>
      <w:r w:rsidR="003B359E">
        <w:t xml:space="preserve"> </w:t>
      </w:r>
      <w:r w:rsidR="00F12C14">
        <w:t>of slavery and of sword, as well as their own transgression</w:t>
      </w:r>
      <w:r w:rsidR="006B18C6">
        <w:t>, faithlessness and despair</w:t>
      </w:r>
      <w:r w:rsidR="009E629E">
        <w:t>.</w:t>
      </w:r>
      <w:r w:rsidR="006B18C6">
        <w:t xml:space="preserve"> </w:t>
      </w:r>
      <w:r w:rsidR="009E629E">
        <w:t xml:space="preserve">He </w:t>
      </w:r>
      <w:r w:rsidR="006B18C6">
        <w:t xml:space="preserve">speaks to them in </w:t>
      </w:r>
      <w:r w:rsidR="00710D94">
        <w:t xml:space="preserve">a </w:t>
      </w:r>
      <w:r w:rsidR="00710D94">
        <w:rPr>
          <w:b/>
          <w:bCs/>
        </w:rPr>
        <w:t xml:space="preserve">very dark hour.  </w:t>
      </w:r>
      <w:r w:rsidR="00A15709">
        <w:t xml:space="preserve">The darkness of </w:t>
      </w:r>
      <w:r w:rsidR="00ED5A87">
        <w:t xml:space="preserve">both </w:t>
      </w:r>
      <w:r w:rsidR="00A15709">
        <w:t xml:space="preserve">their </w:t>
      </w:r>
      <w:r w:rsidR="0042262A">
        <w:t>suffering</w:t>
      </w:r>
      <w:r w:rsidR="00A15709">
        <w:t xml:space="preserve"> and their sin.  </w:t>
      </w:r>
      <w:r w:rsidR="00FC59F5">
        <w:t xml:space="preserve">But he </w:t>
      </w:r>
      <w:r w:rsidR="000116B9">
        <w:t xml:space="preserve">delivers an </w:t>
      </w:r>
      <w:r w:rsidR="000116B9" w:rsidRPr="000B7A38">
        <w:rPr>
          <w:b/>
          <w:bCs/>
        </w:rPr>
        <w:t>as</w:t>
      </w:r>
      <w:r w:rsidR="000F2B50" w:rsidRPr="000B7A38">
        <w:rPr>
          <w:b/>
          <w:bCs/>
        </w:rPr>
        <w:t>to</w:t>
      </w:r>
      <w:r w:rsidR="000116B9" w:rsidRPr="000B7A38">
        <w:rPr>
          <w:b/>
          <w:bCs/>
        </w:rPr>
        <w:t>n</w:t>
      </w:r>
      <w:r w:rsidR="000F2B50" w:rsidRPr="000B7A38">
        <w:rPr>
          <w:b/>
          <w:bCs/>
        </w:rPr>
        <w:t>ishing</w:t>
      </w:r>
      <w:r w:rsidR="000116B9" w:rsidRPr="000B7A38">
        <w:rPr>
          <w:b/>
          <w:bCs/>
        </w:rPr>
        <w:t xml:space="preserve"> message</w:t>
      </w:r>
      <w:r w:rsidR="000116B9">
        <w:t xml:space="preserve"> from God: “I have loved you with an everlasting love</w:t>
      </w:r>
      <w:r w:rsidR="009A1D4F">
        <w:t>.  Therefore</w:t>
      </w:r>
      <w:r w:rsidR="00990E48">
        <w:t>,</w:t>
      </w:r>
      <w:r w:rsidR="009A1D4F">
        <w:t xml:space="preserve"> I have continued my faithfulness </w:t>
      </w:r>
      <w:r w:rsidR="0030523E">
        <w:t>to you.</w:t>
      </w:r>
      <w:r w:rsidR="006F3313">
        <w:t xml:space="preserve"> </w:t>
      </w:r>
      <w:r w:rsidR="0030523E">
        <w:t xml:space="preserve"> Again I will build you…and you will take your tambourines </w:t>
      </w:r>
      <w:r w:rsidR="00A90A91">
        <w:t>and go forth in the dance of the merry makers…</w:t>
      </w:r>
      <w:r w:rsidR="00C05884">
        <w:t>”</w:t>
      </w:r>
      <w:r w:rsidR="00900BF8">
        <w:t xml:space="preserve">  In other words, all is not lost.</w:t>
      </w:r>
      <w:r w:rsidR="00C05884">
        <w:t xml:space="preserve">  </w:t>
      </w:r>
    </w:p>
    <w:p w14:paraId="21BD3DC5" w14:textId="77777777" w:rsidR="00DC27FF" w:rsidRDefault="00DC27FF" w:rsidP="00133B20">
      <w:pPr>
        <w:spacing w:line="360" w:lineRule="auto"/>
      </w:pPr>
    </w:p>
    <w:p w14:paraId="1D3DD6F6" w14:textId="2BCF30C9" w:rsidR="0065642F" w:rsidRDefault="00DC27FF" w:rsidP="00133B20">
      <w:pPr>
        <w:spacing w:line="360" w:lineRule="auto"/>
      </w:pPr>
      <w:r>
        <w:lastRenderedPageBreak/>
        <w:tab/>
      </w:r>
      <w:r w:rsidR="00C05884">
        <w:t xml:space="preserve">God will raise them up and bring them out of this darkness, even the darkness of their own making.  </w:t>
      </w:r>
      <w:r w:rsidR="008C3BDB">
        <w:t>E</w:t>
      </w:r>
      <w:r w:rsidR="00DE40E7">
        <w:t xml:space="preserve">vil is not denied, but </w:t>
      </w:r>
      <w:r w:rsidR="00CD7122">
        <w:t xml:space="preserve">it </w:t>
      </w:r>
      <w:proofErr w:type="spellStart"/>
      <w:r w:rsidR="003372B4">
        <w:t xml:space="preserve">can </w:t>
      </w:r>
      <w:r w:rsidR="003372B4" w:rsidRPr="001A3F8D">
        <w:rPr>
          <w:b/>
          <w:bCs/>
        </w:rPr>
        <w:t>not</w:t>
      </w:r>
      <w:proofErr w:type="spellEnd"/>
      <w:r w:rsidR="00CD7122">
        <w:t xml:space="preserve"> change the </w:t>
      </w:r>
      <w:r w:rsidR="002B47DA">
        <w:t>nature of God</w:t>
      </w:r>
      <w:r w:rsidR="00416656">
        <w:t xml:space="preserve">.  The nature of God is </w:t>
      </w:r>
      <w:r w:rsidR="00416656" w:rsidRPr="002F1488">
        <w:rPr>
          <w:b/>
          <w:bCs/>
        </w:rPr>
        <w:t>love</w:t>
      </w:r>
      <w:r w:rsidR="00416656">
        <w:t xml:space="preserve">, love that shatters all </w:t>
      </w:r>
      <w:r w:rsidR="00DB0BD0">
        <w:t xml:space="preserve">expectations and bears our human failures and </w:t>
      </w:r>
      <w:r w:rsidR="00BA54B4">
        <w:t xml:space="preserve">transgressions.  This God continues to be steadfast </w:t>
      </w:r>
      <w:r w:rsidR="002F1488">
        <w:t>in th</w:t>
      </w:r>
      <w:r w:rsidR="00334EE6">
        <w:t>e way of love</w:t>
      </w:r>
      <w:r w:rsidR="00AE4D0A">
        <w:t xml:space="preserve">, turning tombs of death into </w:t>
      </w:r>
      <w:r w:rsidR="002F52B6">
        <w:t>scenes</w:t>
      </w:r>
      <w:r w:rsidR="00AE4D0A">
        <w:t xml:space="preserve"> of rejoicing.  </w:t>
      </w:r>
      <w:r w:rsidR="0004024F">
        <w:t>Jeremiah knew this God, and thus knew Easter in his soul.</w:t>
      </w:r>
      <w:r w:rsidR="000E62B5">
        <w:t xml:space="preserve">                                                                                                                                                                             </w:t>
      </w:r>
    </w:p>
    <w:p w14:paraId="20CE46FA" w14:textId="075E4A1D" w:rsidR="0065642F" w:rsidRDefault="0065642F" w:rsidP="00133B20">
      <w:pPr>
        <w:spacing w:line="360" w:lineRule="auto"/>
      </w:pPr>
    </w:p>
    <w:p w14:paraId="0EE734B5" w14:textId="2FFDBD54" w:rsidR="001D5DA8" w:rsidRDefault="0065642F" w:rsidP="00133B20">
      <w:pPr>
        <w:spacing w:line="360" w:lineRule="auto"/>
      </w:pPr>
      <w:r>
        <w:tab/>
      </w:r>
      <w:r w:rsidR="0006147F">
        <w:t xml:space="preserve">Since you have </w:t>
      </w:r>
      <w:r w:rsidR="00C02652">
        <w:t xml:space="preserve">Joel and me </w:t>
      </w:r>
      <w:r w:rsidR="0006147F">
        <w:t xml:space="preserve">here, </w:t>
      </w:r>
      <w:r>
        <w:t>I have</w:t>
      </w:r>
      <w:r w:rsidR="00382505">
        <w:t xml:space="preserve"> </w:t>
      </w:r>
      <w:r w:rsidR="00382505" w:rsidRPr="00CF5C1D">
        <w:t>prayed</w:t>
      </w:r>
      <w:r w:rsidR="00382505">
        <w:t xml:space="preserve"> about how to preach the message of Easter</w:t>
      </w:r>
      <w:r w:rsidR="00B74E22">
        <w:t xml:space="preserve"> in </w:t>
      </w:r>
      <w:r w:rsidR="00C02652">
        <w:t xml:space="preserve">this </w:t>
      </w:r>
      <w:r w:rsidR="00B74E22">
        <w:t>time</w:t>
      </w:r>
      <w:r w:rsidR="00BE7EA1">
        <w:t xml:space="preserve"> which feels different from any other in my lifetime.  W</w:t>
      </w:r>
      <w:r w:rsidR="00B74E22">
        <w:t>e ae living</w:t>
      </w:r>
      <w:r w:rsidR="00BE7EA1">
        <w:t xml:space="preserve"> in </w:t>
      </w:r>
      <w:r w:rsidR="00B74E22">
        <w:t>a</w:t>
      </w:r>
      <w:r w:rsidR="00B1404B">
        <w:t>n era</w:t>
      </w:r>
      <w:r w:rsidR="00B74E22">
        <w:t xml:space="preserve"> that mirrors Jeremiah’s Israel, </w:t>
      </w:r>
      <w:r w:rsidR="00A12A2C">
        <w:t xml:space="preserve">a time of brutal violence, war among nations, </w:t>
      </w:r>
      <w:r w:rsidR="00505117">
        <w:t xml:space="preserve">faithless leaders, broken laws and covenants, </w:t>
      </w:r>
      <w:r w:rsidR="00254036">
        <w:t xml:space="preserve">and </w:t>
      </w:r>
      <w:r w:rsidR="002553B9">
        <w:t xml:space="preserve">growing </w:t>
      </w:r>
      <w:r w:rsidR="00254036">
        <w:t xml:space="preserve">fear throughout the world.  </w:t>
      </w:r>
      <w:r w:rsidR="00784AD9">
        <w:t xml:space="preserve">And the answer to my prayer </w:t>
      </w:r>
      <w:r w:rsidR="00AA5421">
        <w:t xml:space="preserve">was </w:t>
      </w:r>
      <w:r w:rsidR="007C7EB9">
        <w:t xml:space="preserve">as it always has been – stay </w:t>
      </w:r>
      <w:r w:rsidR="00AA5421">
        <w:t xml:space="preserve">the course.  Preach the truth.  </w:t>
      </w:r>
      <w:r w:rsidR="00AA5421" w:rsidRPr="00D85B40">
        <w:rPr>
          <w:b/>
          <w:bCs/>
        </w:rPr>
        <w:t xml:space="preserve">Preach the </w:t>
      </w:r>
      <w:r w:rsidR="00FF3D7A">
        <w:rPr>
          <w:b/>
          <w:bCs/>
        </w:rPr>
        <w:t xml:space="preserve">steadfast love of </w:t>
      </w:r>
      <w:r w:rsidR="00AA5421" w:rsidRPr="00D85B40">
        <w:rPr>
          <w:b/>
          <w:bCs/>
        </w:rPr>
        <w:t>God</w:t>
      </w:r>
      <w:r w:rsidR="007554AC">
        <w:t xml:space="preserve">, the God who </w:t>
      </w:r>
      <w:r w:rsidR="00BC0631">
        <w:t>never leaves us in darkn</w:t>
      </w:r>
      <w:r w:rsidR="0031068F">
        <w:t>ess</w:t>
      </w:r>
      <w:r w:rsidR="00FD461B">
        <w:t xml:space="preserve"> or</w:t>
      </w:r>
      <w:r w:rsidR="0031068F">
        <w:t xml:space="preserve"> paralyzed in our own s</w:t>
      </w:r>
      <w:r w:rsidR="00510937">
        <w:t>uffering</w:t>
      </w:r>
      <w:r w:rsidR="00452E7D">
        <w:t xml:space="preserve"> and grief</w:t>
      </w:r>
      <w:r w:rsidR="0031068F">
        <w:t xml:space="preserve">, </w:t>
      </w:r>
      <w:r w:rsidR="00452E7D">
        <w:t xml:space="preserve">but </w:t>
      </w:r>
      <w:r w:rsidR="00E92CE8">
        <w:t>brings order to our chaos and makes the impossible possible.</w:t>
      </w:r>
      <w:r w:rsidR="001D5DA8">
        <w:t xml:space="preserve">  </w:t>
      </w:r>
    </w:p>
    <w:p w14:paraId="1235AAD5" w14:textId="77777777" w:rsidR="001D5DA8" w:rsidRDefault="001D5DA8" w:rsidP="00133B20">
      <w:pPr>
        <w:spacing w:line="360" w:lineRule="auto"/>
      </w:pPr>
    </w:p>
    <w:p w14:paraId="5EDF8A36" w14:textId="1AFB8367" w:rsidR="00D5362B" w:rsidRDefault="001D5DA8" w:rsidP="00133B20">
      <w:pPr>
        <w:spacing w:line="360" w:lineRule="auto"/>
      </w:pPr>
      <w:r>
        <w:tab/>
      </w:r>
      <w:r w:rsidR="0044091F">
        <w:t>But what is required of us</w:t>
      </w:r>
      <w:r>
        <w:t xml:space="preserve">?  </w:t>
      </w:r>
      <w:r w:rsidR="009E4B1D">
        <w:t>We</w:t>
      </w:r>
      <w:r w:rsidR="00F640DA">
        <w:t xml:space="preserve"> too must stay the cours</w:t>
      </w:r>
      <w:r w:rsidR="00936C58">
        <w:t xml:space="preserve">e.  While it is still dark, </w:t>
      </w:r>
      <w:r w:rsidR="00F640DA">
        <w:t>we</w:t>
      </w:r>
      <w:r w:rsidR="009E4B1D">
        <w:t xml:space="preserve"> must </w:t>
      </w:r>
      <w:r w:rsidR="009E4B1D">
        <w:rPr>
          <w:b/>
          <w:bCs/>
        </w:rPr>
        <w:t>rise with Mary</w:t>
      </w:r>
      <w:r w:rsidR="009736C3">
        <w:rPr>
          <w:b/>
          <w:bCs/>
        </w:rPr>
        <w:t xml:space="preserve"> to face our</w:t>
      </w:r>
      <w:r w:rsidR="00914E15">
        <w:rPr>
          <w:b/>
          <w:bCs/>
        </w:rPr>
        <w:t xml:space="preserve"> </w:t>
      </w:r>
      <w:r w:rsidR="00AB579F">
        <w:rPr>
          <w:b/>
          <w:bCs/>
        </w:rPr>
        <w:t xml:space="preserve">losses and our </w:t>
      </w:r>
      <w:r w:rsidR="0036361C">
        <w:rPr>
          <w:b/>
          <w:bCs/>
        </w:rPr>
        <w:t>grief</w:t>
      </w:r>
      <w:r w:rsidR="00A51ABF">
        <w:rPr>
          <w:b/>
          <w:bCs/>
        </w:rPr>
        <w:t>.</w:t>
      </w:r>
      <w:r w:rsidR="000075E6">
        <w:t>.</w:t>
      </w:r>
      <w:r w:rsidR="003B3DF5">
        <w:t xml:space="preserve">  </w:t>
      </w:r>
      <w:r w:rsidR="00D92729">
        <w:t xml:space="preserve">We must </w:t>
      </w:r>
      <w:r w:rsidR="00764742">
        <w:t>f</w:t>
      </w:r>
      <w:r w:rsidR="0084197F">
        <w:t xml:space="preserve">ace the death of what and who we </w:t>
      </w:r>
      <w:r w:rsidR="005C366D">
        <w:t>are missing</w:t>
      </w:r>
      <w:r w:rsidR="0084197F">
        <w:t xml:space="preserve">, whether it </w:t>
      </w:r>
      <w:r w:rsidR="0036361C">
        <w:t>i</w:t>
      </w:r>
      <w:r w:rsidR="0084197F">
        <w:t xml:space="preserve">s </w:t>
      </w:r>
      <w:r w:rsidR="001B5378">
        <w:t>a</w:t>
      </w:r>
      <w:r w:rsidR="00A51ABF">
        <w:t xml:space="preserve"> beloved one</w:t>
      </w:r>
      <w:r w:rsidR="001B5378">
        <w:t xml:space="preserve"> </w:t>
      </w:r>
      <w:r w:rsidR="003B427A">
        <w:t xml:space="preserve">as </w:t>
      </w:r>
      <w:r w:rsidR="004D750F">
        <w:t>with</w:t>
      </w:r>
      <w:r w:rsidR="001B5378">
        <w:t xml:space="preserve"> Mary, or a nation </w:t>
      </w:r>
      <w:r w:rsidR="00914E15">
        <w:t xml:space="preserve">as </w:t>
      </w:r>
      <w:r w:rsidR="004D750F">
        <w:t>with</w:t>
      </w:r>
      <w:r w:rsidR="001B5378">
        <w:t xml:space="preserve"> Jeremiah, </w:t>
      </w:r>
      <w:r w:rsidR="00943B15">
        <w:t xml:space="preserve">and witness to what we have lost.  </w:t>
      </w:r>
      <w:r w:rsidR="008D393E">
        <w:t xml:space="preserve">Cry out our pain.  </w:t>
      </w:r>
      <w:r w:rsidR="007850B1">
        <w:t xml:space="preserve">Reach out to our friends.  </w:t>
      </w:r>
      <w:r w:rsidR="007226F1">
        <w:t xml:space="preserve">If we </w:t>
      </w:r>
      <w:r w:rsidR="00072A79">
        <w:t xml:space="preserve">rush things and </w:t>
      </w:r>
      <w:r w:rsidR="007226F1">
        <w:t xml:space="preserve">go straight home, </w:t>
      </w:r>
      <w:r w:rsidR="00632C8C">
        <w:t xml:space="preserve">trying </w:t>
      </w:r>
      <w:r w:rsidR="00BE0349" w:rsidRPr="007850B1">
        <w:rPr>
          <w:b/>
          <w:bCs/>
        </w:rPr>
        <w:t>only</w:t>
      </w:r>
      <w:r w:rsidR="00632C8C" w:rsidRPr="007850B1">
        <w:rPr>
          <w:b/>
          <w:bCs/>
        </w:rPr>
        <w:t xml:space="preserve"> to restore normalcy</w:t>
      </w:r>
      <w:r w:rsidR="00632C8C">
        <w:t xml:space="preserve"> </w:t>
      </w:r>
      <w:r w:rsidR="007226F1">
        <w:t xml:space="preserve">like </w:t>
      </w:r>
      <w:r w:rsidR="008D393E">
        <w:t>the other disciples</w:t>
      </w:r>
      <w:r w:rsidR="00DF56C8">
        <w:t xml:space="preserve">, we will not </w:t>
      </w:r>
      <w:r w:rsidR="008D393E">
        <w:t>know</w:t>
      </w:r>
      <w:r w:rsidR="00537846">
        <w:t xml:space="preserve"> the resurrection.</w:t>
      </w:r>
      <w:r w:rsidR="00DF56C8">
        <w:t xml:space="preserve">  </w:t>
      </w:r>
    </w:p>
    <w:p w14:paraId="0BB6EC3A" w14:textId="77777777" w:rsidR="00D5362B" w:rsidRDefault="00D5362B" w:rsidP="00133B20">
      <w:pPr>
        <w:spacing w:line="360" w:lineRule="auto"/>
      </w:pPr>
    </w:p>
    <w:p w14:paraId="2D766DA0" w14:textId="6226FA2E" w:rsidR="00F9705E" w:rsidRPr="00A15709" w:rsidRDefault="00D5362B" w:rsidP="00133B20">
      <w:pPr>
        <w:spacing w:line="360" w:lineRule="auto"/>
      </w:pPr>
      <w:r>
        <w:tab/>
      </w:r>
      <w:r w:rsidR="00DF56C8">
        <w:t xml:space="preserve">But if we remain </w:t>
      </w:r>
      <w:r w:rsidR="00497C7F">
        <w:t xml:space="preserve">determined </w:t>
      </w:r>
      <w:r w:rsidR="00DF56C8">
        <w:t>like Mary</w:t>
      </w:r>
      <w:r w:rsidR="00E524B1">
        <w:t xml:space="preserve"> to</w:t>
      </w:r>
      <w:r w:rsidR="00E239B5">
        <w:t xml:space="preserve"> keep </w:t>
      </w:r>
      <w:r w:rsidR="004461F1">
        <w:t xml:space="preserve">looking </w:t>
      </w:r>
      <w:r w:rsidR="00E239B5">
        <w:t xml:space="preserve">for </w:t>
      </w:r>
      <w:r w:rsidR="004461F1">
        <w:t xml:space="preserve">the </w:t>
      </w:r>
      <w:r w:rsidR="00E239B5">
        <w:t>answers,</w:t>
      </w:r>
      <w:r w:rsidR="00DF56C8">
        <w:t xml:space="preserve"> </w:t>
      </w:r>
      <w:r w:rsidR="002368B0">
        <w:t xml:space="preserve">diligently </w:t>
      </w:r>
      <w:r w:rsidR="004461F1">
        <w:t xml:space="preserve">seeking </w:t>
      </w:r>
      <w:r w:rsidR="00F50944">
        <w:t xml:space="preserve">the truth, </w:t>
      </w:r>
      <w:r w:rsidR="0009326D">
        <w:t xml:space="preserve"> </w:t>
      </w:r>
      <w:r w:rsidR="00075D40">
        <w:t xml:space="preserve">we </w:t>
      </w:r>
      <w:r w:rsidR="00B85A7D">
        <w:t>can</w:t>
      </w:r>
      <w:r w:rsidR="00A24D28">
        <w:t xml:space="preserve"> </w:t>
      </w:r>
      <w:r w:rsidR="00A52A4B">
        <w:t xml:space="preserve">encounter </w:t>
      </w:r>
      <w:r w:rsidR="0016780C">
        <w:t xml:space="preserve">the One who </w:t>
      </w:r>
      <w:r w:rsidR="002E5F82">
        <w:t>turns all our expectations upside down.</w:t>
      </w:r>
      <w:r w:rsidR="00FA6FFA">
        <w:t xml:space="preserve">  The Beloved will call our name, </w:t>
      </w:r>
      <w:r w:rsidR="00627851">
        <w:t>enter</w:t>
      </w:r>
      <w:r w:rsidR="00FA6FFA">
        <w:t xml:space="preserve"> our hearts, and bring</w:t>
      </w:r>
      <w:r w:rsidR="00471627">
        <w:t xml:space="preserve"> </w:t>
      </w:r>
      <w:r w:rsidR="00FA6FFA">
        <w:t>us back to rejoicing</w:t>
      </w:r>
      <w:r w:rsidR="002E27BA">
        <w:t xml:space="preserve">.  For </w:t>
      </w:r>
      <w:r w:rsidR="002E27BA" w:rsidRPr="00167C5C">
        <w:rPr>
          <w:b/>
          <w:bCs/>
        </w:rPr>
        <w:t xml:space="preserve">God </w:t>
      </w:r>
      <w:r w:rsidR="00C50612" w:rsidRPr="00167C5C">
        <w:rPr>
          <w:b/>
          <w:bCs/>
        </w:rPr>
        <w:t xml:space="preserve">is steadfast </w:t>
      </w:r>
      <w:r w:rsidR="002E27BA" w:rsidRPr="00167C5C">
        <w:rPr>
          <w:b/>
          <w:bCs/>
        </w:rPr>
        <w:t>love</w:t>
      </w:r>
      <w:r w:rsidR="002E27BA">
        <w:t xml:space="preserve"> </w:t>
      </w:r>
      <w:r w:rsidR="00471627">
        <w:t xml:space="preserve">and </w:t>
      </w:r>
      <w:r w:rsidR="002E27BA">
        <w:t xml:space="preserve">is ever </w:t>
      </w:r>
      <w:r w:rsidR="002E27BA" w:rsidRPr="008676B0">
        <w:rPr>
          <w:b/>
          <w:bCs/>
        </w:rPr>
        <w:t>bringing life out of death</w:t>
      </w:r>
      <w:r w:rsidR="000A5013">
        <w:t xml:space="preserve">, hope out of despair.  </w:t>
      </w:r>
      <w:r w:rsidR="003F391F">
        <w:t xml:space="preserve">This is the core of our faith. </w:t>
      </w:r>
      <w:r w:rsidR="002E27BA">
        <w:t xml:space="preserve"> </w:t>
      </w:r>
      <w:r w:rsidR="00F805A4">
        <w:t xml:space="preserve">Let us have the stamina, the </w:t>
      </w:r>
      <w:r w:rsidR="00A0649D">
        <w:t>trust</w:t>
      </w:r>
      <w:r w:rsidR="00F805A4">
        <w:t xml:space="preserve">, and the courage to </w:t>
      </w:r>
      <w:r w:rsidR="0094552B">
        <w:t>not give up and go</w:t>
      </w:r>
      <w:r w:rsidR="00837B5F">
        <w:t xml:space="preserve"> home </w:t>
      </w:r>
      <w:r w:rsidR="00516756">
        <w:t>before</w:t>
      </w:r>
      <w:r w:rsidR="00837B5F">
        <w:t xml:space="preserve"> we </w:t>
      </w:r>
      <w:r w:rsidR="00F805A4">
        <w:t>receive</w:t>
      </w:r>
      <w:r w:rsidR="0037305A">
        <w:t xml:space="preserve"> it.  </w:t>
      </w:r>
      <w:r w:rsidR="00D5740E">
        <w:t xml:space="preserve">For once </w:t>
      </w:r>
      <w:r w:rsidR="0034462B">
        <w:t>God’s</w:t>
      </w:r>
      <w:r w:rsidR="00630DA8">
        <w:t xml:space="preserve"> steadfast</w:t>
      </w:r>
      <w:r w:rsidR="00D5740E">
        <w:t xml:space="preserve"> love </w:t>
      </w:r>
      <w:r w:rsidR="00FB43F2">
        <w:t xml:space="preserve">pours into </w:t>
      </w:r>
      <w:r w:rsidR="00D5740E">
        <w:t xml:space="preserve">your whole heart, </w:t>
      </w:r>
      <w:r w:rsidR="00AF076D">
        <w:t xml:space="preserve">the impossible becomes possible! </w:t>
      </w:r>
      <w:r w:rsidR="00353647">
        <w:t xml:space="preserve"> And </w:t>
      </w:r>
      <w:r w:rsidR="00353647" w:rsidRPr="00837B5F">
        <w:rPr>
          <w:b/>
          <w:bCs/>
        </w:rPr>
        <w:t>it is Easter in our souls</w:t>
      </w:r>
      <w:r w:rsidR="00353647">
        <w:t xml:space="preserve">!  </w:t>
      </w:r>
      <w:r w:rsidR="0096604E">
        <w:t xml:space="preserve">Alleluia!  </w:t>
      </w:r>
      <w:r w:rsidR="00353647">
        <w:t>Amen.</w:t>
      </w:r>
      <w:r w:rsidR="00AF076D">
        <w:t xml:space="preserve"> </w:t>
      </w:r>
      <w:r w:rsidR="00F00751">
        <w:t xml:space="preserve">  </w:t>
      </w:r>
      <w:r w:rsidR="002E5F82">
        <w:t xml:space="preserve">  </w:t>
      </w:r>
      <w:r w:rsidR="00072A79">
        <w:t xml:space="preserve"> </w:t>
      </w:r>
      <w:r w:rsidR="000075E6">
        <w:t xml:space="preserve">  </w:t>
      </w:r>
      <w:r w:rsidR="00E92CE8">
        <w:t xml:space="preserve">  </w:t>
      </w:r>
      <w:r w:rsidR="0065642F">
        <w:t xml:space="preserve"> </w:t>
      </w:r>
      <w:r w:rsidR="0004024F">
        <w:t xml:space="preserve">  </w:t>
      </w:r>
    </w:p>
    <w:p w14:paraId="039BCBF8" w14:textId="77777777" w:rsidR="00570F64" w:rsidRDefault="00570F64" w:rsidP="00133B20">
      <w:pPr>
        <w:spacing w:line="360" w:lineRule="auto"/>
        <w:rPr>
          <w:b/>
          <w:bCs/>
        </w:rPr>
      </w:pPr>
    </w:p>
    <w:p w14:paraId="31CC63E3" w14:textId="77777777" w:rsidR="00570F64" w:rsidRDefault="00570F64" w:rsidP="00133B20">
      <w:pPr>
        <w:spacing w:line="360" w:lineRule="auto"/>
        <w:rPr>
          <w:b/>
          <w:bCs/>
        </w:rPr>
      </w:pPr>
    </w:p>
    <w:p w14:paraId="1E1BBE30" w14:textId="77777777" w:rsidR="00256857" w:rsidRDefault="00256857" w:rsidP="00133B20">
      <w:pPr>
        <w:spacing w:line="360" w:lineRule="auto"/>
        <w:rPr>
          <w:b/>
          <w:bCs/>
        </w:rPr>
      </w:pPr>
    </w:p>
    <w:p w14:paraId="315F886B" w14:textId="55F7CA61" w:rsidR="00677D9B" w:rsidRPr="00210B2E" w:rsidRDefault="00210B2E" w:rsidP="00133B20">
      <w:pPr>
        <w:spacing w:line="360" w:lineRule="auto"/>
      </w:pPr>
      <w:r>
        <w:t xml:space="preserve">  </w:t>
      </w:r>
    </w:p>
    <w:p w14:paraId="1705F15D" w14:textId="77777777" w:rsidR="001E5D0A" w:rsidRDefault="001E5D0A" w:rsidP="00133B20">
      <w:pPr>
        <w:spacing w:line="360" w:lineRule="auto"/>
      </w:pPr>
    </w:p>
    <w:p w14:paraId="30534C12" w14:textId="77777777" w:rsidR="001E5D0A" w:rsidRPr="00DD3EAB" w:rsidRDefault="001E5D0A" w:rsidP="00133B20">
      <w:pPr>
        <w:spacing w:line="360" w:lineRule="auto"/>
      </w:pPr>
    </w:p>
    <w:p w14:paraId="41B8B8DB" w14:textId="77777777" w:rsidR="00CD2EA7" w:rsidRDefault="00CD2EA7" w:rsidP="00133B20">
      <w:pPr>
        <w:spacing w:line="360" w:lineRule="auto"/>
      </w:pPr>
    </w:p>
    <w:p w14:paraId="00D3B5D0" w14:textId="77777777" w:rsidR="00CD2EA7" w:rsidRPr="007F7AB8" w:rsidRDefault="00CD2EA7" w:rsidP="00133B20">
      <w:pPr>
        <w:spacing w:line="360" w:lineRule="auto"/>
        <w:rPr>
          <w:i/>
          <w:iCs/>
        </w:rPr>
      </w:pPr>
    </w:p>
    <w:sectPr w:rsidR="00CD2EA7" w:rsidRPr="007F7AB8" w:rsidSect="00CE0671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92"/>
    <w:rsid w:val="00001AF7"/>
    <w:rsid w:val="000075E6"/>
    <w:rsid w:val="000116B9"/>
    <w:rsid w:val="00015699"/>
    <w:rsid w:val="0002424C"/>
    <w:rsid w:val="00024A08"/>
    <w:rsid w:val="0004024F"/>
    <w:rsid w:val="0004278D"/>
    <w:rsid w:val="00056AF5"/>
    <w:rsid w:val="00060920"/>
    <w:rsid w:val="0006147F"/>
    <w:rsid w:val="0006648C"/>
    <w:rsid w:val="00072A79"/>
    <w:rsid w:val="00075D40"/>
    <w:rsid w:val="000760E1"/>
    <w:rsid w:val="000814BA"/>
    <w:rsid w:val="00083856"/>
    <w:rsid w:val="0009326D"/>
    <w:rsid w:val="000A5013"/>
    <w:rsid w:val="000B5E62"/>
    <w:rsid w:val="000B7A38"/>
    <w:rsid w:val="000D615A"/>
    <w:rsid w:val="000E05EC"/>
    <w:rsid w:val="000E62B5"/>
    <w:rsid w:val="000E6E8E"/>
    <w:rsid w:val="000F06F4"/>
    <w:rsid w:val="000F2B50"/>
    <w:rsid w:val="000F7AB0"/>
    <w:rsid w:val="00103A59"/>
    <w:rsid w:val="0010596B"/>
    <w:rsid w:val="001122B4"/>
    <w:rsid w:val="00123DBD"/>
    <w:rsid w:val="0012567D"/>
    <w:rsid w:val="00126E72"/>
    <w:rsid w:val="00133309"/>
    <w:rsid w:val="00133B20"/>
    <w:rsid w:val="001403C6"/>
    <w:rsid w:val="00146D35"/>
    <w:rsid w:val="0016780C"/>
    <w:rsid w:val="00167C5C"/>
    <w:rsid w:val="00175FE7"/>
    <w:rsid w:val="00177751"/>
    <w:rsid w:val="0019534E"/>
    <w:rsid w:val="001A3F8D"/>
    <w:rsid w:val="001A7647"/>
    <w:rsid w:val="001B5378"/>
    <w:rsid w:val="001C3C25"/>
    <w:rsid w:val="001C4403"/>
    <w:rsid w:val="001C4FEF"/>
    <w:rsid w:val="001D4D47"/>
    <w:rsid w:val="001D5DA8"/>
    <w:rsid w:val="001E5D0A"/>
    <w:rsid w:val="001F2A49"/>
    <w:rsid w:val="001F7F01"/>
    <w:rsid w:val="00210B2E"/>
    <w:rsid w:val="00221FB7"/>
    <w:rsid w:val="0023088E"/>
    <w:rsid w:val="00231818"/>
    <w:rsid w:val="00235FEA"/>
    <w:rsid w:val="002368B0"/>
    <w:rsid w:val="002435D4"/>
    <w:rsid w:val="00254036"/>
    <w:rsid w:val="002553B9"/>
    <w:rsid w:val="00256857"/>
    <w:rsid w:val="002675B1"/>
    <w:rsid w:val="002677FC"/>
    <w:rsid w:val="00267EA0"/>
    <w:rsid w:val="002742C9"/>
    <w:rsid w:val="00275DAF"/>
    <w:rsid w:val="00291107"/>
    <w:rsid w:val="0029172F"/>
    <w:rsid w:val="002B3C56"/>
    <w:rsid w:val="002B47DA"/>
    <w:rsid w:val="002B65CB"/>
    <w:rsid w:val="002B7400"/>
    <w:rsid w:val="002C7DE8"/>
    <w:rsid w:val="002E27BA"/>
    <w:rsid w:val="002E5F82"/>
    <w:rsid w:val="002F1488"/>
    <w:rsid w:val="002F36BF"/>
    <w:rsid w:val="002F52B6"/>
    <w:rsid w:val="00305115"/>
    <w:rsid w:val="0030523E"/>
    <w:rsid w:val="0030544B"/>
    <w:rsid w:val="0031068F"/>
    <w:rsid w:val="003133C6"/>
    <w:rsid w:val="00326ABB"/>
    <w:rsid w:val="003272DE"/>
    <w:rsid w:val="00334EE6"/>
    <w:rsid w:val="003365F4"/>
    <w:rsid w:val="003372B4"/>
    <w:rsid w:val="003424C4"/>
    <w:rsid w:val="0034462B"/>
    <w:rsid w:val="00344BAD"/>
    <w:rsid w:val="00353647"/>
    <w:rsid w:val="00355A35"/>
    <w:rsid w:val="0036077F"/>
    <w:rsid w:val="0036361C"/>
    <w:rsid w:val="0037305A"/>
    <w:rsid w:val="00382505"/>
    <w:rsid w:val="0039008A"/>
    <w:rsid w:val="00390FBC"/>
    <w:rsid w:val="00391121"/>
    <w:rsid w:val="003A46D1"/>
    <w:rsid w:val="003B359E"/>
    <w:rsid w:val="003B3DF5"/>
    <w:rsid w:val="003B427A"/>
    <w:rsid w:val="003C7C29"/>
    <w:rsid w:val="003D2418"/>
    <w:rsid w:val="003E4250"/>
    <w:rsid w:val="003F391F"/>
    <w:rsid w:val="00416656"/>
    <w:rsid w:val="00416B89"/>
    <w:rsid w:val="004208B8"/>
    <w:rsid w:val="0042237D"/>
    <w:rsid w:val="0042262A"/>
    <w:rsid w:val="0043559D"/>
    <w:rsid w:val="0044091F"/>
    <w:rsid w:val="004461F1"/>
    <w:rsid w:val="00452E7D"/>
    <w:rsid w:val="0045551A"/>
    <w:rsid w:val="00455C4B"/>
    <w:rsid w:val="00471627"/>
    <w:rsid w:val="004727D4"/>
    <w:rsid w:val="0047309C"/>
    <w:rsid w:val="00483092"/>
    <w:rsid w:val="00492521"/>
    <w:rsid w:val="004944C1"/>
    <w:rsid w:val="00497C7F"/>
    <w:rsid w:val="004A2FF2"/>
    <w:rsid w:val="004C2FF0"/>
    <w:rsid w:val="004C6E8A"/>
    <w:rsid w:val="004D6DB5"/>
    <w:rsid w:val="004D750F"/>
    <w:rsid w:val="004E3071"/>
    <w:rsid w:val="004E3919"/>
    <w:rsid w:val="004F1EE4"/>
    <w:rsid w:val="0050138A"/>
    <w:rsid w:val="00503318"/>
    <w:rsid w:val="00505117"/>
    <w:rsid w:val="00510133"/>
    <w:rsid w:val="00510937"/>
    <w:rsid w:val="00511C46"/>
    <w:rsid w:val="00514739"/>
    <w:rsid w:val="005166FF"/>
    <w:rsid w:val="00516756"/>
    <w:rsid w:val="00522359"/>
    <w:rsid w:val="005265E2"/>
    <w:rsid w:val="00537846"/>
    <w:rsid w:val="0054155E"/>
    <w:rsid w:val="0055206F"/>
    <w:rsid w:val="00552FB6"/>
    <w:rsid w:val="0055384C"/>
    <w:rsid w:val="00567777"/>
    <w:rsid w:val="00570F64"/>
    <w:rsid w:val="005710CA"/>
    <w:rsid w:val="00571292"/>
    <w:rsid w:val="00571719"/>
    <w:rsid w:val="0057650F"/>
    <w:rsid w:val="005860BF"/>
    <w:rsid w:val="00591F6D"/>
    <w:rsid w:val="00593283"/>
    <w:rsid w:val="005A0796"/>
    <w:rsid w:val="005A609A"/>
    <w:rsid w:val="005C0C7E"/>
    <w:rsid w:val="005C366D"/>
    <w:rsid w:val="005D13ED"/>
    <w:rsid w:val="005E21E6"/>
    <w:rsid w:val="005E4EF6"/>
    <w:rsid w:val="005F3FD0"/>
    <w:rsid w:val="005F5A5A"/>
    <w:rsid w:val="00600E49"/>
    <w:rsid w:val="0060704E"/>
    <w:rsid w:val="006152DE"/>
    <w:rsid w:val="006155C1"/>
    <w:rsid w:val="006160AF"/>
    <w:rsid w:val="00627851"/>
    <w:rsid w:val="00630DA8"/>
    <w:rsid w:val="00632B1B"/>
    <w:rsid w:val="00632C8C"/>
    <w:rsid w:val="006530EB"/>
    <w:rsid w:val="0065642F"/>
    <w:rsid w:val="006607ED"/>
    <w:rsid w:val="00675A29"/>
    <w:rsid w:val="00677D9B"/>
    <w:rsid w:val="00680AAF"/>
    <w:rsid w:val="006A61EE"/>
    <w:rsid w:val="006A68C7"/>
    <w:rsid w:val="006B18C6"/>
    <w:rsid w:val="006B3B3E"/>
    <w:rsid w:val="006C248D"/>
    <w:rsid w:val="006D34EE"/>
    <w:rsid w:val="006D72E3"/>
    <w:rsid w:val="006F3313"/>
    <w:rsid w:val="006F5AA9"/>
    <w:rsid w:val="00701190"/>
    <w:rsid w:val="0070556B"/>
    <w:rsid w:val="00710255"/>
    <w:rsid w:val="00710D94"/>
    <w:rsid w:val="007226F1"/>
    <w:rsid w:val="00727012"/>
    <w:rsid w:val="00727143"/>
    <w:rsid w:val="00736CD3"/>
    <w:rsid w:val="00746D57"/>
    <w:rsid w:val="007554AC"/>
    <w:rsid w:val="00764742"/>
    <w:rsid w:val="0076509B"/>
    <w:rsid w:val="00766275"/>
    <w:rsid w:val="00767732"/>
    <w:rsid w:val="00775DDC"/>
    <w:rsid w:val="007773B2"/>
    <w:rsid w:val="00784AD9"/>
    <w:rsid w:val="007850B1"/>
    <w:rsid w:val="007902AE"/>
    <w:rsid w:val="00790A69"/>
    <w:rsid w:val="00790F6E"/>
    <w:rsid w:val="007A1EA4"/>
    <w:rsid w:val="007C793F"/>
    <w:rsid w:val="007C7EB9"/>
    <w:rsid w:val="007E3777"/>
    <w:rsid w:val="007E46F2"/>
    <w:rsid w:val="007F4BEC"/>
    <w:rsid w:val="007F5DCF"/>
    <w:rsid w:val="007F7AB8"/>
    <w:rsid w:val="008108F4"/>
    <w:rsid w:val="00822D9A"/>
    <w:rsid w:val="0082692D"/>
    <w:rsid w:val="00832F53"/>
    <w:rsid w:val="00837B5F"/>
    <w:rsid w:val="00837D7D"/>
    <w:rsid w:val="0084197F"/>
    <w:rsid w:val="00844D7D"/>
    <w:rsid w:val="00846825"/>
    <w:rsid w:val="008529D9"/>
    <w:rsid w:val="008575C6"/>
    <w:rsid w:val="008644C6"/>
    <w:rsid w:val="008676B0"/>
    <w:rsid w:val="00867AFC"/>
    <w:rsid w:val="00887A28"/>
    <w:rsid w:val="008A0547"/>
    <w:rsid w:val="008A3717"/>
    <w:rsid w:val="008C39F9"/>
    <w:rsid w:val="008C3BDB"/>
    <w:rsid w:val="008D393E"/>
    <w:rsid w:val="008E7AFE"/>
    <w:rsid w:val="008F189F"/>
    <w:rsid w:val="008F3F69"/>
    <w:rsid w:val="00900BF8"/>
    <w:rsid w:val="00904E77"/>
    <w:rsid w:val="00914270"/>
    <w:rsid w:val="00914E15"/>
    <w:rsid w:val="009220AF"/>
    <w:rsid w:val="00923503"/>
    <w:rsid w:val="00924555"/>
    <w:rsid w:val="00927E8A"/>
    <w:rsid w:val="00936C58"/>
    <w:rsid w:val="009405B5"/>
    <w:rsid w:val="00943B15"/>
    <w:rsid w:val="0094552B"/>
    <w:rsid w:val="0096604E"/>
    <w:rsid w:val="009736C3"/>
    <w:rsid w:val="009767D8"/>
    <w:rsid w:val="00977F34"/>
    <w:rsid w:val="009826F9"/>
    <w:rsid w:val="009837C8"/>
    <w:rsid w:val="00990E48"/>
    <w:rsid w:val="00993ADF"/>
    <w:rsid w:val="009A1D4F"/>
    <w:rsid w:val="009A3116"/>
    <w:rsid w:val="009B091E"/>
    <w:rsid w:val="009B2EE1"/>
    <w:rsid w:val="009C69DD"/>
    <w:rsid w:val="009D2177"/>
    <w:rsid w:val="009E1EDF"/>
    <w:rsid w:val="009E4B1D"/>
    <w:rsid w:val="009E629E"/>
    <w:rsid w:val="009F4998"/>
    <w:rsid w:val="009F6DFC"/>
    <w:rsid w:val="00A023C2"/>
    <w:rsid w:val="00A0649D"/>
    <w:rsid w:val="00A0760B"/>
    <w:rsid w:val="00A12A2C"/>
    <w:rsid w:val="00A14E86"/>
    <w:rsid w:val="00A15709"/>
    <w:rsid w:val="00A15CDF"/>
    <w:rsid w:val="00A24D28"/>
    <w:rsid w:val="00A46499"/>
    <w:rsid w:val="00A51ABF"/>
    <w:rsid w:val="00A52A4B"/>
    <w:rsid w:val="00A60B0B"/>
    <w:rsid w:val="00A6309E"/>
    <w:rsid w:val="00A63C55"/>
    <w:rsid w:val="00A64837"/>
    <w:rsid w:val="00A65089"/>
    <w:rsid w:val="00A85B5B"/>
    <w:rsid w:val="00A90A91"/>
    <w:rsid w:val="00A9565E"/>
    <w:rsid w:val="00AA50B9"/>
    <w:rsid w:val="00AA5421"/>
    <w:rsid w:val="00AB579F"/>
    <w:rsid w:val="00AC1587"/>
    <w:rsid w:val="00AC3966"/>
    <w:rsid w:val="00AD5BA5"/>
    <w:rsid w:val="00AE4D0A"/>
    <w:rsid w:val="00AF076D"/>
    <w:rsid w:val="00AF53CA"/>
    <w:rsid w:val="00B1404B"/>
    <w:rsid w:val="00B25CB0"/>
    <w:rsid w:val="00B32977"/>
    <w:rsid w:val="00B523AF"/>
    <w:rsid w:val="00B55E72"/>
    <w:rsid w:val="00B61C49"/>
    <w:rsid w:val="00B61DD6"/>
    <w:rsid w:val="00B7341A"/>
    <w:rsid w:val="00B74E22"/>
    <w:rsid w:val="00B75FE5"/>
    <w:rsid w:val="00B802DB"/>
    <w:rsid w:val="00B83363"/>
    <w:rsid w:val="00B85A7D"/>
    <w:rsid w:val="00BA54B4"/>
    <w:rsid w:val="00BB2040"/>
    <w:rsid w:val="00BC0631"/>
    <w:rsid w:val="00BC25DD"/>
    <w:rsid w:val="00BC5F61"/>
    <w:rsid w:val="00BD2D38"/>
    <w:rsid w:val="00BD43E7"/>
    <w:rsid w:val="00BE0349"/>
    <w:rsid w:val="00BE0C6A"/>
    <w:rsid w:val="00BE0ECA"/>
    <w:rsid w:val="00BE7EA1"/>
    <w:rsid w:val="00BF0EAE"/>
    <w:rsid w:val="00BF2783"/>
    <w:rsid w:val="00C02652"/>
    <w:rsid w:val="00C05884"/>
    <w:rsid w:val="00C059A0"/>
    <w:rsid w:val="00C15D0E"/>
    <w:rsid w:val="00C2419D"/>
    <w:rsid w:val="00C368C5"/>
    <w:rsid w:val="00C50612"/>
    <w:rsid w:val="00C551B2"/>
    <w:rsid w:val="00C72380"/>
    <w:rsid w:val="00C72F41"/>
    <w:rsid w:val="00C75D62"/>
    <w:rsid w:val="00C84B5F"/>
    <w:rsid w:val="00C85F8D"/>
    <w:rsid w:val="00C97C32"/>
    <w:rsid w:val="00CB1396"/>
    <w:rsid w:val="00CB3E59"/>
    <w:rsid w:val="00CC017B"/>
    <w:rsid w:val="00CD2EA7"/>
    <w:rsid w:val="00CD7122"/>
    <w:rsid w:val="00CD7637"/>
    <w:rsid w:val="00CE0671"/>
    <w:rsid w:val="00CF2902"/>
    <w:rsid w:val="00CF5C1D"/>
    <w:rsid w:val="00D02C57"/>
    <w:rsid w:val="00D123CF"/>
    <w:rsid w:val="00D276AA"/>
    <w:rsid w:val="00D35007"/>
    <w:rsid w:val="00D46A91"/>
    <w:rsid w:val="00D4705D"/>
    <w:rsid w:val="00D47E64"/>
    <w:rsid w:val="00D5362B"/>
    <w:rsid w:val="00D540FB"/>
    <w:rsid w:val="00D541F2"/>
    <w:rsid w:val="00D5740E"/>
    <w:rsid w:val="00D739C9"/>
    <w:rsid w:val="00D83771"/>
    <w:rsid w:val="00D85B40"/>
    <w:rsid w:val="00D91D18"/>
    <w:rsid w:val="00D92729"/>
    <w:rsid w:val="00DB0BD0"/>
    <w:rsid w:val="00DB0F0F"/>
    <w:rsid w:val="00DC0946"/>
    <w:rsid w:val="00DC27FF"/>
    <w:rsid w:val="00DC36FE"/>
    <w:rsid w:val="00DD3EAB"/>
    <w:rsid w:val="00DD4963"/>
    <w:rsid w:val="00DE1F49"/>
    <w:rsid w:val="00DE40E7"/>
    <w:rsid w:val="00DF219A"/>
    <w:rsid w:val="00DF56C8"/>
    <w:rsid w:val="00DF79AD"/>
    <w:rsid w:val="00E071F7"/>
    <w:rsid w:val="00E12D1B"/>
    <w:rsid w:val="00E2076A"/>
    <w:rsid w:val="00E20CED"/>
    <w:rsid w:val="00E221D1"/>
    <w:rsid w:val="00E239B5"/>
    <w:rsid w:val="00E34512"/>
    <w:rsid w:val="00E50FDB"/>
    <w:rsid w:val="00E524B1"/>
    <w:rsid w:val="00E77AAE"/>
    <w:rsid w:val="00E81449"/>
    <w:rsid w:val="00E90C40"/>
    <w:rsid w:val="00E92CE8"/>
    <w:rsid w:val="00E96044"/>
    <w:rsid w:val="00E96287"/>
    <w:rsid w:val="00E970BF"/>
    <w:rsid w:val="00EA3957"/>
    <w:rsid w:val="00EA3DCA"/>
    <w:rsid w:val="00EB015A"/>
    <w:rsid w:val="00EB0D6F"/>
    <w:rsid w:val="00EC1E3B"/>
    <w:rsid w:val="00EC3D43"/>
    <w:rsid w:val="00EC66BE"/>
    <w:rsid w:val="00ED2683"/>
    <w:rsid w:val="00ED5A87"/>
    <w:rsid w:val="00EE0348"/>
    <w:rsid w:val="00EF0812"/>
    <w:rsid w:val="00F00751"/>
    <w:rsid w:val="00F03B78"/>
    <w:rsid w:val="00F05C45"/>
    <w:rsid w:val="00F10102"/>
    <w:rsid w:val="00F12C14"/>
    <w:rsid w:val="00F130AE"/>
    <w:rsid w:val="00F20801"/>
    <w:rsid w:val="00F24944"/>
    <w:rsid w:val="00F50944"/>
    <w:rsid w:val="00F533F7"/>
    <w:rsid w:val="00F54278"/>
    <w:rsid w:val="00F54ED7"/>
    <w:rsid w:val="00F62034"/>
    <w:rsid w:val="00F62F0D"/>
    <w:rsid w:val="00F640DA"/>
    <w:rsid w:val="00F70231"/>
    <w:rsid w:val="00F805A4"/>
    <w:rsid w:val="00F9705E"/>
    <w:rsid w:val="00FA6FFA"/>
    <w:rsid w:val="00FB15A2"/>
    <w:rsid w:val="00FB2C3F"/>
    <w:rsid w:val="00FB43F2"/>
    <w:rsid w:val="00FC169A"/>
    <w:rsid w:val="00FC59F5"/>
    <w:rsid w:val="00FD461B"/>
    <w:rsid w:val="00FE56A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D9AA"/>
  <w15:chartTrackingRefBased/>
  <w15:docId w15:val="{CC66A48B-210B-4E86-98BE-723C9F0D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2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2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2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2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2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29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9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9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2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2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2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2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2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2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2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29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2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29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29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Winters</dc:creator>
  <cp:keywords/>
  <dc:description/>
  <cp:lastModifiedBy>Kate Winters</cp:lastModifiedBy>
  <cp:revision>427</cp:revision>
  <dcterms:created xsi:type="dcterms:W3CDTF">2026-03-27T09:08:00Z</dcterms:created>
  <dcterms:modified xsi:type="dcterms:W3CDTF">2026-04-07T11:05:00Z</dcterms:modified>
</cp:coreProperties>
</file>